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24E" w:rsidRPr="0054124E" w:rsidRDefault="00E165EE" w:rsidP="00B8248E">
      <w:pPr>
        <w:jc w:val="center"/>
        <w:rPr>
          <w:sz w:val="0"/>
          <w:szCs w:val="0"/>
        </w:rPr>
      </w:pPr>
      <w:r>
        <w:rPr>
          <w:sz w:val="0"/>
          <w:szCs w:val="0"/>
        </w:rPr>
        <w:t xml:space="preserve"> </w:t>
      </w:r>
    </w:p>
    <w:p w:rsidR="0054124E" w:rsidRPr="0054124E" w:rsidRDefault="005412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ФЕДЕРАЛЬНОЕ ГОСУДАРСТВЕННОЕ БЮДЖЕТНОЕ </w:t>
      </w:r>
    </w:p>
    <w:p w:rsidR="0054124E" w:rsidRPr="0054124E" w:rsidRDefault="005412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ОБРАЗОВАТЕЛЬНОЕ УЧРЕЖДЕНИЕ ВЫСШЕГО ОБРАЗОВАНИЯ</w:t>
      </w:r>
    </w:p>
    <w:p w:rsidR="0054124E" w:rsidRPr="0054124E" w:rsidRDefault="0054124E" w:rsidP="00B8248E">
      <w:pPr>
        <w:jc w:val="center"/>
        <w:rPr>
          <w:b/>
          <w:caps/>
          <w:sz w:val="24"/>
          <w:szCs w:val="24"/>
        </w:rPr>
      </w:pPr>
      <w:r w:rsidRPr="0054124E">
        <w:rPr>
          <w:b/>
          <w:caps/>
          <w:sz w:val="24"/>
          <w:szCs w:val="24"/>
        </w:rPr>
        <w:t xml:space="preserve"> «Кабардино-Балкарский государственный аграрный университет имени В. М. Кокова»</w:t>
      </w:r>
    </w:p>
    <w:p w:rsidR="0054124E" w:rsidRPr="0054124E" w:rsidRDefault="0054124E" w:rsidP="00B8248E">
      <w:pPr>
        <w:jc w:val="center"/>
        <w:rPr>
          <w:b/>
          <w:sz w:val="24"/>
          <w:szCs w:val="24"/>
        </w:rPr>
      </w:pPr>
    </w:p>
    <w:p w:rsidR="0054124E" w:rsidRPr="0054124E" w:rsidRDefault="0054124E" w:rsidP="00B8248E">
      <w:pPr>
        <w:jc w:val="center"/>
        <w:rPr>
          <w:b/>
          <w:sz w:val="24"/>
          <w:szCs w:val="24"/>
        </w:rPr>
      </w:pPr>
    </w:p>
    <w:p w:rsidR="0054124E" w:rsidRPr="0054124E" w:rsidRDefault="0054124E" w:rsidP="00B8248E">
      <w:pPr>
        <w:ind w:firstLine="720"/>
        <w:jc w:val="center"/>
        <w:rPr>
          <w:sz w:val="24"/>
          <w:szCs w:val="24"/>
        </w:rPr>
      </w:pPr>
      <w:r w:rsidRPr="0054124E">
        <w:rPr>
          <w:b/>
          <w:sz w:val="24"/>
          <w:szCs w:val="24"/>
        </w:rPr>
        <w:t>Факультет</w:t>
      </w:r>
      <w:r w:rsidR="00357189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 xml:space="preserve"> «Строительство и землеустройство»</w:t>
      </w:r>
    </w:p>
    <w:p w:rsidR="0054124E" w:rsidRPr="0054124E" w:rsidRDefault="0054124E" w:rsidP="00B8248E">
      <w:pPr>
        <w:jc w:val="center"/>
        <w:rPr>
          <w:sz w:val="24"/>
          <w:szCs w:val="24"/>
        </w:rPr>
      </w:pPr>
      <w:r w:rsidRPr="0054124E">
        <w:rPr>
          <w:b/>
          <w:sz w:val="24"/>
          <w:szCs w:val="24"/>
        </w:rPr>
        <w:t>Кафедра</w:t>
      </w:r>
      <w:r w:rsidR="00357189">
        <w:rPr>
          <w:sz w:val="24"/>
          <w:szCs w:val="24"/>
        </w:rPr>
        <w:t xml:space="preserve"> </w:t>
      </w:r>
      <w:r w:rsidR="00D55B2D">
        <w:rPr>
          <w:sz w:val="24"/>
          <w:szCs w:val="24"/>
        </w:rPr>
        <w:t xml:space="preserve"> «</w:t>
      </w:r>
      <w:r w:rsidRPr="0054124E">
        <w:rPr>
          <w:sz w:val="24"/>
          <w:szCs w:val="24"/>
        </w:rPr>
        <w:t>Землеустройство и экспертиза недвижимости»</w:t>
      </w:r>
    </w:p>
    <w:p w:rsidR="0054124E" w:rsidRPr="0054124E" w:rsidRDefault="0054124E" w:rsidP="00B8248E">
      <w:pPr>
        <w:jc w:val="center"/>
        <w:rPr>
          <w:sz w:val="24"/>
          <w:szCs w:val="24"/>
        </w:rPr>
      </w:pPr>
    </w:p>
    <w:p w:rsidR="0054124E" w:rsidRPr="0054124E" w:rsidRDefault="0054124E" w:rsidP="00B8248E">
      <w:pPr>
        <w:jc w:val="center"/>
        <w:rPr>
          <w:sz w:val="24"/>
          <w:szCs w:val="24"/>
        </w:rPr>
      </w:pPr>
    </w:p>
    <w:p w:rsidR="0054124E" w:rsidRPr="0054124E" w:rsidRDefault="001B571E" w:rsidP="00B8248E">
      <w:pPr>
        <w:jc w:val="righ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939790" cy="14179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3301" t="27832" r="6628" b="38178"/>
                    <a:stretch/>
                  </pic:blipFill>
                  <pic:spPr bwMode="auto">
                    <a:xfrm>
                      <a:off x="0" y="0"/>
                      <a:ext cx="5939790" cy="141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4124E" w:rsidRPr="0054124E" w:rsidRDefault="0054124E" w:rsidP="00B8248E">
      <w:pPr>
        <w:jc w:val="both"/>
        <w:rPr>
          <w:sz w:val="24"/>
          <w:szCs w:val="24"/>
        </w:rPr>
      </w:pPr>
    </w:p>
    <w:p w:rsidR="0054124E" w:rsidRPr="0054124E" w:rsidRDefault="0054124E" w:rsidP="00B8248E">
      <w:pPr>
        <w:jc w:val="both"/>
        <w:rPr>
          <w:sz w:val="24"/>
          <w:szCs w:val="24"/>
        </w:rPr>
      </w:pPr>
    </w:p>
    <w:p w:rsidR="0054124E" w:rsidRPr="0054124E" w:rsidRDefault="0054124E" w:rsidP="00B8248E">
      <w:pPr>
        <w:jc w:val="both"/>
        <w:rPr>
          <w:sz w:val="24"/>
          <w:szCs w:val="24"/>
        </w:rPr>
      </w:pPr>
    </w:p>
    <w:p w:rsidR="0054124E" w:rsidRDefault="0054124E" w:rsidP="00B8248E">
      <w:pPr>
        <w:jc w:val="both"/>
        <w:rPr>
          <w:sz w:val="24"/>
          <w:szCs w:val="24"/>
        </w:rPr>
      </w:pPr>
    </w:p>
    <w:p w:rsidR="00BC4299" w:rsidRDefault="00BC4299" w:rsidP="00B8248E">
      <w:pPr>
        <w:jc w:val="both"/>
        <w:rPr>
          <w:sz w:val="24"/>
          <w:szCs w:val="24"/>
        </w:rPr>
      </w:pPr>
    </w:p>
    <w:p w:rsidR="00BC4299" w:rsidRDefault="00BC4299" w:rsidP="00B8248E">
      <w:pPr>
        <w:jc w:val="both"/>
        <w:rPr>
          <w:sz w:val="24"/>
          <w:szCs w:val="24"/>
        </w:rPr>
      </w:pPr>
    </w:p>
    <w:p w:rsidR="0054124E" w:rsidRPr="0054124E" w:rsidRDefault="0054124E" w:rsidP="00B8248E">
      <w:pPr>
        <w:jc w:val="both"/>
        <w:rPr>
          <w:sz w:val="24"/>
          <w:szCs w:val="24"/>
        </w:rPr>
      </w:pPr>
    </w:p>
    <w:p w:rsidR="0054124E" w:rsidRPr="0054124E" w:rsidRDefault="0054124E" w:rsidP="00B8248E">
      <w:pPr>
        <w:jc w:val="center"/>
        <w:rPr>
          <w:b/>
          <w:caps/>
          <w:sz w:val="24"/>
          <w:szCs w:val="24"/>
        </w:rPr>
      </w:pPr>
      <w:r w:rsidRPr="0054124E">
        <w:rPr>
          <w:b/>
          <w:caps/>
          <w:sz w:val="24"/>
          <w:szCs w:val="24"/>
        </w:rPr>
        <w:t>Рабочая  программа  ДИСЦИПЛИНЫ</w:t>
      </w:r>
    </w:p>
    <w:p w:rsidR="0054124E" w:rsidRPr="0054124E" w:rsidRDefault="0054124E" w:rsidP="00B8248E">
      <w:pPr>
        <w:jc w:val="center"/>
        <w:rPr>
          <w:b/>
          <w:caps/>
          <w:sz w:val="24"/>
          <w:szCs w:val="24"/>
        </w:rPr>
      </w:pPr>
    </w:p>
    <w:p w:rsidR="00E039BB" w:rsidRPr="001B38BE" w:rsidRDefault="00357189" w:rsidP="00B8248E">
      <w:pPr>
        <w:jc w:val="center"/>
        <w:rPr>
          <w:b/>
          <w:sz w:val="24"/>
        </w:rPr>
      </w:pPr>
      <w:r w:rsidRPr="001B38BE">
        <w:rPr>
          <w:b/>
          <w:sz w:val="24"/>
        </w:rPr>
        <w:t>Б1.0.20  ВЕРТИКАЛЬНАЯ ПЛАНИРОВКА ОБЪЕКТОВ ЛАНДШАФТНОЙ АРХИТЕКТУРЫ</w:t>
      </w:r>
    </w:p>
    <w:p w:rsidR="0054124E" w:rsidRPr="001B38BE" w:rsidRDefault="0054124E" w:rsidP="00B8248E">
      <w:pPr>
        <w:jc w:val="center"/>
        <w:rPr>
          <w:b/>
          <w:sz w:val="24"/>
        </w:rPr>
      </w:pPr>
    </w:p>
    <w:p w:rsidR="00E039BB" w:rsidRPr="001B38BE" w:rsidRDefault="00E039BB" w:rsidP="00B8248E">
      <w:pPr>
        <w:ind w:left="360" w:hanging="360"/>
        <w:rPr>
          <w:sz w:val="24"/>
        </w:rPr>
      </w:pPr>
      <w:r w:rsidRPr="001B38BE">
        <w:rPr>
          <w:sz w:val="24"/>
        </w:rPr>
        <w:t xml:space="preserve">     </w:t>
      </w:r>
    </w:p>
    <w:p w:rsidR="00E039BB" w:rsidRPr="001B38BE" w:rsidRDefault="00E039BB" w:rsidP="00B8248E">
      <w:pPr>
        <w:ind w:left="360"/>
        <w:rPr>
          <w:b/>
          <w:sz w:val="24"/>
        </w:rPr>
      </w:pPr>
    </w:p>
    <w:p w:rsidR="0054124E" w:rsidRPr="001B38BE" w:rsidRDefault="0054124E" w:rsidP="00B8248E">
      <w:pPr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Направление подготовки  </w:t>
      </w:r>
      <w:r w:rsidRPr="001B38BE">
        <w:rPr>
          <w:b/>
          <w:sz w:val="24"/>
          <w:szCs w:val="24"/>
        </w:rPr>
        <w:t>35.03.10 Ландшафтная архитектура</w:t>
      </w:r>
    </w:p>
    <w:p w:rsidR="0054124E" w:rsidRPr="001B38BE" w:rsidRDefault="0054124E" w:rsidP="00B8248E">
      <w:pPr>
        <w:rPr>
          <w:b/>
          <w:sz w:val="24"/>
          <w:szCs w:val="24"/>
        </w:rPr>
      </w:pPr>
    </w:p>
    <w:p w:rsidR="0054124E" w:rsidRPr="001B38BE" w:rsidRDefault="0054124E" w:rsidP="00B8248E">
      <w:pPr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Направленность (профиль) </w:t>
      </w:r>
      <w:r w:rsidR="001B571E">
        <w:rPr>
          <w:sz w:val="24"/>
          <w:szCs w:val="24"/>
        </w:rPr>
        <w:t xml:space="preserve"> </w:t>
      </w:r>
      <w:r w:rsidRPr="001B38BE">
        <w:rPr>
          <w:b/>
          <w:sz w:val="24"/>
          <w:szCs w:val="24"/>
        </w:rPr>
        <w:t xml:space="preserve">Садово-парковое и ландшафтное </w:t>
      </w:r>
      <w:r w:rsidR="001B571E">
        <w:rPr>
          <w:b/>
          <w:sz w:val="24"/>
          <w:szCs w:val="24"/>
        </w:rPr>
        <w:t xml:space="preserve"> строительство</w:t>
      </w:r>
    </w:p>
    <w:p w:rsidR="0054124E" w:rsidRPr="001B38BE" w:rsidRDefault="0054124E" w:rsidP="00B8248E">
      <w:pPr>
        <w:rPr>
          <w:sz w:val="24"/>
          <w:szCs w:val="24"/>
        </w:rPr>
      </w:pPr>
    </w:p>
    <w:p w:rsidR="0054124E" w:rsidRPr="001B38BE" w:rsidRDefault="0054124E" w:rsidP="00B8248E">
      <w:pPr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Квалификация выпускника – </w:t>
      </w:r>
      <w:r w:rsidRPr="001B38BE">
        <w:rPr>
          <w:b/>
          <w:sz w:val="24"/>
          <w:szCs w:val="24"/>
        </w:rPr>
        <w:t>бакалавр</w:t>
      </w:r>
    </w:p>
    <w:p w:rsidR="0054124E" w:rsidRPr="001B38BE" w:rsidRDefault="0054124E" w:rsidP="00B8248E">
      <w:pPr>
        <w:rPr>
          <w:b/>
          <w:sz w:val="24"/>
          <w:szCs w:val="24"/>
        </w:rPr>
      </w:pPr>
    </w:p>
    <w:p w:rsidR="0054124E" w:rsidRPr="001B38BE" w:rsidRDefault="0054124E" w:rsidP="00B8248E">
      <w:pPr>
        <w:tabs>
          <w:tab w:val="left" w:pos="360"/>
        </w:tabs>
        <w:rPr>
          <w:b/>
          <w:sz w:val="24"/>
          <w:szCs w:val="24"/>
        </w:rPr>
      </w:pPr>
    </w:p>
    <w:p w:rsidR="0054124E" w:rsidRPr="001B38BE" w:rsidRDefault="0054124E" w:rsidP="00B8248E">
      <w:pPr>
        <w:tabs>
          <w:tab w:val="left" w:pos="360"/>
        </w:tabs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Курс обучения – </w:t>
      </w:r>
      <w:r w:rsidRPr="001B38BE">
        <w:rPr>
          <w:b/>
          <w:sz w:val="24"/>
          <w:szCs w:val="24"/>
        </w:rPr>
        <w:t xml:space="preserve"> 2, 3</w:t>
      </w:r>
    </w:p>
    <w:p w:rsidR="0054124E" w:rsidRPr="001B38BE" w:rsidRDefault="0054124E" w:rsidP="00B8248E">
      <w:pPr>
        <w:tabs>
          <w:tab w:val="left" w:pos="360"/>
        </w:tabs>
        <w:rPr>
          <w:b/>
          <w:sz w:val="24"/>
          <w:szCs w:val="24"/>
        </w:rPr>
      </w:pPr>
    </w:p>
    <w:p w:rsidR="0054124E" w:rsidRPr="001B38BE" w:rsidRDefault="0054124E" w:rsidP="00B8248E">
      <w:pPr>
        <w:tabs>
          <w:tab w:val="left" w:pos="360"/>
        </w:tabs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Семестр – </w:t>
      </w:r>
      <w:r w:rsidRPr="001B38BE">
        <w:rPr>
          <w:b/>
          <w:sz w:val="24"/>
          <w:szCs w:val="24"/>
        </w:rPr>
        <w:t>4, 5</w:t>
      </w:r>
      <w:r w:rsidR="00E25F25">
        <w:rPr>
          <w:b/>
          <w:sz w:val="24"/>
          <w:szCs w:val="24"/>
        </w:rPr>
        <w:t xml:space="preserve"> (3,4)</w:t>
      </w:r>
    </w:p>
    <w:p w:rsidR="0054124E" w:rsidRPr="001B38BE" w:rsidRDefault="0054124E" w:rsidP="00B8248E">
      <w:pPr>
        <w:tabs>
          <w:tab w:val="left" w:pos="360"/>
        </w:tabs>
        <w:rPr>
          <w:b/>
          <w:sz w:val="24"/>
          <w:szCs w:val="24"/>
        </w:rPr>
      </w:pPr>
    </w:p>
    <w:p w:rsidR="0054124E" w:rsidRPr="001B38BE" w:rsidRDefault="0054124E" w:rsidP="00B8248E">
      <w:pPr>
        <w:autoSpaceDE/>
        <w:autoSpaceDN/>
        <w:adjustRightInd/>
        <w:rPr>
          <w:b/>
          <w:sz w:val="24"/>
          <w:szCs w:val="24"/>
        </w:rPr>
      </w:pPr>
      <w:r w:rsidRPr="001B38BE">
        <w:rPr>
          <w:sz w:val="24"/>
          <w:szCs w:val="24"/>
        </w:rPr>
        <w:t xml:space="preserve">Форма обучения – </w:t>
      </w:r>
      <w:r w:rsidRPr="001B38BE">
        <w:rPr>
          <w:b/>
          <w:sz w:val="24"/>
          <w:szCs w:val="24"/>
        </w:rPr>
        <w:t>очная</w:t>
      </w:r>
      <w:r w:rsidR="00E25F25">
        <w:rPr>
          <w:b/>
          <w:sz w:val="24"/>
          <w:szCs w:val="24"/>
        </w:rPr>
        <w:t xml:space="preserve"> (заочная)</w:t>
      </w:r>
    </w:p>
    <w:p w:rsidR="00E039BB" w:rsidRPr="0054124E" w:rsidRDefault="00E039BB" w:rsidP="00B8248E">
      <w:pPr>
        <w:jc w:val="center"/>
        <w:rPr>
          <w:b/>
          <w:sz w:val="24"/>
        </w:rPr>
      </w:pPr>
    </w:p>
    <w:p w:rsidR="00E039BB" w:rsidRPr="0054124E" w:rsidRDefault="00E039BB" w:rsidP="00B8248E">
      <w:pPr>
        <w:jc w:val="center"/>
        <w:rPr>
          <w:b/>
          <w:sz w:val="24"/>
        </w:rPr>
      </w:pPr>
    </w:p>
    <w:p w:rsidR="00E039BB" w:rsidRPr="0054124E" w:rsidRDefault="00E039BB" w:rsidP="00B8248E">
      <w:pPr>
        <w:jc w:val="center"/>
        <w:rPr>
          <w:b/>
          <w:sz w:val="24"/>
        </w:rPr>
      </w:pPr>
    </w:p>
    <w:p w:rsidR="00E039BB" w:rsidRPr="0054124E" w:rsidRDefault="00E039BB" w:rsidP="00B8248E">
      <w:pPr>
        <w:jc w:val="center"/>
        <w:rPr>
          <w:b/>
          <w:sz w:val="24"/>
        </w:rPr>
      </w:pPr>
    </w:p>
    <w:p w:rsidR="00E039BB" w:rsidRDefault="00E039BB" w:rsidP="00B8248E">
      <w:pPr>
        <w:rPr>
          <w:b/>
          <w:sz w:val="24"/>
        </w:rPr>
      </w:pPr>
    </w:p>
    <w:p w:rsidR="00357189" w:rsidRDefault="00357189" w:rsidP="00B8248E">
      <w:pPr>
        <w:rPr>
          <w:b/>
          <w:sz w:val="24"/>
        </w:rPr>
      </w:pPr>
    </w:p>
    <w:p w:rsidR="00336E10" w:rsidRDefault="00336E10" w:rsidP="00B8248E">
      <w:pPr>
        <w:rPr>
          <w:b/>
          <w:sz w:val="24"/>
        </w:rPr>
      </w:pPr>
    </w:p>
    <w:p w:rsidR="00357189" w:rsidRPr="0054124E" w:rsidRDefault="00357189" w:rsidP="00B8248E">
      <w:pPr>
        <w:rPr>
          <w:b/>
          <w:sz w:val="24"/>
        </w:rPr>
      </w:pPr>
    </w:p>
    <w:p w:rsidR="00E039BB" w:rsidRPr="0054124E" w:rsidRDefault="00E039BB" w:rsidP="00B8248E">
      <w:pPr>
        <w:rPr>
          <w:b/>
          <w:sz w:val="24"/>
        </w:rPr>
      </w:pPr>
    </w:p>
    <w:p w:rsidR="00E039BB" w:rsidRPr="0054124E" w:rsidRDefault="00E039BB" w:rsidP="00B8248E">
      <w:pPr>
        <w:jc w:val="center"/>
        <w:rPr>
          <w:b/>
          <w:sz w:val="24"/>
        </w:rPr>
      </w:pPr>
      <w:r w:rsidRPr="00D55B2D">
        <w:rPr>
          <w:b/>
          <w:sz w:val="24"/>
        </w:rPr>
        <w:t>Нальчик-202</w:t>
      </w:r>
      <w:r w:rsidR="001B571E">
        <w:rPr>
          <w:b/>
          <w:sz w:val="24"/>
        </w:rPr>
        <w:t>5</w:t>
      </w:r>
    </w:p>
    <w:p w:rsidR="003434EF" w:rsidRPr="001B571E" w:rsidRDefault="003434EF" w:rsidP="00AC4285">
      <w:pPr>
        <w:ind w:firstLine="709"/>
        <w:jc w:val="both"/>
        <w:rPr>
          <w:sz w:val="28"/>
          <w:szCs w:val="28"/>
        </w:rPr>
      </w:pPr>
      <w:r w:rsidRPr="001B571E">
        <w:rPr>
          <w:color w:val="404040" w:themeColor="text1" w:themeTint="BF"/>
          <w:sz w:val="28"/>
          <w:szCs w:val="28"/>
        </w:rPr>
        <w:lastRenderedPageBreak/>
        <w:t xml:space="preserve">Рабочая программа дисциплины </w:t>
      </w:r>
      <w:r w:rsidR="00AC4285" w:rsidRPr="001B571E">
        <w:rPr>
          <w:color w:val="404040" w:themeColor="text1" w:themeTint="BF"/>
          <w:sz w:val="28"/>
          <w:szCs w:val="28"/>
        </w:rPr>
        <w:t>Б1.0.20 «Вертикальная планировка об</w:t>
      </w:r>
      <w:r w:rsidR="00AC4285" w:rsidRPr="001B571E">
        <w:rPr>
          <w:color w:val="404040" w:themeColor="text1" w:themeTint="BF"/>
          <w:sz w:val="28"/>
          <w:szCs w:val="28"/>
        </w:rPr>
        <w:t>ъ</w:t>
      </w:r>
      <w:r w:rsidR="00AC4285" w:rsidRPr="001B571E">
        <w:rPr>
          <w:color w:val="404040" w:themeColor="text1" w:themeTint="BF"/>
          <w:sz w:val="28"/>
          <w:szCs w:val="28"/>
        </w:rPr>
        <w:t>ектов ландшафтной архитектуры</w:t>
      </w:r>
      <w:r w:rsidRPr="001B571E">
        <w:rPr>
          <w:color w:val="404040" w:themeColor="text1" w:themeTint="BF"/>
          <w:sz w:val="28"/>
          <w:szCs w:val="28"/>
        </w:rPr>
        <w:t>» составлена в соответствии с требованиями Федерального государственного образовательного стандарта высшего образ</w:t>
      </w:r>
      <w:r w:rsidRPr="001B571E">
        <w:rPr>
          <w:color w:val="404040" w:themeColor="text1" w:themeTint="BF"/>
          <w:sz w:val="28"/>
          <w:szCs w:val="28"/>
        </w:rPr>
        <w:t>о</w:t>
      </w:r>
      <w:r w:rsidRPr="001B571E">
        <w:rPr>
          <w:color w:val="404040" w:themeColor="text1" w:themeTint="BF"/>
          <w:sz w:val="28"/>
          <w:szCs w:val="28"/>
        </w:rPr>
        <w:t>вания по направлению подготовки 35.03.10 «Ландшафтная архитектура», у</w:t>
      </w:r>
      <w:r w:rsidRPr="001B571E">
        <w:rPr>
          <w:color w:val="404040" w:themeColor="text1" w:themeTint="BF"/>
          <w:sz w:val="28"/>
          <w:szCs w:val="28"/>
        </w:rPr>
        <w:t>т</w:t>
      </w:r>
      <w:r w:rsidRPr="001B571E">
        <w:rPr>
          <w:color w:val="404040" w:themeColor="text1" w:themeTint="BF"/>
          <w:sz w:val="28"/>
          <w:szCs w:val="28"/>
        </w:rPr>
        <w:t>вержденного приказом Минобрнауки России № 736 от 1 августа 2017 года  (д</w:t>
      </w:r>
      <w:r w:rsidRPr="001B571E">
        <w:rPr>
          <w:color w:val="404040" w:themeColor="text1" w:themeTint="BF"/>
          <w:sz w:val="28"/>
          <w:szCs w:val="28"/>
        </w:rPr>
        <w:t>а</w:t>
      </w:r>
      <w:r w:rsidR="00F07A66">
        <w:rPr>
          <w:color w:val="404040" w:themeColor="text1" w:themeTint="BF"/>
          <w:sz w:val="28"/>
          <w:szCs w:val="28"/>
        </w:rPr>
        <w:t>лее – ФГОС ВО) и</w:t>
      </w:r>
      <w:r w:rsidRPr="001B571E">
        <w:rPr>
          <w:color w:val="404040" w:themeColor="text1" w:themeTint="BF"/>
          <w:sz w:val="28"/>
          <w:szCs w:val="28"/>
        </w:rPr>
        <w:t xml:space="preserve"> рабочего учебного плана подготовки бакалавров по данному направлению</w:t>
      </w:r>
      <w:r w:rsidR="001B571E">
        <w:rPr>
          <w:color w:val="404040" w:themeColor="text1" w:themeTint="BF"/>
          <w:sz w:val="28"/>
          <w:szCs w:val="28"/>
        </w:rPr>
        <w:t>.</w:t>
      </w:r>
    </w:p>
    <w:p w:rsidR="003434EF" w:rsidRPr="001B571E" w:rsidRDefault="003434EF" w:rsidP="003434EF">
      <w:pPr>
        <w:rPr>
          <w:color w:val="404040" w:themeColor="text1" w:themeTint="BF"/>
          <w:sz w:val="28"/>
          <w:szCs w:val="28"/>
        </w:rPr>
      </w:pPr>
    </w:p>
    <w:p w:rsidR="001B571E" w:rsidRPr="007D4D32" w:rsidRDefault="001B571E" w:rsidP="001B571E">
      <w:pPr>
        <w:rPr>
          <w:color w:val="262626" w:themeColor="text1" w:themeTint="D9"/>
          <w:sz w:val="28"/>
          <w:szCs w:val="28"/>
        </w:rPr>
      </w:pPr>
    </w:p>
    <w:p w:rsidR="001B571E" w:rsidRPr="007D4D32" w:rsidRDefault="001B571E" w:rsidP="001B571E">
      <w:pPr>
        <w:jc w:val="both"/>
        <w:rPr>
          <w:color w:val="262626" w:themeColor="text1" w:themeTint="D9"/>
          <w:sz w:val="28"/>
          <w:szCs w:val="28"/>
        </w:rPr>
      </w:pPr>
      <w:r w:rsidRPr="007D4D32">
        <w:rPr>
          <w:noProof/>
          <w:color w:val="262626" w:themeColor="text1" w:themeTint="D9"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1630968</wp:posOffset>
            </wp:positionH>
            <wp:positionV relativeFrom="paragraph">
              <wp:posOffset>-1270</wp:posOffset>
            </wp:positionV>
            <wp:extent cx="1670685" cy="73787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D4D32">
        <w:rPr>
          <w:color w:val="262626" w:themeColor="text1" w:themeTint="D9"/>
          <w:sz w:val="28"/>
          <w:szCs w:val="28"/>
        </w:rPr>
        <w:t xml:space="preserve"> Составитель рабочей программы</w:t>
      </w:r>
    </w:p>
    <w:p w:rsidR="001B571E" w:rsidRPr="007D4D32" w:rsidRDefault="001B571E" w:rsidP="001B571E">
      <w:pPr>
        <w:tabs>
          <w:tab w:val="center" w:pos="5116"/>
        </w:tabs>
        <w:ind w:firstLine="567"/>
        <w:rPr>
          <w:color w:val="262626" w:themeColor="text1" w:themeTint="D9"/>
          <w:sz w:val="28"/>
          <w:szCs w:val="28"/>
        </w:rPr>
      </w:pPr>
      <w:r w:rsidRPr="007D4D32">
        <w:rPr>
          <w:color w:val="262626" w:themeColor="text1" w:themeTint="D9"/>
          <w:sz w:val="28"/>
          <w:szCs w:val="28"/>
        </w:rPr>
        <w:t xml:space="preserve"> </w:t>
      </w:r>
    </w:p>
    <w:p w:rsidR="001B571E" w:rsidRPr="007D4D32" w:rsidRDefault="001B571E" w:rsidP="001B571E">
      <w:pPr>
        <w:tabs>
          <w:tab w:val="center" w:pos="5116"/>
        </w:tabs>
        <w:rPr>
          <w:color w:val="262626" w:themeColor="text1" w:themeTint="D9"/>
          <w:sz w:val="28"/>
          <w:szCs w:val="28"/>
        </w:rPr>
      </w:pPr>
      <w:r>
        <w:rPr>
          <w:color w:val="262626" w:themeColor="text1" w:themeTint="D9"/>
          <w:sz w:val="28"/>
          <w:szCs w:val="28"/>
        </w:rPr>
        <w:t xml:space="preserve"> </w:t>
      </w:r>
      <w:r w:rsidRPr="007D4D32">
        <w:rPr>
          <w:color w:val="262626" w:themeColor="text1" w:themeTint="D9"/>
          <w:sz w:val="28"/>
          <w:szCs w:val="28"/>
        </w:rPr>
        <w:t xml:space="preserve">Ст. преподаватель                      </w:t>
      </w:r>
      <w:r>
        <w:rPr>
          <w:color w:val="262626" w:themeColor="text1" w:themeTint="D9"/>
          <w:sz w:val="28"/>
          <w:szCs w:val="28"/>
        </w:rPr>
        <w:t xml:space="preserve">                      </w:t>
      </w:r>
      <w:r w:rsidRPr="007D4D32">
        <w:rPr>
          <w:color w:val="262626" w:themeColor="text1" w:themeTint="D9"/>
          <w:sz w:val="28"/>
          <w:szCs w:val="28"/>
        </w:rPr>
        <w:t>М.Х. Ахматова</w:t>
      </w:r>
    </w:p>
    <w:p w:rsidR="001B571E" w:rsidRPr="007D4D32" w:rsidRDefault="001B571E" w:rsidP="001B571E">
      <w:pPr>
        <w:rPr>
          <w:color w:val="262626" w:themeColor="text1" w:themeTint="D9"/>
          <w:sz w:val="24"/>
        </w:rPr>
      </w:pPr>
    </w:p>
    <w:p w:rsidR="001B571E" w:rsidRDefault="001B571E" w:rsidP="001B571E">
      <w:pPr>
        <w:rPr>
          <w:sz w:val="24"/>
        </w:rPr>
      </w:pPr>
      <w:r>
        <w:rPr>
          <w:noProof/>
        </w:rPr>
        <w:drawing>
          <wp:inline distT="0" distB="0" distL="0" distR="0">
            <wp:extent cx="5933331" cy="401910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8956" t="31514" r="23172" b="10837"/>
                    <a:stretch/>
                  </pic:blipFill>
                  <pic:spPr bwMode="auto">
                    <a:xfrm>
                      <a:off x="0" y="0"/>
                      <a:ext cx="5943067" cy="4025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571E" w:rsidRDefault="001B571E" w:rsidP="001B571E">
      <w:pPr>
        <w:rPr>
          <w:sz w:val="24"/>
        </w:rPr>
      </w:pPr>
    </w:p>
    <w:p w:rsidR="001B571E" w:rsidRDefault="001B571E" w:rsidP="001B571E">
      <w:pPr>
        <w:rPr>
          <w:sz w:val="24"/>
        </w:rPr>
      </w:pPr>
    </w:p>
    <w:p w:rsidR="001B571E" w:rsidRDefault="001B571E" w:rsidP="001B571E">
      <w:pPr>
        <w:jc w:val="center"/>
        <w:rPr>
          <w:b/>
          <w:sz w:val="24"/>
        </w:rPr>
      </w:pPr>
    </w:p>
    <w:p w:rsidR="001B571E" w:rsidRDefault="001B571E" w:rsidP="001B571E">
      <w:pPr>
        <w:jc w:val="center"/>
        <w:rPr>
          <w:b/>
          <w:sz w:val="24"/>
        </w:rPr>
      </w:pPr>
    </w:p>
    <w:p w:rsidR="001B571E" w:rsidRDefault="001B571E" w:rsidP="001B571E">
      <w:pPr>
        <w:jc w:val="center"/>
        <w:rPr>
          <w:b/>
          <w:sz w:val="24"/>
        </w:rPr>
      </w:pPr>
    </w:p>
    <w:p w:rsidR="003434EF" w:rsidRPr="00A461B5" w:rsidRDefault="003434EF" w:rsidP="003434EF">
      <w:pPr>
        <w:rPr>
          <w:color w:val="404040" w:themeColor="text1" w:themeTint="BF"/>
          <w:sz w:val="24"/>
        </w:rPr>
      </w:pPr>
    </w:p>
    <w:p w:rsidR="003434EF" w:rsidRDefault="003434EF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:rsidR="00D55B2D" w:rsidRDefault="00D55B2D" w:rsidP="001B571E">
      <w:pPr>
        <w:pStyle w:val="ab"/>
        <w:rPr>
          <w:rFonts w:ascii="Times New Roman" w:hAnsi="Times New Roman"/>
          <w:b/>
          <w:sz w:val="24"/>
          <w:szCs w:val="24"/>
        </w:rPr>
      </w:pPr>
    </w:p>
    <w:p w:rsidR="00357189" w:rsidRDefault="00357189" w:rsidP="001B571E">
      <w:pPr>
        <w:pStyle w:val="ab"/>
        <w:rPr>
          <w:rFonts w:ascii="Times New Roman" w:hAnsi="Times New Roman"/>
          <w:b/>
          <w:sz w:val="24"/>
          <w:szCs w:val="24"/>
        </w:rPr>
      </w:pPr>
    </w:p>
    <w:p w:rsidR="00357189" w:rsidRDefault="00357189" w:rsidP="001B571E">
      <w:pPr>
        <w:pStyle w:val="ab"/>
        <w:rPr>
          <w:rFonts w:ascii="Times New Roman" w:hAnsi="Times New Roman"/>
          <w:b/>
          <w:sz w:val="24"/>
          <w:szCs w:val="24"/>
        </w:rPr>
      </w:pPr>
    </w:p>
    <w:p w:rsidR="00357189" w:rsidRDefault="00357189" w:rsidP="001B571E">
      <w:pPr>
        <w:pStyle w:val="ab"/>
        <w:rPr>
          <w:rFonts w:ascii="Times New Roman" w:hAnsi="Times New Roman"/>
          <w:b/>
          <w:sz w:val="24"/>
          <w:szCs w:val="24"/>
        </w:rPr>
      </w:pPr>
    </w:p>
    <w:p w:rsidR="00D55B2D" w:rsidRDefault="00D55B2D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:rsidR="00F07A66" w:rsidRDefault="00F07A66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:rsidR="0054124E" w:rsidRDefault="0054124E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:rsidR="0054124E" w:rsidRDefault="0054124E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:rsidR="00442238" w:rsidRPr="0054124E" w:rsidRDefault="001B68AE" w:rsidP="00B8248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  <w:r w:rsidRPr="0054124E">
        <w:rPr>
          <w:rFonts w:ascii="Times New Roman" w:hAnsi="Times New Roman"/>
          <w:b/>
          <w:sz w:val="24"/>
          <w:szCs w:val="24"/>
        </w:rPr>
        <w:lastRenderedPageBreak/>
        <w:t>1.</w:t>
      </w:r>
      <w:r w:rsidR="00442238" w:rsidRPr="0054124E">
        <w:rPr>
          <w:rFonts w:ascii="Times New Roman" w:hAnsi="Times New Roman"/>
          <w:b/>
          <w:sz w:val="24"/>
          <w:szCs w:val="24"/>
        </w:rPr>
        <w:t xml:space="preserve"> Ц</w:t>
      </w:r>
      <w:r w:rsidR="000B234C" w:rsidRPr="0054124E">
        <w:rPr>
          <w:rFonts w:ascii="Times New Roman" w:hAnsi="Times New Roman"/>
          <w:b/>
          <w:sz w:val="24"/>
          <w:szCs w:val="24"/>
        </w:rPr>
        <w:t xml:space="preserve">ели и задачи дисциплины </w:t>
      </w:r>
    </w:p>
    <w:p w:rsidR="00BB6980" w:rsidRPr="0054124E" w:rsidRDefault="00930D98" w:rsidP="00B8248E">
      <w:pPr>
        <w:shd w:val="clear" w:color="auto" w:fill="FFFFFF"/>
        <w:ind w:firstLine="709"/>
        <w:rPr>
          <w:sz w:val="24"/>
          <w:szCs w:val="24"/>
        </w:rPr>
      </w:pPr>
      <w:r w:rsidRPr="0054124E">
        <w:rPr>
          <w:b/>
          <w:sz w:val="24"/>
          <w:szCs w:val="24"/>
        </w:rPr>
        <w:t>Цель дисциплины</w:t>
      </w:r>
      <w:r w:rsidRPr="0054124E">
        <w:rPr>
          <w:sz w:val="24"/>
          <w:szCs w:val="24"/>
        </w:rPr>
        <w:t xml:space="preserve">: </w:t>
      </w:r>
      <w:r w:rsidR="0054124E" w:rsidRPr="0054124E">
        <w:rPr>
          <w:sz w:val="24"/>
          <w:szCs w:val="24"/>
        </w:rPr>
        <w:t>формирование у обучающихся теоретических знаний и практич</w:t>
      </w:r>
      <w:r w:rsidR="0054124E" w:rsidRPr="0054124E">
        <w:rPr>
          <w:sz w:val="24"/>
          <w:szCs w:val="24"/>
        </w:rPr>
        <w:t>е</w:t>
      </w:r>
      <w:r w:rsidR="0054124E" w:rsidRPr="0054124E">
        <w:rPr>
          <w:sz w:val="24"/>
          <w:szCs w:val="24"/>
        </w:rPr>
        <w:t xml:space="preserve">ских навыков к решению типовых задач </w:t>
      </w:r>
      <w:r w:rsidR="00BB6980" w:rsidRPr="0054124E">
        <w:rPr>
          <w:sz w:val="24"/>
          <w:szCs w:val="24"/>
        </w:rPr>
        <w:t>по вопросам инженерной подготовки озеленяемых территорий к проведению цикла работ по их благоустройству и озеленению, мероприятий, направленных на формирование садово-паркового ландшафта.</w:t>
      </w:r>
      <w:r w:rsidR="0054124E" w:rsidRPr="0054124E">
        <w:rPr>
          <w:sz w:val="24"/>
          <w:szCs w:val="24"/>
        </w:rPr>
        <w:t xml:space="preserve"> </w:t>
      </w:r>
    </w:p>
    <w:p w:rsidR="0054124E" w:rsidRPr="0054124E" w:rsidRDefault="005D23C5" w:rsidP="00B8248E">
      <w:pPr>
        <w:pStyle w:val="a7"/>
        <w:ind w:firstLine="709"/>
        <w:rPr>
          <w:sz w:val="24"/>
          <w:szCs w:val="24"/>
        </w:rPr>
      </w:pPr>
      <w:r w:rsidRPr="0054124E">
        <w:rPr>
          <w:b/>
          <w:sz w:val="24"/>
          <w:szCs w:val="24"/>
        </w:rPr>
        <w:t xml:space="preserve"> </w:t>
      </w:r>
      <w:r w:rsidR="00930D98" w:rsidRPr="0054124E">
        <w:rPr>
          <w:b/>
          <w:sz w:val="24"/>
          <w:szCs w:val="24"/>
        </w:rPr>
        <w:t>Задачами дисциплины</w:t>
      </w:r>
      <w:r w:rsidR="0054124E" w:rsidRPr="0054124E">
        <w:rPr>
          <w:sz w:val="24"/>
          <w:szCs w:val="24"/>
        </w:rPr>
        <w:t xml:space="preserve"> является</w:t>
      </w:r>
      <w:r w:rsidR="00930D98" w:rsidRPr="0054124E">
        <w:rPr>
          <w:sz w:val="24"/>
          <w:szCs w:val="24"/>
        </w:rPr>
        <w:t>:</w:t>
      </w:r>
      <w:r w:rsidR="00C326F8" w:rsidRPr="0054124E">
        <w:rPr>
          <w:sz w:val="24"/>
          <w:szCs w:val="24"/>
        </w:rPr>
        <w:t xml:space="preserve"> </w:t>
      </w:r>
    </w:p>
    <w:p w:rsidR="0054124E" w:rsidRDefault="0054124E" w:rsidP="00B8248E">
      <w:pPr>
        <w:pStyle w:val="a7"/>
        <w:ind w:firstLine="709"/>
        <w:rPr>
          <w:sz w:val="24"/>
          <w:szCs w:val="24"/>
        </w:rPr>
      </w:pPr>
      <w:r w:rsidRPr="0054124E">
        <w:rPr>
          <w:sz w:val="24"/>
          <w:szCs w:val="24"/>
        </w:rPr>
        <w:t xml:space="preserve">- </w:t>
      </w:r>
      <w:r>
        <w:rPr>
          <w:sz w:val="24"/>
          <w:szCs w:val="24"/>
        </w:rPr>
        <w:t xml:space="preserve">изучение методов, способов и технологии подготовки и </w:t>
      </w:r>
      <w:r w:rsidR="00C326F8" w:rsidRPr="0054124E">
        <w:rPr>
          <w:sz w:val="24"/>
          <w:szCs w:val="24"/>
        </w:rPr>
        <w:t>организации рельефа терр</w:t>
      </w:r>
      <w:r w:rsidR="00C326F8" w:rsidRPr="0054124E">
        <w:rPr>
          <w:sz w:val="24"/>
          <w:szCs w:val="24"/>
        </w:rPr>
        <w:t>и</w:t>
      </w:r>
      <w:r w:rsidR="00C326F8" w:rsidRPr="0054124E">
        <w:rPr>
          <w:sz w:val="24"/>
          <w:szCs w:val="24"/>
        </w:rPr>
        <w:t>тории объек</w:t>
      </w:r>
      <w:r>
        <w:rPr>
          <w:sz w:val="24"/>
          <w:szCs w:val="24"/>
        </w:rPr>
        <w:t>та ландшафтной архитектуры;</w:t>
      </w:r>
    </w:p>
    <w:p w:rsidR="0054124E" w:rsidRDefault="0054124E" w:rsidP="00B8248E">
      <w:pPr>
        <w:pStyle w:val="a7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ознакомление с объемом, методами и средствами проведения изыскательских работ для создания проекта вертикальной планировки; </w:t>
      </w:r>
    </w:p>
    <w:p w:rsidR="0054124E" w:rsidRDefault="0054124E" w:rsidP="00B8248E">
      <w:pPr>
        <w:pStyle w:val="a7"/>
        <w:ind w:firstLine="709"/>
        <w:rPr>
          <w:sz w:val="24"/>
          <w:szCs w:val="24"/>
        </w:rPr>
      </w:pPr>
      <w:r>
        <w:rPr>
          <w:sz w:val="24"/>
          <w:szCs w:val="24"/>
        </w:rPr>
        <w:t>- ознакомление с о</w:t>
      </w:r>
      <w:r w:rsidRPr="0054124E">
        <w:rPr>
          <w:sz w:val="24"/>
          <w:szCs w:val="24"/>
        </w:rPr>
        <w:t>собенност</w:t>
      </w:r>
      <w:r>
        <w:rPr>
          <w:sz w:val="24"/>
          <w:szCs w:val="24"/>
        </w:rPr>
        <w:t>ями</w:t>
      </w:r>
      <w:r w:rsidRPr="0054124E">
        <w:rPr>
          <w:sz w:val="24"/>
          <w:szCs w:val="24"/>
        </w:rPr>
        <w:t xml:space="preserve"> проектирования вертикальной планировки озеленя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>мых территорий</w:t>
      </w:r>
      <w:r w:rsidR="003E63F7">
        <w:rPr>
          <w:sz w:val="24"/>
          <w:szCs w:val="24"/>
        </w:rPr>
        <w:t>;</w:t>
      </w:r>
    </w:p>
    <w:p w:rsidR="003E63F7" w:rsidRDefault="003E63F7" w:rsidP="00B8248E">
      <w:pPr>
        <w:pStyle w:val="a7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ознакомление со способами переноса проекта на </w:t>
      </w:r>
      <w:r w:rsidR="001B6DE1">
        <w:rPr>
          <w:sz w:val="24"/>
          <w:szCs w:val="24"/>
        </w:rPr>
        <w:t>местность;</w:t>
      </w:r>
    </w:p>
    <w:p w:rsidR="00930D98" w:rsidRPr="0054124E" w:rsidRDefault="0054124E" w:rsidP="00B8248E">
      <w:pPr>
        <w:pStyle w:val="a7"/>
        <w:ind w:firstLine="709"/>
        <w:rPr>
          <w:sz w:val="24"/>
          <w:szCs w:val="24"/>
        </w:rPr>
      </w:pPr>
      <w:r w:rsidRPr="0054124E">
        <w:rPr>
          <w:sz w:val="24"/>
          <w:szCs w:val="24"/>
        </w:rPr>
        <w:t xml:space="preserve">- </w:t>
      </w:r>
      <w:r w:rsidR="003E63F7">
        <w:rPr>
          <w:sz w:val="24"/>
          <w:szCs w:val="24"/>
        </w:rPr>
        <w:t xml:space="preserve">изучение технологии </w:t>
      </w:r>
      <w:r w:rsidR="00C326F8" w:rsidRPr="0054124E">
        <w:rPr>
          <w:sz w:val="24"/>
          <w:szCs w:val="24"/>
        </w:rPr>
        <w:t>организации поверхностного стока и устранения явлений эр</w:t>
      </w:r>
      <w:r w:rsidR="00C326F8" w:rsidRPr="0054124E">
        <w:rPr>
          <w:sz w:val="24"/>
          <w:szCs w:val="24"/>
        </w:rPr>
        <w:t>о</w:t>
      </w:r>
      <w:r w:rsidR="00C326F8" w:rsidRPr="0054124E">
        <w:rPr>
          <w:sz w:val="24"/>
          <w:szCs w:val="24"/>
        </w:rPr>
        <w:t>зии, в соответ</w:t>
      </w:r>
      <w:r w:rsidR="001B6DE1">
        <w:rPr>
          <w:sz w:val="24"/>
          <w:szCs w:val="24"/>
        </w:rPr>
        <w:t>ствии  с общим архитектурно-</w:t>
      </w:r>
      <w:r w:rsidR="00C326F8" w:rsidRPr="0054124E">
        <w:rPr>
          <w:sz w:val="24"/>
          <w:szCs w:val="24"/>
        </w:rPr>
        <w:t>ландшафтным замыслом с учетом сохранения почв и существующего ценного растительного покрова.</w:t>
      </w:r>
    </w:p>
    <w:p w:rsidR="00737DFF" w:rsidRPr="0054124E" w:rsidRDefault="00737DFF" w:rsidP="00B8248E">
      <w:pPr>
        <w:ind w:firstLine="540"/>
        <w:jc w:val="both"/>
        <w:rPr>
          <w:sz w:val="24"/>
          <w:szCs w:val="24"/>
        </w:rPr>
      </w:pPr>
    </w:p>
    <w:p w:rsidR="00DF04F6" w:rsidRPr="0054124E" w:rsidRDefault="00DF04F6" w:rsidP="00B8248E">
      <w:pPr>
        <w:pStyle w:val="a7"/>
        <w:ind w:firstLine="0"/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2. </w:t>
      </w:r>
      <w:r w:rsidR="00116B3A" w:rsidRPr="0054124E">
        <w:rPr>
          <w:b/>
          <w:sz w:val="24"/>
          <w:szCs w:val="24"/>
        </w:rPr>
        <w:t>Перечень планируемых результатов обучени</w:t>
      </w:r>
      <w:r w:rsidR="00895A12" w:rsidRPr="0054124E">
        <w:rPr>
          <w:b/>
          <w:sz w:val="24"/>
          <w:szCs w:val="24"/>
        </w:rPr>
        <w:t>я</w:t>
      </w:r>
      <w:r w:rsidR="00116B3A" w:rsidRPr="0054124E">
        <w:rPr>
          <w:b/>
          <w:sz w:val="24"/>
          <w:szCs w:val="24"/>
        </w:rPr>
        <w:t xml:space="preserve"> по дисциплине </w:t>
      </w:r>
      <w:r w:rsidRPr="0054124E">
        <w:rPr>
          <w:b/>
          <w:sz w:val="24"/>
          <w:szCs w:val="24"/>
        </w:rPr>
        <w:t>(модулю), соотнесе</w:t>
      </w:r>
      <w:r w:rsidRPr="0054124E">
        <w:rPr>
          <w:b/>
          <w:sz w:val="24"/>
          <w:szCs w:val="24"/>
        </w:rPr>
        <w:t>н</w:t>
      </w:r>
      <w:r w:rsidRPr="0054124E">
        <w:rPr>
          <w:b/>
          <w:sz w:val="24"/>
          <w:szCs w:val="24"/>
        </w:rPr>
        <w:t>ных с планируемыми результатами освоения образовательной программы.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16"/>
        <w:gridCol w:w="1843"/>
        <w:gridCol w:w="2268"/>
        <w:gridCol w:w="4177"/>
      </w:tblGrid>
      <w:tr w:rsidR="0054124E" w:rsidRPr="001B6DE1" w:rsidTr="000B234C">
        <w:trPr>
          <w:jc w:val="center"/>
        </w:trPr>
        <w:tc>
          <w:tcPr>
            <w:tcW w:w="1316" w:type="dxa"/>
            <w:vAlign w:val="center"/>
          </w:tcPr>
          <w:p w:rsidR="003E1449" w:rsidRPr="001B6DE1" w:rsidRDefault="003E1449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 xml:space="preserve">Код </w:t>
            </w:r>
          </w:p>
          <w:p w:rsidR="003E1449" w:rsidRPr="001B6DE1" w:rsidRDefault="003E1449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>компете</w:t>
            </w:r>
            <w:r w:rsidRPr="001B6DE1">
              <w:rPr>
                <w:b/>
                <w:sz w:val="20"/>
              </w:rPr>
              <w:t>н</w:t>
            </w:r>
            <w:r w:rsidRPr="001B6DE1">
              <w:rPr>
                <w:b/>
                <w:sz w:val="20"/>
              </w:rPr>
              <w:t>ций</w:t>
            </w:r>
          </w:p>
        </w:tc>
        <w:tc>
          <w:tcPr>
            <w:tcW w:w="1843" w:type="dxa"/>
            <w:vAlign w:val="center"/>
          </w:tcPr>
          <w:p w:rsidR="003E1449" w:rsidRPr="001B6DE1" w:rsidRDefault="001D2C8D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>Наименование компетенции</w:t>
            </w:r>
          </w:p>
        </w:tc>
        <w:tc>
          <w:tcPr>
            <w:tcW w:w="2268" w:type="dxa"/>
            <w:vAlign w:val="center"/>
          </w:tcPr>
          <w:p w:rsidR="002C77BA" w:rsidRPr="001B6DE1" w:rsidRDefault="009E5207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>Код и наименование</w:t>
            </w:r>
          </w:p>
          <w:p w:rsidR="003E1449" w:rsidRPr="001B6DE1" w:rsidRDefault="009E5207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 xml:space="preserve"> индикатора достиж</w:t>
            </w:r>
            <w:r w:rsidRPr="001B6DE1">
              <w:rPr>
                <w:b/>
                <w:sz w:val="20"/>
              </w:rPr>
              <w:t>е</w:t>
            </w:r>
            <w:r w:rsidRPr="001B6DE1">
              <w:rPr>
                <w:b/>
                <w:sz w:val="20"/>
              </w:rPr>
              <w:t>ни</w:t>
            </w:r>
            <w:r w:rsidR="00DF0944" w:rsidRPr="001B6DE1">
              <w:rPr>
                <w:b/>
                <w:sz w:val="20"/>
              </w:rPr>
              <w:t xml:space="preserve">я </w:t>
            </w:r>
            <w:r w:rsidRPr="001B6DE1">
              <w:rPr>
                <w:b/>
                <w:sz w:val="20"/>
              </w:rPr>
              <w:t xml:space="preserve"> компетенции</w:t>
            </w:r>
          </w:p>
        </w:tc>
        <w:tc>
          <w:tcPr>
            <w:tcW w:w="4177" w:type="dxa"/>
            <w:vAlign w:val="center"/>
          </w:tcPr>
          <w:p w:rsidR="00870670" w:rsidRPr="001B6DE1" w:rsidRDefault="003E1449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 xml:space="preserve">Результаты обучения по </w:t>
            </w:r>
          </w:p>
          <w:p w:rsidR="003E1449" w:rsidRPr="001B6DE1" w:rsidRDefault="003E1449" w:rsidP="00B8248E">
            <w:pPr>
              <w:pStyle w:val="a7"/>
              <w:ind w:firstLine="0"/>
              <w:jc w:val="center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>дисциплине</w:t>
            </w:r>
          </w:p>
        </w:tc>
      </w:tr>
      <w:tr w:rsidR="0054124E" w:rsidRPr="001B6DE1" w:rsidTr="000B234C">
        <w:trPr>
          <w:jc w:val="center"/>
        </w:trPr>
        <w:tc>
          <w:tcPr>
            <w:tcW w:w="1316" w:type="dxa"/>
          </w:tcPr>
          <w:p w:rsidR="003E1449" w:rsidRPr="001B6DE1" w:rsidRDefault="005D23C5" w:rsidP="00B8248E">
            <w:pPr>
              <w:pStyle w:val="a7"/>
              <w:ind w:firstLine="0"/>
              <w:jc w:val="center"/>
              <w:rPr>
                <w:sz w:val="20"/>
              </w:rPr>
            </w:pPr>
            <w:r w:rsidRPr="001B6DE1">
              <w:rPr>
                <w:sz w:val="20"/>
              </w:rPr>
              <w:t>ОПК-2</w:t>
            </w:r>
          </w:p>
        </w:tc>
        <w:tc>
          <w:tcPr>
            <w:tcW w:w="1843" w:type="dxa"/>
          </w:tcPr>
          <w:p w:rsidR="005D23C5" w:rsidRPr="001B6DE1" w:rsidRDefault="005D23C5" w:rsidP="00B8248E">
            <w:pPr>
              <w:jc w:val="both"/>
            </w:pPr>
            <w:r w:rsidRPr="001B6DE1">
              <w:t>Способен испол</w:t>
            </w:r>
            <w:r w:rsidRPr="001B6DE1">
              <w:t>ь</w:t>
            </w:r>
            <w:r w:rsidRPr="001B6DE1">
              <w:t>зовать нормати</w:t>
            </w:r>
            <w:r w:rsidRPr="001B6DE1">
              <w:t>в</w:t>
            </w:r>
            <w:r w:rsidRPr="001B6DE1">
              <w:t>ные правовые а</w:t>
            </w:r>
            <w:r w:rsidRPr="001B6DE1">
              <w:t>к</w:t>
            </w:r>
            <w:r w:rsidRPr="001B6DE1">
              <w:t>ты и оформлять специальную д</w:t>
            </w:r>
            <w:r w:rsidRPr="001B6DE1">
              <w:t>о</w:t>
            </w:r>
            <w:r w:rsidRPr="001B6DE1">
              <w:t>кументацию в профессиональной деятельности</w:t>
            </w:r>
          </w:p>
          <w:p w:rsidR="003E1449" w:rsidRPr="001B6DE1" w:rsidRDefault="003E1449" w:rsidP="00B8248E">
            <w:pPr>
              <w:pStyle w:val="a7"/>
              <w:ind w:firstLine="0"/>
              <w:rPr>
                <w:sz w:val="20"/>
              </w:rPr>
            </w:pPr>
          </w:p>
        </w:tc>
        <w:tc>
          <w:tcPr>
            <w:tcW w:w="2268" w:type="dxa"/>
          </w:tcPr>
          <w:p w:rsidR="005D23C5" w:rsidRPr="001B6DE1" w:rsidRDefault="005D23C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1B6DE1">
              <w:rPr>
                <w:sz w:val="20"/>
                <w:szCs w:val="20"/>
              </w:rPr>
              <w:t>ИД-1</w:t>
            </w:r>
            <w:r w:rsidR="001B6DE1" w:rsidRPr="001B6DE1">
              <w:rPr>
                <w:rStyle w:val="771"/>
                <w:rFonts w:eastAsia="Arial Unicode MS"/>
                <w:sz w:val="20"/>
                <w:szCs w:val="20"/>
                <w:vertAlign w:val="subscript"/>
              </w:rPr>
              <w:t>ОПК-2</w:t>
            </w:r>
            <w:r w:rsidR="001B6DE1" w:rsidRPr="001B6DE1">
              <w:rPr>
                <w:sz w:val="20"/>
                <w:szCs w:val="20"/>
                <w:vertAlign w:val="subscript"/>
              </w:rPr>
              <w:t xml:space="preserve"> </w:t>
            </w:r>
            <w:r w:rsidRPr="001B6DE1">
              <w:rPr>
                <w:sz w:val="20"/>
                <w:szCs w:val="20"/>
              </w:rPr>
              <w:t>Использует существующие норм</w:t>
            </w:r>
            <w:r w:rsidRPr="001B6DE1">
              <w:rPr>
                <w:sz w:val="20"/>
                <w:szCs w:val="20"/>
              </w:rPr>
              <w:t>а</w:t>
            </w:r>
            <w:r w:rsidRPr="001B6DE1">
              <w:rPr>
                <w:sz w:val="20"/>
                <w:szCs w:val="20"/>
              </w:rPr>
              <w:t>тивные документы по вопросам в сфере охр</w:t>
            </w:r>
            <w:r w:rsidRPr="001B6DE1">
              <w:rPr>
                <w:sz w:val="20"/>
                <w:szCs w:val="20"/>
              </w:rPr>
              <w:t>а</w:t>
            </w:r>
            <w:r w:rsidRPr="001B6DE1">
              <w:rPr>
                <w:sz w:val="20"/>
                <w:szCs w:val="20"/>
              </w:rPr>
              <w:t>ны окружающей среды, архитектуры, град</w:t>
            </w:r>
            <w:r w:rsidRPr="001B6DE1">
              <w:rPr>
                <w:sz w:val="20"/>
                <w:szCs w:val="20"/>
              </w:rPr>
              <w:t>о</w:t>
            </w:r>
            <w:r w:rsidRPr="001B6DE1">
              <w:rPr>
                <w:sz w:val="20"/>
                <w:szCs w:val="20"/>
              </w:rPr>
              <w:t>строительства, земл</w:t>
            </w:r>
            <w:r w:rsidRPr="001B6DE1">
              <w:rPr>
                <w:sz w:val="20"/>
                <w:szCs w:val="20"/>
              </w:rPr>
              <w:t>е</w:t>
            </w:r>
            <w:r w:rsidRPr="001B6DE1">
              <w:rPr>
                <w:sz w:val="20"/>
                <w:szCs w:val="20"/>
              </w:rPr>
              <w:t>устрой</w:t>
            </w:r>
            <w:r w:rsidRPr="001B6DE1">
              <w:rPr>
                <w:sz w:val="20"/>
                <w:szCs w:val="20"/>
              </w:rPr>
              <w:softHyphen/>
              <w:t>ства, государс</w:t>
            </w:r>
            <w:r w:rsidRPr="001B6DE1">
              <w:rPr>
                <w:sz w:val="20"/>
                <w:szCs w:val="20"/>
              </w:rPr>
              <w:t>т</w:t>
            </w:r>
            <w:r w:rsidRPr="001B6DE1">
              <w:rPr>
                <w:sz w:val="20"/>
                <w:szCs w:val="20"/>
              </w:rPr>
              <w:t>венного кадастрового учета и в смежных о</w:t>
            </w:r>
            <w:r w:rsidRPr="001B6DE1">
              <w:rPr>
                <w:sz w:val="20"/>
                <w:szCs w:val="20"/>
              </w:rPr>
              <w:t>б</w:t>
            </w:r>
            <w:r w:rsidRPr="001B6DE1">
              <w:rPr>
                <w:sz w:val="20"/>
                <w:szCs w:val="20"/>
              </w:rPr>
              <w:t>ластях знаний, в обла</w:t>
            </w:r>
            <w:r w:rsidRPr="001B6DE1">
              <w:rPr>
                <w:sz w:val="20"/>
                <w:szCs w:val="20"/>
              </w:rPr>
              <w:t>с</w:t>
            </w:r>
            <w:r w:rsidRPr="001B6DE1">
              <w:rPr>
                <w:sz w:val="20"/>
                <w:szCs w:val="20"/>
              </w:rPr>
              <w:t>ти проектирования объектов благоустро</w:t>
            </w:r>
            <w:r w:rsidRPr="001B6DE1">
              <w:rPr>
                <w:sz w:val="20"/>
                <w:szCs w:val="20"/>
              </w:rPr>
              <w:t>й</w:t>
            </w:r>
            <w:r w:rsidRPr="001B6DE1">
              <w:rPr>
                <w:sz w:val="20"/>
                <w:szCs w:val="20"/>
              </w:rPr>
              <w:t>ства и озеленения оформляет специал</w:t>
            </w:r>
            <w:r w:rsidRPr="001B6DE1">
              <w:rPr>
                <w:sz w:val="20"/>
                <w:szCs w:val="20"/>
              </w:rPr>
              <w:t>ь</w:t>
            </w:r>
            <w:r w:rsidRPr="001B6DE1">
              <w:rPr>
                <w:sz w:val="20"/>
                <w:szCs w:val="20"/>
              </w:rPr>
              <w:t>ные документы для осуществления профе</w:t>
            </w:r>
            <w:r w:rsidRPr="001B6DE1">
              <w:rPr>
                <w:sz w:val="20"/>
                <w:szCs w:val="20"/>
              </w:rPr>
              <w:t>с</w:t>
            </w:r>
            <w:r w:rsidRPr="001B6DE1">
              <w:rPr>
                <w:sz w:val="20"/>
                <w:szCs w:val="20"/>
              </w:rPr>
              <w:t>сиональной дея</w:t>
            </w:r>
            <w:r w:rsidRPr="001B6DE1">
              <w:rPr>
                <w:sz w:val="20"/>
                <w:szCs w:val="20"/>
              </w:rPr>
              <w:softHyphen/>
              <w:t>тельности.</w:t>
            </w:r>
          </w:p>
          <w:p w:rsidR="005D23C5" w:rsidRPr="001B6DE1" w:rsidRDefault="005D23C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B2F95" w:rsidRPr="001B6DE1" w:rsidRDefault="003B2F9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3E1449" w:rsidRPr="001B6DE1" w:rsidRDefault="005D23C5" w:rsidP="00B8248E">
            <w:pPr>
              <w:ind w:right="-135"/>
            </w:pPr>
            <w:r w:rsidRPr="001B6DE1">
              <w:rPr>
                <w:rStyle w:val="772"/>
                <w:rFonts w:eastAsia="Arial Unicode MS"/>
                <w:sz w:val="20"/>
                <w:szCs w:val="20"/>
              </w:rPr>
              <w:t>ИД-2</w:t>
            </w:r>
            <w:r w:rsidR="001B6DE1" w:rsidRPr="001B6DE1">
              <w:rPr>
                <w:rStyle w:val="772"/>
                <w:rFonts w:eastAsia="Arial Unicode MS"/>
                <w:sz w:val="20"/>
                <w:szCs w:val="20"/>
                <w:vertAlign w:val="subscript"/>
              </w:rPr>
              <w:t>ОПК-2</w:t>
            </w:r>
            <w:r w:rsidR="001B6DE1" w:rsidRPr="001B6DE1">
              <w:rPr>
                <w:vertAlign w:val="subscript"/>
              </w:rPr>
              <w:t xml:space="preserve"> </w:t>
            </w:r>
            <w:r w:rsidRPr="001B6DE1">
              <w:t>Использует проектную, нормати</w:t>
            </w:r>
            <w:r w:rsidRPr="001B6DE1">
              <w:t>в</w:t>
            </w:r>
            <w:r w:rsidRPr="001B6DE1">
              <w:t>ную правовую, норм</w:t>
            </w:r>
            <w:r w:rsidRPr="001B6DE1">
              <w:t>а</w:t>
            </w:r>
            <w:r w:rsidRPr="001B6DE1">
              <w:t>тивно-техническую и н</w:t>
            </w:r>
            <w:r w:rsidRPr="001B6DE1">
              <w:t>а</w:t>
            </w:r>
            <w:r w:rsidRPr="001B6DE1">
              <w:t>учно- исследовательскую документацию для пол</w:t>
            </w:r>
            <w:r w:rsidRPr="001B6DE1">
              <w:t>у</w:t>
            </w:r>
            <w:r w:rsidRPr="001B6DE1">
              <w:t>чения све</w:t>
            </w:r>
            <w:r w:rsidRPr="001B6DE1">
              <w:softHyphen/>
              <w:t>дений, необх</w:t>
            </w:r>
            <w:r w:rsidRPr="001B6DE1">
              <w:t>о</w:t>
            </w:r>
            <w:r w:rsidRPr="001B6DE1">
              <w:t>димых для разработки заданий на проек</w:t>
            </w:r>
            <w:r w:rsidRPr="001B6DE1">
              <w:softHyphen/>
              <w:t>тирование.</w:t>
            </w:r>
          </w:p>
        </w:tc>
        <w:tc>
          <w:tcPr>
            <w:tcW w:w="4177" w:type="dxa"/>
          </w:tcPr>
          <w:p w:rsidR="003B2F95" w:rsidRPr="001B6DE1" w:rsidRDefault="003B2F95" w:rsidP="00B8248E">
            <w:r w:rsidRPr="001B6DE1">
              <w:rPr>
                <w:b/>
              </w:rPr>
              <w:t>Знать</w:t>
            </w:r>
            <w:r w:rsidRPr="001B6DE1">
              <w:t>: Процесс осуществления технического и авторского надзор и контроля за соблюд</w:t>
            </w:r>
            <w:r w:rsidRPr="001B6DE1">
              <w:t>е</w:t>
            </w:r>
            <w:r w:rsidRPr="001B6DE1">
              <w:t>нием основных принципов законодательства Российской Федерации и иных нормативных правовых актов, исчислять размер вреда, причиненного вследствие их нарушения. Творческий подход в проектировании и д</w:t>
            </w:r>
            <w:r w:rsidRPr="001B6DE1">
              <w:t>и</w:t>
            </w:r>
            <w:r w:rsidRPr="001B6DE1">
              <w:t>зайне объектов ландшафтной архитектуры с учетом современных тенденций.</w:t>
            </w:r>
          </w:p>
          <w:p w:rsidR="003B2F95" w:rsidRPr="001B6DE1" w:rsidRDefault="003B2F95" w:rsidP="00B8248E">
            <w:r w:rsidRPr="001B6DE1">
              <w:rPr>
                <w:b/>
              </w:rPr>
              <w:t>Уметь:</w:t>
            </w:r>
            <w:r w:rsidRPr="001B6DE1">
              <w:t xml:space="preserve"> Проектировать объекты ландшаф</w:t>
            </w:r>
            <w:r w:rsidRPr="001B6DE1">
              <w:t>т</w:t>
            </w:r>
            <w:r w:rsidRPr="001B6DE1">
              <w:t>ной архитектуры с целью формирования комфортной городской среды. Выполнять р</w:t>
            </w:r>
            <w:r w:rsidRPr="001B6DE1">
              <w:t>а</w:t>
            </w:r>
            <w:r w:rsidRPr="001B6DE1">
              <w:t>боты по инвентаризации на объектах лан</w:t>
            </w:r>
            <w:r w:rsidRPr="001B6DE1">
              <w:t>д</w:t>
            </w:r>
            <w:r w:rsidRPr="001B6DE1">
              <w:t>шафтной архитектуры и мониторинга их с</w:t>
            </w:r>
            <w:r w:rsidRPr="001B6DE1">
              <w:t>о</w:t>
            </w:r>
            <w:r w:rsidRPr="001B6DE1">
              <w:t>стояния. Применять современные методы и</w:t>
            </w:r>
            <w:r w:rsidRPr="001B6DE1">
              <w:t>с</w:t>
            </w:r>
            <w:r w:rsidRPr="001B6DE1">
              <w:t>следования в области ландшафтной архите</w:t>
            </w:r>
            <w:r w:rsidRPr="001B6DE1">
              <w:t>к</w:t>
            </w:r>
            <w:r w:rsidRPr="001B6DE1">
              <w:t>туры</w:t>
            </w:r>
          </w:p>
          <w:p w:rsidR="003E1449" w:rsidRPr="001B6DE1" w:rsidRDefault="003B2F95" w:rsidP="00B8248E">
            <w:pPr>
              <w:pStyle w:val="ab"/>
              <w:rPr>
                <w:rFonts w:ascii="Times New Roman" w:hAnsi="Times New Roman"/>
                <w:b/>
              </w:rPr>
            </w:pPr>
            <w:r w:rsidRPr="001B6DE1">
              <w:rPr>
                <w:rFonts w:ascii="Times New Roman" w:hAnsi="Times New Roman"/>
                <w:b/>
              </w:rPr>
              <w:t>Владеть:</w:t>
            </w:r>
            <w:r w:rsidRPr="001B6DE1">
              <w:rPr>
                <w:rFonts w:ascii="Times New Roman" w:hAnsi="Times New Roman"/>
              </w:rPr>
              <w:t xml:space="preserve"> Способностью правильно и эффе</w:t>
            </w:r>
            <w:r w:rsidRPr="001B6DE1">
              <w:rPr>
                <w:rFonts w:ascii="Times New Roman" w:hAnsi="Times New Roman"/>
              </w:rPr>
              <w:t>к</w:t>
            </w:r>
            <w:r w:rsidRPr="001B6DE1">
              <w:rPr>
                <w:rFonts w:ascii="Times New Roman" w:hAnsi="Times New Roman"/>
              </w:rPr>
              <w:t>тивно выполнять мероприятия по сохранению насаждений в интересах обеспечения права каждого гражданина на благоприятную о</w:t>
            </w:r>
            <w:r w:rsidRPr="001B6DE1">
              <w:rPr>
                <w:rFonts w:ascii="Times New Roman" w:hAnsi="Times New Roman"/>
              </w:rPr>
              <w:t>к</w:t>
            </w:r>
            <w:r w:rsidRPr="001B6DE1">
              <w:rPr>
                <w:rFonts w:ascii="Times New Roman" w:hAnsi="Times New Roman"/>
              </w:rPr>
              <w:t>ружающую среду. Иметь представление: о технологии выращивания посадочного мат</w:t>
            </w:r>
            <w:r w:rsidRPr="001B6DE1">
              <w:rPr>
                <w:rFonts w:ascii="Times New Roman" w:hAnsi="Times New Roman"/>
              </w:rPr>
              <w:t>е</w:t>
            </w:r>
            <w:r w:rsidRPr="001B6DE1">
              <w:rPr>
                <w:rFonts w:ascii="Times New Roman" w:hAnsi="Times New Roman"/>
              </w:rPr>
              <w:t>риала: декоративных деревьев и кустарников, цветочных культур, газонов в открытом и з</w:t>
            </w:r>
            <w:r w:rsidRPr="001B6DE1">
              <w:rPr>
                <w:rFonts w:ascii="Times New Roman" w:hAnsi="Times New Roman"/>
              </w:rPr>
              <w:t>а</w:t>
            </w:r>
            <w:r w:rsidRPr="001B6DE1">
              <w:rPr>
                <w:rFonts w:ascii="Times New Roman" w:hAnsi="Times New Roman"/>
              </w:rPr>
              <w:t>крытом грунте.</w:t>
            </w:r>
          </w:p>
          <w:p w:rsidR="005D23C5" w:rsidRPr="001B6DE1" w:rsidRDefault="005D23C5" w:rsidP="00B8248E">
            <w:pPr>
              <w:pStyle w:val="ab"/>
              <w:rPr>
                <w:rFonts w:ascii="Times New Roman" w:hAnsi="Times New Roman"/>
                <w:b/>
              </w:rPr>
            </w:pPr>
          </w:p>
          <w:p w:rsidR="005D23C5" w:rsidRPr="001B6DE1" w:rsidRDefault="005D23C5" w:rsidP="00B8248E">
            <w:pPr>
              <w:pStyle w:val="ab"/>
              <w:rPr>
                <w:rFonts w:ascii="Times New Roman" w:hAnsi="Times New Roman"/>
                <w:b/>
              </w:rPr>
            </w:pPr>
          </w:p>
          <w:p w:rsidR="003B2F95" w:rsidRPr="001B6DE1" w:rsidRDefault="00E0167E" w:rsidP="00B8248E">
            <w:pPr>
              <w:pStyle w:val="ab"/>
              <w:rPr>
                <w:rFonts w:ascii="Times New Roman" w:hAnsi="Times New Roman"/>
              </w:rPr>
            </w:pPr>
            <w:r w:rsidRPr="001B6DE1">
              <w:rPr>
                <w:rFonts w:ascii="Times New Roman" w:hAnsi="Times New Roman"/>
                <w:b/>
              </w:rPr>
              <w:t xml:space="preserve">Знать: </w:t>
            </w:r>
            <w:r w:rsidR="003B2F95" w:rsidRPr="001B6DE1">
              <w:rPr>
                <w:rFonts w:ascii="Times New Roman" w:hAnsi="Times New Roman"/>
              </w:rPr>
              <w:t>основные физические законы кинем</w:t>
            </w:r>
            <w:r w:rsidR="003B2F95" w:rsidRPr="001B6DE1">
              <w:rPr>
                <w:rFonts w:ascii="Times New Roman" w:hAnsi="Times New Roman"/>
              </w:rPr>
              <w:t>а</w:t>
            </w:r>
            <w:r w:rsidR="003B2F95" w:rsidRPr="001B6DE1">
              <w:rPr>
                <w:rFonts w:ascii="Times New Roman" w:hAnsi="Times New Roman"/>
              </w:rPr>
              <w:t>тики, оптики и гидравлики, химические сво</w:t>
            </w:r>
            <w:r w:rsidR="003B2F95" w:rsidRPr="001B6DE1">
              <w:rPr>
                <w:rFonts w:ascii="Times New Roman" w:hAnsi="Times New Roman"/>
              </w:rPr>
              <w:t>й</w:t>
            </w:r>
            <w:r w:rsidR="003B2F95" w:rsidRPr="001B6DE1">
              <w:rPr>
                <w:rFonts w:ascii="Times New Roman" w:hAnsi="Times New Roman"/>
              </w:rPr>
              <w:t>ства воды и минералов, основы геологическ</w:t>
            </w:r>
            <w:r w:rsidR="003B2F95" w:rsidRPr="001B6DE1">
              <w:rPr>
                <w:rFonts w:ascii="Times New Roman" w:hAnsi="Times New Roman"/>
              </w:rPr>
              <w:t>о</w:t>
            </w:r>
            <w:r w:rsidR="003B2F95" w:rsidRPr="001B6DE1">
              <w:rPr>
                <w:rFonts w:ascii="Times New Roman" w:hAnsi="Times New Roman"/>
              </w:rPr>
              <w:t>го строения земной коры, механизмы почв</w:t>
            </w:r>
            <w:r w:rsidR="003B2F95" w:rsidRPr="001B6DE1">
              <w:rPr>
                <w:rFonts w:ascii="Times New Roman" w:hAnsi="Times New Roman"/>
              </w:rPr>
              <w:t>о</w:t>
            </w:r>
            <w:r w:rsidR="003B2F95" w:rsidRPr="001B6DE1">
              <w:rPr>
                <w:rFonts w:ascii="Times New Roman" w:hAnsi="Times New Roman"/>
              </w:rPr>
              <w:t>образования и свойства почв, основные пр</w:t>
            </w:r>
            <w:r w:rsidR="003B2F95" w:rsidRPr="001B6DE1">
              <w:rPr>
                <w:rFonts w:ascii="Times New Roman" w:hAnsi="Times New Roman"/>
              </w:rPr>
              <w:t>и</w:t>
            </w:r>
            <w:r w:rsidR="003B2F95" w:rsidRPr="001B6DE1">
              <w:rPr>
                <w:rFonts w:ascii="Times New Roman" w:hAnsi="Times New Roman"/>
              </w:rPr>
              <w:t>чины эрозии почв</w:t>
            </w:r>
          </w:p>
          <w:p w:rsidR="00E0167E" w:rsidRPr="001B6DE1" w:rsidRDefault="00E0167E" w:rsidP="00B8248E">
            <w:pPr>
              <w:pStyle w:val="ab"/>
              <w:rPr>
                <w:rFonts w:ascii="Times New Roman" w:hAnsi="Times New Roman"/>
                <w:b/>
              </w:rPr>
            </w:pPr>
            <w:r w:rsidRPr="001B6DE1">
              <w:rPr>
                <w:rFonts w:ascii="Times New Roman" w:hAnsi="Times New Roman"/>
                <w:b/>
              </w:rPr>
              <w:t xml:space="preserve">Уметь: </w:t>
            </w:r>
            <w:r w:rsidR="003B2F95" w:rsidRPr="001B6DE1">
              <w:rPr>
                <w:rFonts w:ascii="Times New Roman" w:hAnsi="Times New Roman"/>
              </w:rPr>
              <w:t>пользоваться картографическими м</w:t>
            </w:r>
            <w:r w:rsidR="003B2F95" w:rsidRPr="001B6DE1">
              <w:rPr>
                <w:rFonts w:ascii="Times New Roman" w:hAnsi="Times New Roman"/>
              </w:rPr>
              <w:t>а</w:t>
            </w:r>
            <w:r w:rsidR="003B2F95" w:rsidRPr="001B6DE1">
              <w:rPr>
                <w:rFonts w:ascii="Times New Roman" w:hAnsi="Times New Roman"/>
              </w:rPr>
              <w:t>териалами, в том числе данными разведочн</w:t>
            </w:r>
            <w:r w:rsidR="003B2F95" w:rsidRPr="001B6DE1">
              <w:rPr>
                <w:rFonts w:ascii="Times New Roman" w:hAnsi="Times New Roman"/>
              </w:rPr>
              <w:t>о</w:t>
            </w:r>
            <w:r w:rsidR="003B2F95" w:rsidRPr="001B6DE1">
              <w:rPr>
                <w:rFonts w:ascii="Times New Roman" w:hAnsi="Times New Roman"/>
              </w:rPr>
              <w:t>го бурения, определять основные механич</w:t>
            </w:r>
            <w:r w:rsidR="003B2F95" w:rsidRPr="001B6DE1">
              <w:rPr>
                <w:rFonts w:ascii="Times New Roman" w:hAnsi="Times New Roman"/>
              </w:rPr>
              <w:t>е</w:t>
            </w:r>
            <w:r w:rsidR="003B2F95" w:rsidRPr="001B6DE1">
              <w:rPr>
                <w:rFonts w:ascii="Times New Roman" w:hAnsi="Times New Roman"/>
              </w:rPr>
              <w:t>ские свойства почвы, оценивать данные ан</w:t>
            </w:r>
            <w:r w:rsidR="003B2F95" w:rsidRPr="001B6DE1">
              <w:rPr>
                <w:rFonts w:ascii="Times New Roman" w:hAnsi="Times New Roman"/>
              </w:rPr>
              <w:t>а</w:t>
            </w:r>
            <w:r w:rsidR="003B2F95" w:rsidRPr="001B6DE1">
              <w:rPr>
                <w:rFonts w:ascii="Times New Roman" w:hAnsi="Times New Roman"/>
              </w:rPr>
              <w:lastRenderedPageBreak/>
              <w:t>лиза воды и почвы</w:t>
            </w:r>
          </w:p>
          <w:p w:rsidR="009E5207" w:rsidRPr="001B6DE1" w:rsidRDefault="009E5207" w:rsidP="00B8248E">
            <w:pPr>
              <w:pStyle w:val="ab"/>
              <w:rPr>
                <w:rFonts w:ascii="Times New Roman" w:hAnsi="Times New Roman"/>
                <w:b/>
              </w:rPr>
            </w:pPr>
            <w:r w:rsidRPr="001B6DE1">
              <w:rPr>
                <w:rFonts w:ascii="Times New Roman" w:hAnsi="Times New Roman"/>
                <w:b/>
              </w:rPr>
              <w:t xml:space="preserve">Владеть: </w:t>
            </w:r>
            <w:r w:rsidR="00C10658" w:rsidRPr="001B6DE1">
              <w:rPr>
                <w:rFonts w:ascii="Times New Roman" w:hAnsi="Times New Roman"/>
              </w:rPr>
              <w:t>методами инструментально го и</w:t>
            </w:r>
            <w:r w:rsidR="00C10658" w:rsidRPr="001B6DE1">
              <w:rPr>
                <w:rFonts w:ascii="Times New Roman" w:hAnsi="Times New Roman"/>
              </w:rPr>
              <w:t>з</w:t>
            </w:r>
            <w:r w:rsidR="00C10658" w:rsidRPr="001B6DE1">
              <w:rPr>
                <w:rFonts w:ascii="Times New Roman" w:hAnsi="Times New Roman"/>
              </w:rPr>
              <w:t>мерения и контроля на объектах ландшафтн</w:t>
            </w:r>
            <w:r w:rsidR="00C10658" w:rsidRPr="001B6DE1">
              <w:rPr>
                <w:rFonts w:ascii="Times New Roman" w:hAnsi="Times New Roman"/>
              </w:rPr>
              <w:t>о</w:t>
            </w:r>
            <w:r w:rsidR="00C10658" w:rsidRPr="001B6DE1">
              <w:rPr>
                <w:rFonts w:ascii="Times New Roman" w:hAnsi="Times New Roman"/>
              </w:rPr>
              <w:t>го строительства.</w:t>
            </w:r>
          </w:p>
        </w:tc>
      </w:tr>
      <w:tr w:rsidR="005D23C5" w:rsidRPr="001B6DE1" w:rsidTr="000B234C">
        <w:trPr>
          <w:jc w:val="center"/>
        </w:trPr>
        <w:tc>
          <w:tcPr>
            <w:tcW w:w="1316" w:type="dxa"/>
          </w:tcPr>
          <w:p w:rsidR="005D23C5" w:rsidRPr="001B6DE1" w:rsidRDefault="005D23C5" w:rsidP="00B8248E">
            <w:pPr>
              <w:pStyle w:val="a7"/>
              <w:ind w:firstLine="0"/>
              <w:jc w:val="center"/>
              <w:rPr>
                <w:sz w:val="20"/>
              </w:rPr>
            </w:pPr>
            <w:r w:rsidRPr="001B6DE1">
              <w:rPr>
                <w:sz w:val="20"/>
              </w:rPr>
              <w:lastRenderedPageBreak/>
              <w:t>ПК-6</w:t>
            </w:r>
          </w:p>
        </w:tc>
        <w:tc>
          <w:tcPr>
            <w:tcW w:w="1843" w:type="dxa"/>
          </w:tcPr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1B6DE1">
              <w:rPr>
                <w:sz w:val="20"/>
                <w:szCs w:val="20"/>
              </w:rPr>
              <w:t xml:space="preserve"> Готов к выполн</w:t>
            </w:r>
            <w:r w:rsidRPr="001B6DE1">
              <w:rPr>
                <w:sz w:val="20"/>
                <w:szCs w:val="20"/>
              </w:rPr>
              <w:t>е</w:t>
            </w:r>
            <w:r w:rsidRPr="001B6DE1">
              <w:rPr>
                <w:sz w:val="20"/>
                <w:szCs w:val="20"/>
              </w:rPr>
              <w:t>нию работ по бл</w:t>
            </w:r>
            <w:r w:rsidRPr="001B6DE1">
              <w:rPr>
                <w:sz w:val="20"/>
                <w:szCs w:val="20"/>
              </w:rPr>
              <w:t>а</w:t>
            </w:r>
            <w:r w:rsidRPr="001B6DE1">
              <w:rPr>
                <w:sz w:val="20"/>
                <w:szCs w:val="20"/>
              </w:rPr>
              <w:t>го</w:t>
            </w:r>
            <w:r w:rsidRPr="001B6DE1">
              <w:rPr>
                <w:sz w:val="20"/>
                <w:szCs w:val="20"/>
              </w:rPr>
              <w:softHyphen/>
              <w:t>устройству и озелене</w:t>
            </w:r>
            <w:r w:rsidRPr="001B6DE1">
              <w:rPr>
                <w:sz w:val="20"/>
                <w:szCs w:val="20"/>
              </w:rPr>
              <w:softHyphen/>
              <w:t>нию те</w:t>
            </w:r>
            <w:r w:rsidRPr="001B6DE1">
              <w:rPr>
                <w:sz w:val="20"/>
                <w:szCs w:val="20"/>
              </w:rPr>
              <w:t>р</w:t>
            </w:r>
            <w:r w:rsidRPr="001B6DE1">
              <w:rPr>
                <w:sz w:val="20"/>
                <w:szCs w:val="20"/>
              </w:rPr>
              <w:t>риторий.</w:t>
            </w:r>
          </w:p>
        </w:tc>
        <w:tc>
          <w:tcPr>
            <w:tcW w:w="2268" w:type="dxa"/>
          </w:tcPr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1B6DE1">
              <w:rPr>
                <w:sz w:val="20"/>
                <w:szCs w:val="20"/>
              </w:rPr>
              <w:t>ИД-1</w:t>
            </w:r>
            <w:r w:rsidR="001B6DE1" w:rsidRPr="001B6DE1">
              <w:rPr>
                <w:rStyle w:val="973"/>
                <w:sz w:val="20"/>
                <w:szCs w:val="20"/>
                <w:vertAlign w:val="subscript"/>
              </w:rPr>
              <w:t>ПК-6</w:t>
            </w:r>
            <w:r w:rsidR="001B6DE1" w:rsidRPr="001B6DE1">
              <w:rPr>
                <w:sz w:val="20"/>
                <w:szCs w:val="20"/>
              </w:rPr>
              <w:t xml:space="preserve"> </w:t>
            </w:r>
            <w:r w:rsidRPr="001B6DE1">
              <w:rPr>
                <w:sz w:val="20"/>
                <w:szCs w:val="20"/>
              </w:rPr>
              <w:t>Определяет основ</w:t>
            </w:r>
            <w:r w:rsidRPr="001B6DE1">
              <w:rPr>
                <w:sz w:val="20"/>
                <w:szCs w:val="20"/>
              </w:rPr>
              <w:softHyphen/>
              <w:t>ные технологии работ по благоустро</w:t>
            </w:r>
            <w:r w:rsidRPr="001B6DE1">
              <w:rPr>
                <w:sz w:val="20"/>
                <w:szCs w:val="20"/>
              </w:rPr>
              <w:t>й</w:t>
            </w:r>
            <w:r w:rsidRPr="001B6DE1">
              <w:rPr>
                <w:sz w:val="20"/>
                <w:szCs w:val="20"/>
              </w:rPr>
              <w:t>ству и озелене</w:t>
            </w:r>
            <w:r w:rsidRPr="001B6DE1">
              <w:rPr>
                <w:sz w:val="20"/>
                <w:szCs w:val="20"/>
              </w:rPr>
              <w:softHyphen/>
              <w:t>нию те</w:t>
            </w:r>
            <w:r w:rsidRPr="001B6DE1">
              <w:rPr>
                <w:sz w:val="20"/>
                <w:szCs w:val="20"/>
              </w:rPr>
              <w:t>р</w:t>
            </w:r>
            <w:r w:rsidRPr="001B6DE1">
              <w:rPr>
                <w:sz w:val="20"/>
                <w:szCs w:val="20"/>
              </w:rPr>
              <w:t>риторий.</w:t>
            </w: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10658" w:rsidRPr="001B6DE1" w:rsidRDefault="00C1065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D23C5" w:rsidRPr="001B6DE1" w:rsidRDefault="005D23C5" w:rsidP="00B8248E">
            <w:pPr>
              <w:jc w:val="both"/>
            </w:pPr>
            <w:r w:rsidRPr="001B6DE1">
              <w:t>ИД-2</w:t>
            </w:r>
            <w:r w:rsidR="001B6DE1" w:rsidRPr="001B6DE1">
              <w:rPr>
                <w:rStyle w:val="973"/>
                <w:sz w:val="20"/>
                <w:szCs w:val="20"/>
                <w:vertAlign w:val="subscript"/>
              </w:rPr>
              <w:t>ПК-6</w:t>
            </w:r>
            <w:r w:rsidR="001B6DE1" w:rsidRPr="001B6DE1">
              <w:t xml:space="preserve"> </w:t>
            </w:r>
            <w:r w:rsidRPr="001B6DE1">
              <w:t>Определяет особенности проект</w:t>
            </w:r>
            <w:r w:rsidRPr="001B6DE1">
              <w:t>и</w:t>
            </w:r>
            <w:r w:rsidRPr="001B6DE1">
              <w:t>рования вертикальной планировки объектов</w:t>
            </w:r>
            <w:r w:rsidRPr="001B6DE1">
              <w:rPr>
                <w:rFonts w:eastAsia="TimesNewRomanPSMT"/>
              </w:rPr>
              <w:t xml:space="preserve"> </w:t>
            </w:r>
          </w:p>
          <w:p w:rsidR="005D23C5" w:rsidRPr="001B6DE1" w:rsidRDefault="005D23C5" w:rsidP="00B8248E">
            <w:pPr>
              <w:jc w:val="both"/>
              <w:rPr>
                <w:b/>
              </w:rPr>
            </w:pPr>
          </w:p>
        </w:tc>
        <w:tc>
          <w:tcPr>
            <w:tcW w:w="4177" w:type="dxa"/>
          </w:tcPr>
          <w:p w:rsidR="00C10658" w:rsidRPr="001B6DE1" w:rsidRDefault="00C10658" w:rsidP="00B8248E">
            <w:pPr>
              <w:pStyle w:val="a7"/>
              <w:ind w:firstLine="0"/>
              <w:rPr>
                <w:sz w:val="20"/>
              </w:rPr>
            </w:pPr>
            <w:r w:rsidRPr="001B6DE1">
              <w:rPr>
                <w:b/>
                <w:sz w:val="20"/>
              </w:rPr>
              <w:t>Знать</w:t>
            </w:r>
            <w:r w:rsidRPr="001B6DE1">
              <w:rPr>
                <w:sz w:val="20"/>
              </w:rPr>
              <w:t>: Принципы организации работ при строительстве садово-парковых объектов; в</w:t>
            </w:r>
            <w:r w:rsidRPr="001B6DE1">
              <w:rPr>
                <w:sz w:val="20"/>
              </w:rPr>
              <w:t>и</w:t>
            </w:r>
            <w:r w:rsidRPr="001B6DE1">
              <w:rPr>
                <w:sz w:val="20"/>
              </w:rPr>
              <w:t>ды и технологию устройства дренажной си</w:t>
            </w:r>
            <w:r w:rsidRPr="001B6DE1">
              <w:rPr>
                <w:sz w:val="20"/>
              </w:rPr>
              <w:t>с</w:t>
            </w:r>
            <w:r w:rsidRPr="001B6DE1">
              <w:rPr>
                <w:sz w:val="20"/>
              </w:rPr>
              <w:t>темы; виды и технологию устройства повер</w:t>
            </w:r>
            <w:r w:rsidRPr="001B6DE1">
              <w:rPr>
                <w:sz w:val="20"/>
              </w:rPr>
              <w:t>х</w:t>
            </w:r>
            <w:r w:rsidRPr="001B6DE1">
              <w:rPr>
                <w:sz w:val="20"/>
              </w:rPr>
              <w:t>ностного отвода вод; виды и технологию ус</w:t>
            </w:r>
            <w:r w:rsidRPr="001B6DE1">
              <w:rPr>
                <w:sz w:val="20"/>
              </w:rPr>
              <w:t>т</w:t>
            </w:r>
            <w:r w:rsidRPr="001B6DE1">
              <w:rPr>
                <w:sz w:val="20"/>
              </w:rPr>
              <w:t>ройства системы поливы; виды и технологию устройства системы освещения</w:t>
            </w:r>
          </w:p>
          <w:p w:rsidR="00C10658" w:rsidRPr="001B6DE1" w:rsidRDefault="00C10658" w:rsidP="00B8248E">
            <w:pPr>
              <w:pStyle w:val="a7"/>
              <w:ind w:firstLine="0"/>
              <w:rPr>
                <w:sz w:val="20"/>
              </w:rPr>
            </w:pPr>
            <w:r w:rsidRPr="001B6DE1">
              <w:rPr>
                <w:b/>
                <w:sz w:val="20"/>
              </w:rPr>
              <w:t>Уметь</w:t>
            </w:r>
            <w:r w:rsidRPr="001B6DE1">
              <w:rPr>
                <w:sz w:val="20"/>
              </w:rPr>
              <w:t>: выполнять геометрические постро</w:t>
            </w:r>
            <w:r w:rsidRPr="001B6DE1">
              <w:rPr>
                <w:sz w:val="20"/>
              </w:rPr>
              <w:t>е</w:t>
            </w:r>
            <w:r w:rsidRPr="001B6DE1">
              <w:rPr>
                <w:sz w:val="20"/>
              </w:rPr>
              <w:t>ния в ортогональных, аксонометрических и перспективных проекциях для элементов ландшафтной архитектуры; устанавливать и отводить границы территорий под объекты ландшафтной архитектуры в населенных ме</w:t>
            </w:r>
            <w:r w:rsidRPr="001B6DE1">
              <w:rPr>
                <w:sz w:val="20"/>
              </w:rPr>
              <w:t>с</w:t>
            </w:r>
            <w:r w:rsidRPr="001B6DE1">
              <w:rPr>
                <w:sz w:val="20"/>
              </w:rPr>
              <w:t>тах для ведения садово-парковых работ;</w:t>
            </w:r>
          </w:p>
          <w:p w:rsidR="005D23C5" w:rsidRPr="001B6DE1" w:rsidRDefault="005D23C5" w:rsidP="00B8248E">
            <w:pPr>
              <w:pStyle w:val="a7"/>
              <w:ind w:firstLine="0"/>
              <w:rPr>
                <w:sz w:val="20"/>
              </w:rPr>
            </w:pPr>
            <w:r w:rsidRPr="001B6DE1">
              <w:rPr>
                <w:b/>
                <w:sz w:val="20"/>
              </w:rPr>
              <w:t xml:space="preserve">Владеть: </w:t>
            </w:r>
            <w:r w:rsidR="00C10658" w:rsidRPr="001B6DE1">
              <w:rPr>
                <w:sz w:val="20"/>
              </w:rPr>
              <w:t>Способностью к воплощению пр</w:t>
            </w:r>
            <w:r w:rsidR="00C10658" w:rsidRPr="001B6DE1">
              <w:rPr>
                <w:sz w:val="20"/>
              </w:rPr>
              <w:t>о</w:t>
            </w:r>
            <w:r w:rsidR="00C10658" w:rsidRPr="001B6DE1">
              <w:rPr>
                <w:sz w:val="20"/>
              </w:rPr>
              <w:t>ектов от этапа организации строительства и инженерной подготовки территории до сдачи объекта в эксплуатацию. Способностью к проведению мероприятий по содержанию объектов ландшафтной архитектуры и других территорий рекреационного назначения. П</w:t>
            </w:r>
            <w:r w:rsidR="00C10658" w:rsidRPr="001B6DE1">
              <w:rPr>
                <w:sz w:val="20"/>
              </w:rPr>
              <w:t>о</w:t>
            </w:r>
            <w:r w:rsidR="00C10658" w:rsidRPr="001B6DE1">
              <w:rPr>
                <w:sz w:val="20"/>
              </w:rPr>
              <w:t>ниманием инженерно-технологических в</w:t>
            </w:r>
            <w:r w:rsidR="00C10658" w:rsidRPr="001B6DE1">
              <w:rPr>
                <w:sz w:val="20"/>
              </w:rPr>
              <w:t>о</w:t>
            </w:r>
            <w:r w:rsidR="00C10658" w:rsidRPr="001B6DE1">
              <w:rPr>
                <w:sz w:val="20"/>
              </w:rPr>
              <w:t>просов и конструктивных решений, связа</w:t>
            </w:r>
            <w:r w:rsidR="00C10658" w:rsidRPr="001B6DE1">
              <w:rPr>
                <w:sz w:val="20"/>
              </w:rPr>
              <w:t>н</w:t>
            </w:r>
            <w:r w:rsidR="00C10658" w:rsidRPr="001B6DE1">
              <w:rPr>
                <w:sz w:val="20"/>
              </w:rPr>
              <w:t>ных с проектированием объектов ландшаф</w:t>
            </w:r>
            <w:r w:rsidR="00C10658" w:rsidRPr="001B6DE1">
              <w:rPr>
                <w:sz w:val="20"/>
              </w:rPr>
              <w:t>т</w:t>
            </w:r>
            <w:r w:rsidR="00C10658" w:rsidRPr="001B6DE1">
              <w:rPr>
                <w:sz w:val="20"/>
              </w:rPr>
              <w:t xml:space="preserve">ной архитектуры. </w:t>
            </w:r>
          </w:p>
          <w:p w:rsidR="005D23C5" w:rsidRPr="001B6DE1" w:rsidRDefault="005D23C5" w:rsidP="00B8248E">
            <w:pPr>
              <w:pStyle w:val="a7"/>
              <w:ind w:firstLine="0"/>
              <w:rPr>
                <w:sz w:val="20"/>
              </w:rPr>
            </w:pPr>
          </w:p>
          <w:p w:rsidR="005D23C5" w:rsidRPr="001B6DE1" w:rsidRDefault="005D23C5" w:rsidP="00B8248E">
            <w:pPr>
              <w:pStyle w:val="ab"/>
              <w:rPr>
                <w:rFonts w:ascii="Times New Roman" w:hAnsi="Times New Roman"/>
              </w:rPr>
            </w:pPr>
            <w:r w:rsidRPr="001B6DE1">
              <w:rPr>
                <w:rFonts w:ascii="Times New Roman" w:hAnsi="Times New Roman"/>
                <w:b/>
              </w:rPr>
              <w:t>Знать:</w:t>
            </w:r>
            <w:r w:rsidRPr="001B6DE1">
              <w:rPr>
                <w:rFonts w:ascii="Times New Roman" w:hAnsi="Times New Roman"/>
              </w:rPr>
              <w:t xml:space="preserve"> </w:t>
            </w:r>
            <w:r w:rsidR="00C10658" w:rsidRPr="001B6DE1">
              <w:rPr>
                <w:rFonts w:ascii="Times New Roman" w:hAnsi="Times New Roman"/>
              </w:rPr>
              <w:t>технологию устройства отдельных элементов водоотвода, дренажа, ливневой к</w:t>
            </w:r>
            <w:r w:rsidR="00C10658" w:rsidRPr="001B6DE1">
              <w:rPr>
                <w:rFonts w:ascii="Times New Roman" w:hAnsi="Times New Roman"/>
              </w:rPr>
              <w:t>а</w:t>
            </w:r>
            <w:r w:rsidR="00C10658" w:rsidRPr="001B6DE1">
              <w:rPr>
                <w:rFonts w:ascii="Times New Roman" w:hAnsi="Times New Roman"/>
              </w:rPr>
              <w:t>нализации, систем водоочистки, подпорных стен</w:t>
            </w:r>
            <w:r w:rsidRPr="001B6DE1">
              <w:rPr>
                <w:rFonts w:ascii="Times New Roman" w:hAnsi="Times New Roman"/>
              </w:rPr>
              <w:t>.</w:t>
            </w:r>
          </w:p>
          <w:p w:rsidR="005D23C5" w:rsidRPr="001B6DE1" w:rsidRDefault="005D23C5" w:rsidP="00B8248E">
            <w:pPr>
              <w:jc w:val="both"/>
            </w:pPr>
            <w:r w:rsidRPr="001B6DE1">
              <w:rPr>
                <w:b/>
              </w:rPr>
              <w:t>Уметь:</w:t>
            </w:r>
            <w:r w:rsidRPr="001B6DE1">
              <w:rPr>
                <w:rFonts w:eastAsia="TimesNewRomanPSMT"/>
              </w:rPr>
              <w:t xml:space="preserve"> </w:t>
            </w:r>
            <w:r w:rsidR="00C10658" w:rsidRPr="001B6DE1">
              <w:t>выполнить расчеты необходимых у</w:t>
            </w:r>
            <w:r w:rsidR="00C10658" w:rsidRPr="001B6DE1">
              <w:t>к</w:t>
            </w:r>
            <w:r w:rsidR="00C10658" w:rsidRPr="001B6DE1">
              <w:t>лонов, трассировку траншей, площадей вод</w:t>
            </w:r>
            <w:r w:rsidR="00C10658" w:rsidRPr="001B6DE1">
              <w:t>о</w:t>
            </w:r>
            <w:r w:rsidR="00C10658" w:rsidRPr="001B6DE1">
              <w:t>сбора</w:t>
            </w:r>
            <w:r w:rsidRPr="001B6DE1">
              <w:t xml:space="preserve">. </w:t>
            </w:r>
          </w:p>
          <w:p w:rsidR="005D23C5" w:rsidRPr="001B6DE1" w:rsidRDefault="005D23C5" w:rsidP="00B8248E">
            <w:pPr>
              <w:pStyle w:val="a7"/>
              <w:ind w:firstLine="0"/>
              <w:rPr>
                <w:b/>
                <w:sz w:val="20"/>
              </w:rPr>
            </w:pPr>
            <w:r w:rsidRPr="001B6DE1">
              <w:rPr>
                <w:b/>
                <w:sz w:val="20"/>
              </w:rPr>
              <w:t>Владеть:</w:t>
            </w:r>
            <w:r w:rsidRPr="001B6DE1">
              <w:rPr>
                <w:sz w:val="20"/>
              </w:rPr>
              <w:t xml:space="preserve">  </w:t>
            </w:r>
            <w:r w:rsidR="00C10658" w:rsidRPr="001B6DE1">
              <w:rPr>
                <w:sz w:val="20"/>
              </w:rPr>
              <w:t>методами проектирования, в том числе - компьютерного, знанием соответс</w:t>
            </w:r>
            <w:r w:rsidR="00C10658" w:rsidRPr="001B6DE1">
              <w:rPr>
                <w:sz w:val="20"/>
              </w:rPr>
              <w:t>т</w:t>
            </w:r>
            <w:r w:rsidR="00C10658" w:rsidRPr="001B6DE1">
              <w:rPr>
                <w:sz w:val="20"/>
              </w:rPr>
              <w:t>вующего программного обеспечения</w:t>
            </w:r>
          </w:p>
        </w:tc>
      </w:tr>
    </w:tbl>
    <w:p w:rsidR="007130A4" w:rsidRPr="0054124E" w:rsidRDefault="007130A4" w:rsidP="00B8248E">
      <w:pPr>
        <w:jc w:val="center"/>
        <w:rPr>
          <w:b/>
          <w:sz w:val="28"/>
        </w:rPr>
      </w:pPr>
    </w:p>
    <w:p w:rsidR="001B68AE" w:rsidRPr="0054124E" w:rsidRDefault="00CA4ACF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3</w:t>
      </w:r>
      <w:r w:rsidR="001B68AE" w:rsidRPr="0054124E">
        <w:rPr>
          <w:b/>
          <w:sz w:val="24"/>
          <w:szCs w:val="24"/>
        </w:rPr>
        <w:t>. Место дисциплины в структуре О</w:t>
      </w:r>
      <w:r w:rsidR="002C4FB6" w:rsidRPr="0054124E">
        <w:rPr>
          <w:b/>
          <w:sz w:val="24"/>
          <w:szCs w:val="24"/>
        </w:rPr>
        <w:t>П</w:t>
      </w:r>
      <w:r w:rsidR="001B68AE" w:rsidRPr="0054124E">
        <w:rPr>
          <w:b/>
          <w:sz w:val="24"/>
          <w:szCs w:val="24"/>
        </w:rPr>
        <w:t>ОП</w:t>
      </w:r>
    </w:p>
    <w:p w:rsidR="001B6DE1" w:rsidRPr="00D7364E" w:rsidRDefault="001B68AE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Дисциплина «</w:t>
      </w:r>
      <w:r w:rsidR="00881C0D" w:rsidRPr="0054124E">
        <w:rPr>
          <w:sz w:val="24"/>
          <w:szCs w:val="24"/>
        </w:rPr>
        <w:t>Вертикальная планировка объектов ландшафтной архитектуры</w:t>
      </w:r>
      <w:r w:rsidRPr="0054124E">
        <w:rPr>
          <w:sz w:val="24"/>
          <w:szCs w:val="24"/>
        </w:rPr>
        <w:t xml:space="preserve">» </w:t>
      </w:r>
      <w:r w:rsidR="002C4FB6" w:rsidRPr="0054124E">
        <w:rPr>
          <w:sz w:val="24"/>
          <w:szCs w:val="24"/>
        </w:rPr>
        <w:t xml:space="preserve">входит </w:t>
      </w:r>
      <w:r w:rsidR="00747D8F" w:rsidRPr="0054124E">
        <w:rPr>
          <w:sz w:val="24"/>
          <w:szCs w:val="24"/>
        </w:rPr>
        <w:t>в</w:t>
      </w:r>
      <w:r w:rsidR="00E830D6" w:rsidRPr="0054124E">
        <w:rPr>
          <w:sz w:val="24"/>
          <w:szCs w:val="24"/>
        </w:rPr>
        <w:t xml:space="preserve"> </w:t>
      </w:r>
      <w:r w:rsidR="0017056C" w:rsidRPr="0054124E">
        <w:rPr>
          <w:sz w:val="24"/>
          <w:szCs w:val="24"/>
        </w:rPr>
        <w:t>обязательную</w:t>
      </w:r>
      <w:r w:rsidR="00747D8F" w:rsidRPr="0054124E">
        <w:rPr>
          <w:sz w:val="24"/>
          <w:szCs w:val="24"/>
        </w:rPr>
        <w:t xml:space="preserve">  часть </w:t>
      </w:r>
      <w:r w:rsidR="002C4FB6" w:rsidRPr="0054124E">
        <w:rPr>
          <w:sz w:val="24"/>
          <w:szCs w:val="24"/>
        </w:rPr>
        <w:t xml:space="preserve">Блока </w:t>
      </w:r>
      <w:r w:rsidR="001518BE" w:rsidRPr="0054124E">
        <w:rPr>
          <w:sz w:val="24"/>
          <w:szCs w:val="24"/>
        </w:rPr>
        <w:t>1</w:t>
      </w:r>
      <w:r w:rsidR="001B6DE1">
        <w:rPr>
          <w:sz w:val="24"/>
          <w:szCs w:val="24"/>
        </w:rPr>
        <w:t xml:space="preserve">. «Дисциплины (модули)» </w:t>
      </w:r>
      <w:r w:rsidR="002C4FB6" w:rsidRPr="0054124E">
        <w:rPr>
          <w:sz w:val="24"/>
          <w:szCs w:val="24"/>
        </w:rPr>
        <w:t>учебн</w:t>
      </w:r>
      <w:r w:rsidR="001B6DE1">
        <w:rPr>
          <w:sz w:val="24"/>
          <w:szCs w:val="24"/>
        </w:rPr>
        <w:t>ого</w:t>
      </w:r>
      <w:r w:rsidR="002C4FB6" w:rsidRPr="0054124E">
        <w:rPr>
          <w:sz w:val="24"/>
          <w:szCs w:val="24"/>
        </w:rPr>
        <w:t xml:space="preserve"> план</w:t>
      </w:r>
      <w:r w:rsidR="001B6DE1">
        <w:rPr>
          <w:sz w:val="24"/>
          <w:szCs w:val="24"/>
        </w:rPr>
        <w:t>а</w:t>
      </w:r>
      <w:r w:rsidR="002C4FB6" w:rsidRPr="0054124E">
        <w:rPr>
          <w:sz w:val="24"/>
          <w:szCs w:val="24"/>
        </w:rPr>
        <w:t xml:space="preserve"> направления подг</w:t>
      </w:r>
      <w:r w:rsidR="002C4FB6" w:rsidRPr="0054124E">
        <w:rPr>
          <w:sz w:val="24"/>
          <w:szCs w:val="24"/>
        </w:rPr>
        <w:t>о</w:t>
      </w:r>
      <w:r w:rsidR="002C4FB6" w:rsidRPr="0054124E">
        <w:rPr>
          <w:sz w:val="24"/>
          <w:szCs w:val="24"/>
        </w:rPr>
        <w:t xml:space="preserve">товки </w:t>
      </w:r>
      <w:r w:rsidR="001B6DE1" w:rsidRPr="00D7364E">
        <w:rPr>
          <w:sz w:val="24"/>
          <w:szCs w:val="24"/>
        </w:rPr>
        <w:t>35.03.10 «Ландшафтная архитектура», направленность (профиль) – «Садово-парковое и ландшафтное строительство».</w:t>
      </w:r>
    </w:p>
    <w:p w:rsidR="00BF737F" w:rsidRPr="0054124E" w:rsidRDefault="00BF737F" w:rsidP="00B8248E">
      <w:pPr>
        <w:ind w:firstLine="540"/>
        <w:jc w:val="both"/>
        <w:rPr>
          <w:sz w:val="24"/>
          <w:szCs w:val="24"/>
        </w:rPr>
      </w:pPr>
    </w:p>
    <w:p w:rsidR="00EC349C" w:rsidRPr="0054124E" w:rsidRDefault="00E25F25" w:rsidP="00B8248E">
      <w:pPr>
        <w:numPr>
          <w:ilvl w:val="0"/>
          <w:numId w:val="3"/>
        </w:numPr>
        <w:ind w:left="0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1.1.</w:t>
      </w:r>
      <w:r w:rsidR="00EC349C" w:rsidRPr="0054124E">
        <w:rPr>
          <w:b/>
          <w:sz w:val="24"/>
          <w:szCs w:val="24"/>
        </w:rPr>
        <w:t xml:space="preserve">Объем дисциплины (модуля) в зачетных единицах и в </w:t>
      </w:r>
      <w:r w:rsidR="00747D8F" w:rsidRPr="0054124E">
        <w:rPr>
          <w:b/>
          <w:sz w:val="24"/>
          <w:szCs w:val="24"/>
        </w:rPr>
        <w:t xml:space="preserve">академических </w:t>
      </w:r>
      <w:r w:rsidR="00EC349C" w:rsidRPr="0054124E">
        <w:rPr>
          <w:b/>
          <w:sz w:val="24"/>
          <w:szCs w:val="24"/>
        </w:rPr>
        <w:t>часах</w:t>
      </w:r>
      <w:r w:rsidR="00747D8F" w:rsidRPr="0054124E">
        <w:rPr>
          <w:b/>
          <w:sz w:val="24"/>
          <w:szCs w:val="24"/>
        </w:rPr>
        <w:t>,</w:t>
      </w:r>
      <w:r w:rsidR="00EC349C" w:rsidRPr="0054124E">
        <w:rPr>
          <w:b/>
          <w:sz w:val="24"/>
          <w:szCs w:val="24"/>
        </w:rPr>
        <w:t xml:space="preserve"> в</w:t>
      </w:r>
      <w:r w:rsidR="00EC349C" w:rsidRPr="0054124E">
        <w:rPr>
          <w:b/>
          <w:sz w:val="24"/>
          <w:szCs w:val="24"/>
        </w:rPr>
        <w:t>ы</w:t>
      </w:r>
      <w:r w:rsidR="00EC349C" w:rsidRPr="0054124E">
        <w:rPr>
          <w:b/>
          <w:sz w:val="24"/>
          <w:szCs w:val="24"/>
        </w:rPr>
        <w:t xml:space="preserve">деленных на контактную работу обучающихся с преподавателем </w:t>
      </w:r>
      <w:r w:rsidR="00747D8F" w:rsidRPr="0054124E">
        <w:rPr>
          <w:b/>
          <w:sz w:val="24"/>
          <w:szCs w:val="24"/>
        </w:rPr>
        <w:t>(</w:t>
      </w:r>
      <w:r w:rsidR="00EC349C" w:rsidRPr="0054124E">
        <w:rPr>
          <w:b/>
          <w:sz w:val="24"/>
          <w:szCs w:val="24"/>
        </w:rPr>
        <w:t>по видам учебных з</w:t>
      </w:r>
      <w:r w:rsidR="00EC349C" w:rsidRPr="0054124E">
        <w:rPr>
          <w:b/>
          <w:sz w:val="24"/>
          <w:szCs w:val="24"/>
        </w:rPr>
        <w:t>а</w:t>
      </w:r>
      <w:r w:rsidR="00EC349C" w:rsidRPr="0054124E">
        <w:rPr>
          <w:b/>
          <w:sz w:val="24"/>
          <w:szCs w:val="24"/>
        </w:rPr>
        <w:t>нятий</w:t>
      </w:r>
      <w:r w:rsidR="00747D8F" w:rsidRPr="0054124E">
        <w:rPr>
          <w:b/>
          <w:sz w:val="24"/>
          <w:szCs w:val="24"/>
        </w:rPr>
        <w:t>)</w:t>
      </w:r>
      <w:r w:rsidR="00EC349C" w:rsidRPr="0054124E">
        <w:rPr>
          <w:b/>
          <w:sz w:val="24"/>
          <w:szCs w:val="24"/>
        </w:rPr>
        <w:t xml:space="preserve"> и на самостоятельную работу</w:t>
      </w:r>
      <w:r w:rsidR="00FD056B" w:rsidRPr="0054124E">
        <w:rPr>
          <w:b/>
          <w:sz w:val="24"/>
          <w:szCs w:val="24"/>
        </w:rPr>
        <w:t xml:space="preserve"> обучающихся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938"/>
        <w:gridCol w:w="1701"/>
        <w:gridCol w:w="1854"/>
      </w:tblGrid>
      <w:tr w:rsidR="0054124E" w:rsidRPr="0054124E" w:rsidTr="003B2F95">
        <w:trPr>
          <w:trHeight w:val="162"/>
          <w:jc w:val="center"/>
        </w:trPr>
        <w:tc>
          <w:tcPr>
            <w:tcW w:w="5938" w:type="dxa"/>
            <w:vMerge w:val="restart"/>
            <w:vAlign w:val="center"/>
          </w:tcPr>
          <w:p w:rsidR="00881C0D" w:rsidRPr="0054124E" w:rsidRDefault="00881C0D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3555" w:type="dxa"/>
            <w:gridSpan w:val="2"/>
            <w:tcBorders>
              <w:bottom w:val="single" w:sz="4" w:space="0" w:color="auto"/>
            </w:tcBorders>
            <w:vAlign w:val="center"/>
          </w:tcPr>
          <w:p w:rsidR="00881C0D" w:rsidRPr="0054124E" w:rsidRDefault="00881C0D" w:rsidP="00B8248E">
            <w:pPr>
              <w:ind w:left="-108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Очная форма обучения</w:t>
            </w:r>
          </w:p>
        </w:tc>
      </w:tr>
      <w:tr w:rsidR="0054124E" w:rsidRPr="0054124E" w:rsidTr="00BF737F">
        <w:trPr>
          <w:trHeight w:val="293"/>
          <w:jc w:val="center"/>
        </w:trPr>
        <w:tc>
          <w:tcPr>
            <w:tcW w:w="5938" w:type="dxa"/>
            <w:vMerge/>
          </w:tcPr>
          <w:p w:rsidR="00895302" w:rsidRPr="0054124E" w:rsidRDefault="00895302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:rsidR="00895302" w:rsidRPr="0054124E" w:rsidRDefault="00895302" w:rsidP="00B8248E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1854" w:type="dxa"/>
            <w:vAlign w:val="center"/>
          </w:tcPr>
          <w:p w:rsidR="00895302" w:rsidRPr="0054124E" w:rsidRDefault="00895302" w:rsidP="00B8248E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54124E">
              <w:rPr>
                <w:b/>
                <w:sz w:val="22"/>
                <w:szCs w:val="22"/>
              </w:rPr>
              <w:t>семестр</w:t>
            </w:r>
          </w:p>
        </w:tc>
      </w:tr>
      <w:tr w:rsidR="0054124E" w:rsidRPr="0054124E" w:rsidTr="00BF737F">
        <w:trPr>
          <w:trHeight w:val="139"/>
          <w:jc w:val="center"/>
        </w:trPr>
        <w:tc>
          <w:tcPr>
            <w:tcW w:w="5938" w:type="dxa"/>
            <w:vMerge/>
          </w:tcPr>
          <w:p w:rsidR="00895302" w:rsidRPr="0054124E" w:rsidRDefault="00895302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95302" w:rsidRPr="0054124E" w:rsidRDefault="00881C0D" w:rsidP="00B8248E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54" w:type="dxa"/>
            <w:vAlign w:val="center"/>
          </w:tcPr>
          <w:p w:rsidR="00895302" w:rsidRPr="00D55B2D" w:rsidRDefault="00881C0D" w:rsidP="00B8248E">
            <w:pPr>
              <w:jc w:val="center"/>
              <w:rPr>
                <w:b/>
                <w:sz w:val="22"/>
                <w:szCs w:val="22"/>
              </w:rPr>
            </w:pPr>
            <w:r w:rsidRPr="00D55B2D">
              <w:rPr>
                <w:b/>
                <w:sz w:val="22"/>
                <w:szCs w:val="22"/>
              </w:rPr>
              <w:t>5</w:t>
            </w:r>
          </w:p>
        </w:tc>
      </w:tr>
      <w:tr w:rsidR="0054124E" w:rsidRPr="0054124E" w:rsidTr="00BF737F">
        <w:trPr>
          <w:trHeight w:val="185"/>
          <w:jc w:val="center"/>
        </w:trPr>
        <w:tc>
          <w:tcPr>
            <w:tcW w:w="5938" w:type="dxa"/>
            <w:vMerge/>
          </w:tcPr>
          <w:p w:rsidR="008158E4" w:rsidRPr="0054124E" w:rsidRDefault="008158E4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8E4" w:rsidRPr="0054124E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З.е.</w:t>
            </w:r>
            <w:r w:rsidR="00DA5DFA" w:rsidRPr="0054124E">
              <w:rPr>
                <w:b/>
                <w:sz w:val="22"/>
                <w:szCs w:val="22"/>
              </w:rPr>
              <w:t xml:space="preserve">, </w:t>
            </w:r>
            <w:r w:rsidRPr="0054124E">
              <w:rPr>
                <w:b/>
                <w:sz w:val="22"/>
                <w:szCs w:val="22"/>
              </w:rPr>
              <w:t>часов</w:t>
            </w:r>
          </w:p>
        </w:tc>
        <w:tc>
          <w:tcPr>
            <w:tcW w:w="1854" w:type="dxa"/>
            <w:vAlign w:val="center"/>
          </w:tcPr>
          <w:p w:rsidR="008158E4" w:rsidRPr="00D55B2D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D55B2D">
              <w:rPr>
                <w:b/>
                <w:sz w:val="22"/>
                <w:szCs w:val="22"/>
              </w:rPr>
              <w:t>З.е.</w:t>
            </w:r>
            <w:r w:rsidR="00DA5DFA" w:rsidRPr="00D55B2D">
              <w:rPr>
                <w:b/>
                <w:sz w:val="22"/>
                <w:szCs w:val="22"/>
              </w:rPr>
              <w:t xml:space="preserve">, </w:t>
            </w:r>
            <w:r w:rsidRPr="00D55B2D">
              <w:rPr>
                <w:b/>
                <w:sz w:val="22"/>
                <w:szCs w:val="22"/>
              </w:rPr>
              <w:t>часов</w:t>
            </w:r>
          </w:p>
        </w:tc>
      </w:tr>
      <w:tr w:rsidR="0054124E" w:rsidRPr="0054124E" w:rsidTr="00BF737F">
        <w:trPr>
          <w:trHeight w:val="128"/>
          <w:jc w:val="center"/>
        </w:trPr>
        <w:tc>
          <w:tcPr>
            <w:tcW w:w="5938" w:type="dxa"/>
            <w:tcBorders>
              <w:right w:val="single" w:sz="4" w:space="0" w:color="auto"/>
            </w:tcBorders>
          </w:tcPr>
          <w:p w:rsidR="008158E4" w:rsidRPr="0054124E" w:rsidRDefault="008158E4" w:rsidP="00B8248E">
            <w:pPr>
              <w:numPr>
                <w:ilvl w:val="0"/>
                <w:numId w:val="2"/>
              </w:numPr>
              <w:ind w:left="27" w:firstLine="0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Контактная работа</w:t>
            </w:r>
            <w:r w:rsidR="005118D0" w:rsidRPr="0054124E">
              <w:rPr>
                <w:b/>
                <w:sz w:val="22"/>
                <w:szCs w:val="22"/>
              </w:rPr>
              <w:t xml:space="preserve"> з.е./час</w:t>
            </w:r>
            <w:r w:rsidRPr="0054124E">
              <w:rPr>
                <w:b/>
                <w:sz w:val="22"/>
                <w:szCs w:val="22"/>
              </w:rPr>
              <w:t xml:space="preserve">, </w:t>
            </w:r>
            <w:r w:rsidRPr="0054124E">
              <w:rPr>
                <w:sz w:val="22"/>
                <w:szCs w:val="22"/>
              </w:rPr>
              <w:t>в том числе</w:t>
            </w:r>
            <w:r w:rsidR="00DA5DFA" w:rsidRPr="0054124E">
              <w:rPr>
                <w:sz w:val="22"/>
                <w:szCs w:val="22"/>
              </w:rPr>
              <w:t xml:space="preserve"> </w:t>
            </w:r>
            <w:r w:rsidR="00DA5DFA" w:rsidRPr="0054124E">
              <w:rPr>
                <w:b/>
                <w:sz w:val="22"/>
                <w:szCs w:val="22"/>
              </w:rPr>
              <w:t>(час)</w:t>
            </w:r>
            <w:r w:rsidR="005118D0" w:rsidRPr="0054124E">
              <w:rPr>
                <w:sz w:val="22"/>
                <w:szCs w:val="22"/>
              </w:rPr>
              <w:t>: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158E4" w:rsidRPr="0054124E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2,</w:t>
            </w:r>
            <w:r w:rsidR="00881C0D" w:rsidRPr="0054124E">
              <w:rPr>
                <w:b/>
                <w:sz w:val="22"/>
                <w:szCs w:val="22"/>
              </w:rPr>
              <w:t>14</w:t>
            </w:r>
            <w:r w:rsidRPr="0054124E">
              <w:rPr>
                <w:b/>
                <w:sz w:val="22"/>
                <w:szCs w:val="22"/>
              </w:rPr>
              <w:t>/</w:t>
            </w:r>
            <w:r w:rsidR="00881C0D" w:rsidRPr="0054124E">
              <w:rPr>
                <w:b/>
                <w:sz w:val="22"/>
                <w:szCs w:val="22"/>
              </w:rPr>
              <w:t>77</w:t>
            </w:r>
          </w:p>
        </w:tc>
        <w:tc>
          <w:tcPr>
            <w:tcW w:w="1854" w:type="dxa"/>
            <w:vAlign w:val="center"/>
          </w:tcPr>
          <w:p w:rsidR="008158E4" w:rsidRPr="00D55B2D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D55B2D">
              <w:rPr>
                <w:b/>
                <w:sz w:val="22"/>
                <w:szCs w:val="22"/>
              </w:rPr>
              <w:t>1,97</w:t>
            </w:r>
            <w:r w:rsidR="008158E4" w:rsidRPr="00D55B2D">
              <w:rPr>
                <w:b/>
                <w:sz w:val="22"/>
                <w:szCs w:val="22"/>
              </w:rPr>
              <w:t>/</w:t>
            </w:r>
            <w:r w:rsidRPr="00D55B2D">
              <w:rPr>
                <w:b/>
                <w:sz w:val="22"/>
                <w:szCs w:val="22"/>
              </w:rPr>
              <w:t>71</w:t>
            </w:r>
          </w:p>
        </w:tc>
      </w:tr>
      <w:tr w:rsidR="0054124E" w:rsidRPr="0054124E" w:rsidTr="00BF737F">
        <w:trPr>
          <w:trHeight w:val="70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18</w:t>
            </w:r>
            <w:r w:rsidR="00B204C4" w:rsidRPr="0054124E">
              <w:rPr>
                <w:sz w:val="22"/>
                <w:szCs w:val="22"/>
              </w:rPr>
              <w:t>(6</w:t>
            </w:r>
            <w:r w:rsidR="008158E4" w:rsidRPr="0054124E">
              <w:rPr>
                <w:sz w:val="22"/>
                <w:szCs w:val="22"/>
              </w:rPr>
              <w:t>)*</w:t>
            </w:r>
          </w:p>
        </w:tc>
        <w:tc>
          <w:tcPr>
            <w:tcW w:w="1854" w:type="dxa"/>
            <w:vAlign w:val="center"/>
          </w:tcPr>
          <w:p w:rsidR="008158E4" w:rsidRPr="00D55B2D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1</w:t>
            </w:r>
            <w:r w:rsidR="00B204C4" w:rsidRPr="00D55B2D">
              <w:rPr>
                <w:sz w:val="22"/>
                <w:szCs w:val="22"/>
              </w:rPr>
              <w:t>8(4</w:t>
            </w:r>
            <w:r w:rsidR="008158E4" w:rsidRPr="00D55B2D">
              <w:rPr>
                <w:sz w:val="22"/>
                <w:szCs w:val="22"/>
              </w:rPr>
              <w:t>)*</w:t>
            </w:r>
          </w:p>
        </w:tc>
      </w:tr>
      <w:tr w:rsidR="0054124E" w:rsidRPr="0054124E" w:rsidTr="00881C0D">
        <w:trPr>
          <w:trHeight w:val="307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лабораторные работы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18</w:t>
            </w:r>
            <w:r w:rsidR="008158E4" w:rsidRPr="0054124E">
              <w:rPr>
                <w:sz w:val="22"/>
                <w:szCs w:val="22"/>
              </w:rPr>
              <w:t>(</w:t>
            </w:r>
            <w:r w:rsidR="00B204C4" w:rsidRPr="0054124E">
              <w:rPr>
                <w:sz w:val="22"/>
                <w:szCs w:val="22"/>
              </w:rPr>
              <w:t>4</w:t>
            </w:r>
            <w:r w:rsidR="008158E4" w:rsidRPr="0054124E">
              <w:rPr>
                <w:sz w:val="22"/>
                <w:szCs w:val="22"/>
              </w:rPr>
              <w:t>)*</w:t>
            </w:r>
          </w:p>
        </w:tc>
        <w:tc>
          <w:tcPr>
            <w:tcW w:w="1854" w:type="dxa"/>
            <w:vAlign w:val="center"/>
          </w:tcPr>
          <w:p w:rsidR="008158E4" w:rsidRPr="00D55B2D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1</w:t>
            </w:r>
            <w:r w:rsidR="00881C0D" w:rsidRPr="00D55B2D">
              <w:rPr>
                <w:sz w:val="22"/>
                <w:szCs w:val="22"/>
              </w:rPr>
              <w:t>8</w:t>
            </w:r>
            <w:r w:rsidR="00B204C4" w:rsidRPr="00D55B2D">
              <w:rPr>
                <w:sz w:val="22"/>
                <w:szCs w:val="22"/>
              </w:rPr>
              <w:t>(4)*</w:t>
            </w:r>
          </w:p>
        </w:tc>
      </w:tr>
      <w:tr w:rsidR="0054124E" w:rsidRPr="0054124E" w:rsidTr="00BF737F">
        <w:trPr>
          <w:trHeight w:val="200"/>
          <w:jc w:val="center"/>
        </w:trPr>
        <w:tc>
          <w:tcPr>
            <w:tcW w:w="5938" w:type="dxa"/>
          </w:tcPr>
          <w:p w:rsidR="00881C0D" w:rsidRPr="0054124E" w:rsidRDefault="00881C0D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vAlign w:val="center"/>
          </w:tcPr>
          <w:p w:rsidR="00881C0D" w:rsidRPr="0054124E" w:rsidRDefault="00881C0D" w:rsidP="00B8248E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36</w:t>
            </w:r>
            <w:r w:rsidR="00B204C4" w:rsidRPr="0054124E">
              <w:rPr>
                <w:sz w:val="22"/>
                <w:szCs w:val="22"/>
              </w:rPr>
              <w:t>(4)*</w:t>
            </w:r>
          </w:p>
        </w:tc>
        <w:tc>
          <w:tcPr>
            <w:tcW w:w="1854" w:type="dxa"/>
            <w:vAlign w:val="center"/>
          </w:tcPr>
          <w:p w:rsidR="00881C0D" w:rsidRPr="00D55B2D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18</w:t>
            </w:r>
            <w:r w:rsidR="00B204C4" w:rsidRPr="00D55B2D">
              <w:rPr>
                <w:sz w:val="22"/>
                <w:szCs w:val="22"/>
              </w:rPr>
              <w:t>(4)*</w:t>
            </w:r>
          </w:p>
        </w:tc>
      </w:tr>
      <w:tr w:rsidR="0054124E" w:rsidRPr="0054124E" w:rsidTr="00BF737F">
        <w:trPr>
          <w:trHeight w:val="299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1</w:t>
            </w:r>
          </w:p>
        </w:tc>
        <w:tc>
          <w:tcPr>
            <w:tcW w:w="1854" w:type="dxa"/>
            <w:vAlign w:val="center"/>
          </w:tcPr>
          <w:p w:rsidR="008158E4" w:rsidRPr="00D55B2D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3</w:t>
            </w:r>
          </w:p>
        </w:tc>
      </w:tr>
      <w:tr w:rsidR="0054124E" w:rsidRPr="0054124E" w:rsidTr="00BF737F">
        <w:trPr>
          <w:trHeight w:val="233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курсовая работа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-</w:t>
            </w:r>
          </w:p>
        </w:tc>
        <w:tc>
          <w:tcPr>
            <w:tcW w:w="1854" w:type="dxa"/>
            <w:vAlign w:val="center"/>
          </w:tcPr>
          <w:p w:rsidR="008158E4" w:rsidRPr="00D55B2D" w:rsidRDefault="006C001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2</w:t>
            </w:r>
          </w:p>
        </w:tc>
      </w:tr>
      <w:tr w:rsidR="0054124E" w:rsidRPr="0054124E" w:rsidTr="00BF737F">
        <w:trPr>
          <w:trHeight w:val="316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lastRenderedPageBreak/>
              <w:t>контрольные балльно-рейтинговые мероприятия</w:t>
            </w:r>
          </w:p>
        </w:tc>
        <w:tc>
          <w:tcPr>
            <w:tcW w:w="1701" w:type="dxa"/>
            <w:vAlign w:val="center"/>
          </w:tcPr>
          <w:p w:rsidR="008158E4" w:rsidRPr="0054124E" w:rsidRDefault="008158E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3</w:t>
            </w:r>
          </w:p>
        </w:tc>
        <w:tc>
          <w:tcPr>
            <w:tcW w:w="1854" w:type="dxa"/>
            <w:vAlign w:val="center"/>
          </w:tcPr>
          <w:p w:rsidR="008158E4" w:rsidRPr="00D55B2D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3</w:t>
            </w:r>
          </w:p>
        </w:tc>
      </w:tr>
      <w:tr w:rsidR="0054124E" w:rsidRPr="0054124E" w:rsidTr="00BF737F">
        <w:trPr>
          <w:trHeight w:val="316"/>
          <w:jc w:val="center"/>
        </w:trPr>
        <w:tc>
          <w:tcPr>
            <w:tcW w:w="5938" w:type="dxa"/>
          </w:tcPr>
          <w:p w:rsidR="00881C0D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 xml:space="preserve">промежуточная аттестация:  </w:t>
            </w:r>
          </w:p>
          <w:p w:rsidR="00881C0D" w:rsidRPr="0054124E" w:rsidRDefault="00881C0D" w:rsidP="00B8248E">
            <w:pPr>
              <w:ind w:left="-78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зачет</w:t>
            </w:r>
          </w:p>
          <w:p w:rsidR="008158E4" w:rsidRPr="0054124E" w:rsidRDefault="008158E4" w:rsidP="00B8248E">
            <w:pPr>
              <w:ind w:left="-78"/>
              <w:rPr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экзамен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1</w:t>
            </w:r>
          </w:p>
          <w:p w:rsidR="00B204C4" w:rsidRPr="0054124E" w:rsidRDefault="00B204C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-</w:t>
            </w:r>
          </w:p>
        </w:tc>
        <w:tc>
          <w:tcPr>
            <w:tcW w:w="1854" w:type="dxa"/>
            <w:vAlign w:val="center"/>
          </w:tcPr>
          <w:p w:rsidR="00B204C4" w:rsidRPr="00D55B2D" w:rsidRDefault="00B204C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-</w:t>
            </w:r>
          </w:p>
          <w:p w:rsidR="008158E4" w:rsidRPr="00D55B2D" w:rsidRDefault="006C001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9</w:t>
            </w:r>
          </w:p>
        </w:tc>
      </w:tr>
      <w:tr w:rsidR="0054124E" w:rsidRPr="0054124E" w:rsidTr="00BF737F">
        <w:trPr>
          <w:trHeight w:val="345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left="63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2.Самостоятельная работа</w:t>
            </w:r>
            <w:r w:rsidR="00DA5DFA" w:rsidRPr="0054124E">
              <w:rPr>
                <w:b/>
                <w:sz w:val="22"/>
                <w:szCs w:val="22"/>
              </w:rPr>
              <w:t xml:space="preserve"> з.е./час,</w:t>
            </w:r>
            <w:r w:rsidRPr="0054124E">
              <w:rPr>
                <w:b/>
                <w:sz w:val="22"/>
                <w:szCs w:val="22"/>
              </w:rPr>
              <w:t xml:space="preserve"> </w:t>
            </w:r>
            <w:r w:rsidRPr="0054124E">
              <w:rPr>
                <w:sz w:val="22"/>
                <w:szCs w:val="22"/>
              </w:rPr>
              <w:t>в том числе</w:t>
            </w:r>
            <w:r w:rsidR="00DA5DFA" w:rsidRPr="0054124E">
              <w:rPr>
                <w:sz w:val="22"/>
                <w:szCs w:val="22"/>
              </w:rPr>
              <w:t xml:space="preserve"> </w:t>
            </w:r>
            <w:r w:rsidR="00DA5DFA" w:rsidRPr="0054124E">
              <w:rPr>
                <w:b/>
                <w:sz w:val="22"/>
                <w:szCs w:val="22"/>
              </w:rPr>
              <w:t>(час)</w:t>
            </w:r>
            <w:r w:rsidRPr="0054124E">
              <w:rPr>
                <w:sz w:val="22"/>
                <w:szCs w:val="22"/>
              </w:rPr>
              <w:t>: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0,86/31</w:t>
            </w:r>
          </w:p>
        </w:tc>
        <w:tc>
          <w:tcPr>
            <w:tcW w:w="1854" w:type="dxa"/>
            <w:vAlign w:val="center"/>
          </w:tcPr>
          <w:p w:rsidR="008158E4" w:rsidRPr="00D55B2D" w:rsidRDefault="00D55B2D" w:rsidP="00D55B2D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D55B2D">
              <w:rPr>
                <w:b/>
                <w:sz w:val="22"/>
                <w:szCs w:val="22"/>
              </w:rPr>
              <w:t>1,03</w:t>
            </w:r>
            <w:r w:rsidR="008158E4" w:rsidRPr="00D55B2D">
              <w:rPr>
                <w:b/>
                <w:sz w:val="22"/>
                <w:szCs w:val="22"/>
              </w:rPr>
              <w:t>/</w:t>
            </w:r>
            <w:r w:rsidR="00EE2807" w:rsidRPr="00D55B2D">
              <w:rPr>
                <w:b/>
                <w:sz w:val="22"/>
                <w:szCs w:val="22"/>
              </w:rPr>
              <w:t>37</w:t>
            </w:r>
          </w:p>
        </w:tc>
      </w:tr>
      <w:tr w:rsidR="0054124E" w:rsidRPr="0054124E" w:rsidTr="00BF737F">
        <w:trPr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right="-129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самостоятельное изучение отдельных тем модуля, подготовка к лабораторным работам</w:t>
            </w:r>
          </w:p>
        </w:tc>
        <w:tc>
          <w:tcPr>
            <w:tcW w:w="1701" w:type="dxa"/>
            <w:vAlign w:val="center"/>
          </w:tcPr>
          <w:p w:rsidR="008158E4" w:rsidRPr="0054124E" w:rsidRDefault="00EE2807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26</w:t>
            </w:r>
          </w:p>
        </w:tc>
        <w:tc>
          <w:tcPr>
            <w:tcW w:w="1854" w:type="dxa"/>
            <w:vAlign w:val="center"/>
          </w:tcPr>
          <w:p w:rsidR="008158E4" w:rsidRPr="00D55B2D" w:rsidRDefault="00B204C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5</w:t>
            </w:r>
          </w:p>
        </w:tc>
      </w:tr>
      <w:tr w:rsidR="0054124E" w:rsidRPr="0054124E" w:rsidTr="00BF737F">
        <w:trPr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ind w:right="-129" w:firstLine="63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 xml:space="preserve">выполнение курсовой работы  </w:t>
            </w:r>
          </w:p>
        </w:tc>
        <w:tc>
          <w:tcPr>
            <w:tcW w:w="1701" w:type="dxa"/>
            <w:vAlign w:val="center"/>
          </w:tcPr>
          <w:p w:rsidR="008158E4" w:rsidRPr="0054124E" w:rsidRDefault="00EE2807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-</w:t>
            </w:r>
          </w:p>
        </w:tc>
        <w:tc>
          <w:tcPr>
            <w:tcW w:w="1854" w:type="dxa"/>
            <w:vAlign w:val="center"/>
          </w:tcPr>
          <w:p w:rsidR="008158E4" w:rsidRPr="00D55B2D" w:rsidRDefault="00B204C4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D55B2D">
              <w:rPr>
                <w:sz w:val="22"/>
                <w:szCs w:val="22"/>
              </w:rPr>
              <w:t>5</w:t>
            </w:r>
          </w:p>
        </w:tc>
      </w:tr>
      <w:tr w:rsidR="0054124E" w:rsidRPr="0054124E" w:rsidTr="00BF737F">
        <w:trPr>
          <w:jc w:val="center"/>
        </w:trPr>
        <w:tc>
          <w:tcPr>
            <w:tcW w:w="5938" w:type="dxa"/>
          </w:tcPr>
          <w:p w:rsidR="008158E4" w:rsidRPr="0054124E" w:rsidRDefault="00D35A79" w:rsidP="00B8248E">
            <w:pPr>
              <w:ind w:firstLine="63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п</w:t>
            </w:r>
            <w:r w:rsidR="008158E4" w:rsidRPr="0054124E">
              <w:rPr>
                <w:sz w:val="22"/>
                <w:szCs w:val="22"/>
              </w:rPr>
              <w:t>одготовка к промежуточной аттестации</w:t>
            </w:r>
          </w:p>
        </w:tc>
        <w:tc>
          <w:tcPr>
            <w:tcW w:w="1701" w:type="dxa"/>
            <w:vAlign w:val="center"/>
          </w:tcPr>
          <w:p w:rsidR="008158E4" w:rsidRPr="0054124E" w:rsidRDefault="00EE2807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5</w:t>
            </w:r>
          </w:p>
        </w:tc>
        <w:tc>
          <w:tcPr>
            <w:tcW w:w="1854" w:type="dxa"/>
            <w:vAlign w:val="center"/>
          </w:tcPr>
          <w:p w:rsidR="008158E4" w:rsidRPr="0054124E" w:rsidRDefault="006C001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27</w:t>
            </w:r>
          </w:p>
        </w:tc>
      </w:tr>
      <w:tr w:rsidR="0054124E" w:rsidRPr="0054124E" w:rsidTr="00BF737F">
        <w:trPr>
          <w:trHeight w:val="107"/>
          <w:jc w:val="center"/>
        </w:trPr>
        <w:tc>
          <w:tcPr>
            <w:tcW w:w="5938" w:type="dxa"/>
          </w:tcPr>
          <w:p w:rsidR="008158E4" w:rsidRPr="0054124E" w:rsidRDefault="008158E4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Общая    трудоемкость з.е./час</w:t>
            </w:r>
          </w:p>
        </w:tc>
        <w:tc>
          <w:tcPr>
            <w:tcW w:w="1701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3</w:t>
            </w:r>
            <w:r w:rsidR="008158E4" w:rsidRPr="0054124E">
              <w:rPr>
                <w:b/>
                <w:sz w:val="22"/>
                <w:szCs w:val="22"/>
              </w:rPr>
              <w:t>/1</w:t>
            </w:r>
            <w:r w:rsidRPr="0054124E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54" w:type="dxa"/>
            <w:vAlign w:val="center"/>
          </w:tcPr>
          <w:p w:rsidR="008158E4" w:rsidRPr="0054124E" w:rsidRDefault="00881C0D" w:rsidP="00B8248E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3</w:t>
            </w:r>
            <w:r w:rsidR="008158E4" w:rsidRPr="0054124E">
              <w:rPr>
                <w:b/>
                <w:sz w:val="22"/>
                <w:szCs w:val="22"/>
              </w:rPr>
              <w:t>/1</w:t>
            </w:r>
            <w:r w:rsidRPr="0054124E">
              <w:rPr>
                <w:b/>
                <w:sz w:val="22"/>
                <w:szCs w:val="22"/>
              </w:rPr>
              <w:t>08</w:t>
            </w:r>
          </w:p>
        </w:tc>
      </w:tr>
    </w:tbl>
    <w:p w:rsidR="00C23599" w:rsidRDefault="00C23599" w:rsidP="00B8248E">
      <w:pPr>
        <w:rPr>
          <w:i/>
        </w:rPr>
      </w:pPr>
      <w:r w:rsidRPr="0054124E">
        <w:rPr>
          <w:i/>
        </w:rPr>
        <w:t>()* - занятия, проводимые в интерактивных формах.</w:t>
      </w:r>
    </w:p>
    <w:p w:rsidR="00E25F25" w:rsidRDefault="00E25F25" w:rsidP="00B8248E">
      <w:pPr>
        <w:rPr>
          <w:i/>
        </w:rPr>
      </w:pPr>
    </w:p>
    <w:p w:rsidR="00E25F25" w:rsidRPr="00B94297" w:rsidRDefault="00E25F25" w:rsidP="00E25F25">
      <w:pPr>
        <w:jc w:val="center"/>
        <w:rPr>
          <w:b/>
          <w:color w:val="0D0D0D"/>
        </w:rPr>
      </w:pPr>
      <w:r w:rsidRPr="00B94297">
        <w:rPr>
          <w:b/>
          <w:color w:val="0D0D0D"/>
        </w:rPr>
        <w:t>4.1.2Объем дисциплины (модуля) в зачетных единицах и в часах выделенных на контактную работу об</w:t>
      </w:r>
      <w:r w:rsidRPr="00B94297">
        <w:rPr>
          <w:b/>
          <w:color w:val="0D0D0D"/>
        </w:rPr>
        <w:t>у</w:t>
      </w:r>
      <w:r w:rsidRPr="00B94297">
        <w:rPr>
          <w:b/>
          <w:color w:val="0D0D0D"/>
        </w:rPr>
        <w:t>чающихся с преподавателем по видам учебных занятий и на самостоятельную работу (заочная форма обучения)</w:t>
      </w:r>
    </w:p>
    <w:p w:rsidR="00E25F25" w:rsidRPr="00B94297" w:rsidRDefault="00E25F25" w:rsidP="00E25F25">
      <w:pPr>
        <w:jc w:val="center"/>
        <w:rPr>
          <w:b/>
          <w:color w:val="0D0D0D"/>
        </w:rPr>
      </w:pPr>
    </w:p>
    <w:tbl>
      <w:tblPr>
        <w:tblW w:w="93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542"/>
        <w:gridCol w:w="1638"/>
        <w:gridCol w:w="1483"/>
        <w:gridCol w:w="1711"/>
      </w:tblGrid>
      <w:tr w:rsidR="00E25F25" w:rsidRPr="00B94297" w:rsidTr="000B296A">
        <w:trPr>
          <w:trHeight w:val="221"/>
          <w:jc w:val="center"/>
        </w:trPr>
        <w:tc>
          <w:tcPr>
            <w:tcW w:w="4542" w:type="dxa"/>
            <w:vMerge w:val="restart"/>
          </w:tcPr>
          <w:p w:rsidR="00E25F25" w:rsidRPr="00B94297" w:rsidRDefault="00E25F25" w:rsidP="000B296A">
            <w:pPr>
              <w:jc w:val="center"/>
              <w:rPr>
                <w:b/>
              </w:rPr>
            </w:pPr>
          </w:p>
          <w:p w:rsidR="00E25F25" w:rsidRPr="00B94297" w:rsidRDefault="00E25F25" w:rsidP="000B296A">
            <w:pPr>
              <w:jc w:val="center"/>
              <w:rPr>
                <w:b/>
              </w:rPr>
            </w:pPr>
            <w:r w:rsidRPr="00B94297">
              <w:rPr>
                <w:b/>
              </w:rPr>
              <w:t>Учебные занятия</w:t>
            </w:r>
          </w:p>
        </w:tc>
        <w:tc>
          <w:tcPr>
            <w:tcW w:w="163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25F25" w:rsidRPr="00B94297" w:rsidRDefault="00E25F25" w:rsidP="000B296A">
            <w:pPr>
              <w:jc w:val="center"/>
              <w:rPr>
                <w:b/>
              </w:rPr>
            </w:pPr>
            <w:r w:rsidRPr="00B94297">
              <w:rPr>
                <w:b/>
              </w:rPr>
              <w:t>Всего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25F25" w:rsidRPr="00B94297" w:rsidRDefault="00E25F25" w:rsidP="000B296A">
            <w:pPr>
              <w:ind w:right="-108"/>
              <w:jc w:val="center"/>
              <w:rPr>
                <w:b/>
              </w:rPr>
            </w:pPr>
            <w:r w:rsidRPr="00B94297">
              <w:rPr>
                <w:b/>
              </w:rPr>
              <w:t>семестр</w:t>
            </w:r>
          </w:p>
        </w:tc>
        <w:tc>
          <w:tcPr>
            <w:tcW w:w="1711" w:type="dxa"/>
            <w:vAlign w:val="center"/>
          </w:tcPr>
          <w:p w:rsidR="00E25F25" w:rsidRPr="00B94297" w:rsidRDefault="00E25F25" w:rsidP="000B296A">
            <w:pPr>
              <w:jc w:val="center"/>
              <w:rPr>
                <w:b/>
                <w:lang w:val="en-US"/>
              </w:rPr>
            </w:pPr>
            <w:r w:rsidRPr="00B94297">
              <w:rPr>
                <w:b/>
              </w:rPr>
              <w:t>семестр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  <w:vMerge/>
          </w:tcPr>
          <w:p w:rsidR="00E25F25" w:rsidRPr="00B94297" w:rsidRDefault="00E25F25" w:rsidP="000B296A">
            <w:pPr>
              <w:rPr>
                <w:b/>
              </w:rPr>
            </w:pPr>
          </w:p>
        </w:tc>
        <w:tc>
          <w:tcPr>
            <w:tcW w:w="1638" w:type="dxa"/>
            <w:vMerge/>
            <w:tcBorders>
              <w:right w:val="single" w:sz="4" w:space="0" w:color="auto"/>
            </w:tcBorders>
            <w:vAlign w:val="center"/>
          </w:tcPr>
          <w:p w:rsidR="00E25F25" w:rsidRPr="00B94297" w:rsidRDefault="00E25F25" w:rsidP="000B296A">
            <w:pPr>
              <w:jc w:val="center"/>
              <w:rPr>
                <w:b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25F25" w:rsidRPr="00B94297" w:rsidRDefault="00E25F25" w:rsidP="000B296A">
            <w:pPr>
              <w:ind w:right="-10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11" w:type="dxa"/>
            <w:vAlign w:val="center"/>
          </w:tcPr>
          <w:p w:rsidR="00E25F25" w:rsidRPr="00B94297" w:rsidRDefault="00E25F25" w:rsidP="000B296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  <w:vMerge/>
          </w:tcPr>
          <w:p w:rsidR="00E25F25" w:rsidRPr="00B94297" w:rsidRDefault="00E25F25" w:rsidP="000B296A">
            <w:pPr>
              <w:rPr>
                <w:b/>
              </w:rPr>
            </w:pPr>
          </w:p>
        </w:tc>
        <w:tc>
          <w:tcPr>
            <w:tcW w:w="4832" w:type="dxa"/>
            <w:gridSpan w:val="3"/>
            <w:tcBorders>
              <w:bottom w:val="single" w:sz="4" w:space="0" w:color="auto"/>
            </w:tcBorders>
            <w:vAlign w:val="center"/>
          </w:tcPr>
          <w:p w:rsidR="00E25F25" w:rsidRPr="00B94297" w:rsidRDefault="00E25F25" w:rsidP="000B296A">
            <w:pPr>
              <w:ind w:left="-94" w:right="-103"/>
              <w:jc w:val="center"/>
              <w:rPr>
                <w:b/>
              </w:rPr>
            </w:pP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  <w:tcBorders>
              <w:right w:val="single" w:sz="4" w:space="0" w:color="auto"/>
            </w:tcBorders>
          </w:tcPr>
          <w:p w:rsidR="00E25F25" w:rsidRPr="00B94297" w:rsidRDefault="00E25F25" w:rsidP="000B296A">
            <w:pPr>
              <w:rPr>
                <w:b/>
              </w:rPr>
            </w:pPr>
            <w:r w:rsidRPr="00B94297">
              <w:rPr>
                <w:b/>
              </w:rPr>
              <w:t xml:space="preserve">1.Контактная работа з.е./час, </w:t>
            </w:r>
            <w:r w:rsidRPr="00B94297">
              <w:t xml:space="preserve">в том числе </w:t>
            </w:r>
            <w:r w:rsidRPr="00B94297">
              <w:rPr>
                <w:b/>
              </w:rPr>
              <w:t>(час)</w:t>
            </w:r>
            <w:r w:rsidRPr="00B94297">
              <w:t>:</w:t>
            </w:r>
          </w:p>
        </w:tc>
        <w:tc>
          <w:tcPr>
            <w:tcW w:w="16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F25" w:rsidRPr="00F851B2" w:rsidRDefault="00E25F25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1,</w:t>
            </w:r>
            <w:r w:rsidR="00F851B2" w:rsidRPr="00F851B2">
              <w:rPr>
                <w:b/>
              </w:rPr>
              <w:t>0/</w:t>
            </w:r>
            <w:r w:rsidR="003D234E" w:rsidRPr="00F851B2">
              <w:rPr>
                <w:b/>
              </w:rPr>
              <w:t>36</w:t>
            </w:r>
          </w:p>
        </w:tc>
        <w:tc>
          <w:tcPr>
            <w:tcW w:w="14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E25F25" w:rsidRPr="00F851B2" w:rsidRDefault="00E25F25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0,</w:t>
            </w:r>
            <w:r w:rsidR="00F851B2" w:rsidRPr="00F851B2">
              <w:rPr>
                <w:b/>
              </w:rPr>
              <w:t>39</w:t>
            </w:r>
            <w:r w:rsidRPr="00F851B2">
              <w:rPr>
                <w:b/>
              </w:rPr>
              <w:t>/</w:t>
            </w:r>
            <w:r w:rsidR="003F511C" w:rsidRPr="00F851B2">
              <w:rPr>
                <w:b/>
              </w:rPr>
              <w:t>14</w:t>
            </w:r>
          </w:p>
        </w:tc>
        <w:tc>
          <w:tcPr>
            <w:tcW w:w="1711" w:type="dxa"/>
            <w:vAlign w:val="center"/>
          </w:tcPr>
          <w:p w:rsidR="00E25F25" w:rsidRPr="00F851B2" w:rsidRDefault="00E25F25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0,</w:t>
            </w:r>
            <w:r w:rsidR="00F851B2" w:rsidRPr="00F851B2">
              <w:rPr>
                <w:b/>
              </w:rPr>
              <w:t>61</w:t>
            </w:r>
            <w:r w:rsidRPr="00F851B2">
              <w:rPr>
                <w:b/>
              </w:rPr>
              <w:t>/</w:t>
            </w:r>
            <w:r w:rsidR="003D234E" w:rsidRPr="00F851B2">
              <w:rPr>
                <w:b/>
              </w:rPr>
              <w:t>22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Лекции</w:t>
            </w:r>
          </w:p>
        </w:tc>
        <w:tc>
          <w:tcPr>
            <w:tcW w:w="1638" w:type="dxa"/>
            <w:vAlign w:val="center"/>
          </w:tcPr>
          <w:p w:rsidR="00E25F25" w:rsidRPr="00EC33E1" w:rsidRDefault="00EC33E1" w:rsidP="00EC33E1">
            <w:pPr>
              <w:ind w:left="-94" w:right="-103"/>
              <w:jc w:val="center"/>
            </w:pPr>
            <w:r w:rsidRPr="00EC33E1">
              <w:t>8</w:t>
            </w:r>
            <w:r w:rsidR="00E25F25" w:rsidRPr="00EC33E1">
              <w:t>(</w:t>
            </w:r>
            <w:r w:rsidRPr="00EC33E1">
              <w:t>2</w:t>
            </w:r>
            <w:r w:rsidR="00E25F25" w:rsidRPr="00EC33E1">
              <w:t>*)</w:t>
            </w:r>
          </w:p>
        </w:tc>
        <w:tc>
          <w:tcPr>
            <w:tcW w:w="1483" w:type="dxa"/>
            <w:vAlign w:val="center"/>
          </w:tcPr>
          <w:p w:rsidR="00E25F25" w:rsidRPr="003F511C" w:rsidRDefault="003F511C" w:rsidP="000B296A">
            <w:pPr>
              <w:ind w:left="-94" w:right="-103"/>
              <w:jc w:val="center"/>
            </w:pPr>
            <w:r w:rsidRPr="003F511C">
              <w:t>4</w:t>
            </w:r>
            <w:r w:rsidR="00E25F25" w:rsidRPr="003F511C">
              <w:t>(2*)</w:t>
            </w:r>
          </w:p>
        </w:tc>
        <w:tc>
          <w:tcPr>
            <w:tcW w:w="1711" w:type="dxa"/>
            <w:vAlign w:val="center"/>
          </w:tcPr>
          <w:p w:rsidR="00E25F25" w:rsidRPr="00D100A7" w:rsidRDefault="00D100A7" w:rsidP="000B296A">
            <w:pPr>
              <w:ind w:left="-94" w:right="-103"/>
              <w:jc w:val="center"/>
            </w:pPr>
            <w:r w:rsidRPr="00D100A7">
              <w:t>4</w:t>
            </w:r>
          </w:p>
        </w:tc>
      </w:tr>
      <w:tr w:rsidR="00E25F25" w:rsidRPr="00B94297" w:rsidTr="000B296A">
        <w:trPr>
          <w:trHeight w:val="117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Лабораторные  занятия</w:t>
            </w:r>
          </w:p>
        </w:tc>
        <w:tc>
          <w:tcPr>
            <w:tcW w:w="1638" w:type="dxa"/>
            <w:vAlign w:val="center"/>
          </w:tcPr>
          <w:p w:rsidR="00E25F25" w:rsidRPr="00EC33E1" w:rsidRDefault="00E25F25" w:rsidP="00EC33E1">
            <w:pPr>
              <w:ind w:left="-94" w:right="-103"/>
              <w:jc w:val="center"/>
            </w:pPr>
            <w:r w:rsidRPr="00EC33E1">
              <w:t>8</w:t>
            </w:r>
          </w:p>
        </w:tc>
        <w:tc>
          <w:tcPr>
            <w:tcW w:w="1483" w:type="dxa"/>
            <w:vAlign w:val="center"/>
          </w:tcPr>
          <w:p w:rsidR="00E25F25" w:rsidRPr="003F511C" w:rsidRDefault="003F511C" w:rsidP="003F511C">
            <w:pPr>
              <w:ind w:left="-94" w:right="-103"/>
              <w:jc w:val="center"/>
            </w:pPr>
            <w:r w:rsidRPr="003F511C">
              <w:t>4</w:t>
            </w:r>
          </w:p>
        </w:tc>
        <w:tc>
          <w:tcPr>
            <w:tcW w:w="1711" w:type="dxa"/>
            <w:vAlign w:val="center"/>
          </w:tcPr>
          <w:p w:rsidR="00E25F25" w:rsidRPr="00D100A7" w:rsidRDefault="00D100A7" w:rsidP="000B296A">
            <w:pPr>
              <w:ind w:left="-94" w:right="-103"/>
              <w:jc w:val="center"/>
            </w:pPr>
            <w:r w:rsidRPr="00D100A7">
              <w:t>4</w:t>
            </w:r>
          </w:p>
        </w:tc>
      </w:tr>
      <w:tr w:rsidR="00E25F25" w:rsidRPr="00B94297" w:rsidTr="000B296A">
        <w:trPr>
          <w:trHeight w:val="92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Практические занятия</w:t>
            </w:r>
          </w:p>
        </w:tc>
        <w:tc>
          <w:tcPr>
            <w:tcW w:w="1638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8(2*)</w:t>
            </w:r>
          </w:p>
        </w:tc>
        <w:tc>
          <w:tcPr>
            <w:tcW w:w="1483" w:type="dxa"/>
            <w:vAlign w:val="center"/>
          </w:tcPr>
          <w:p w:rsidR="00E25F25" w:rsidRPr="003F511C" w:rsidRDefault="003F511C" w:rsidP="000B296A">
            <w:pPr>
              <w:ind w:left="-94" w:right="-103"/>
              <w:jc w:val="center"/>
            </w:pPr>
            <w:r w:rsidRPr="003F511C">
              <w:t>4</w:t>
            </w:r>
          </w:p>
        </w:tc>
        <w:tc>
          <w:tcPr>
            <w:tcW w:w="1711" w:type="dxa"/>
            <w:vAlign w:val="center"/>
          </w:tcPr>
          <w:p w:rsidR="00E25F25" w:rsidRPr="00D100A7" w:rsidRDefault="00D100A7" w:rsidP="000B296A">
            <w:pPr>
              <w:ind w:left="-94" w:right="-103"/>
              <w:jc w:val="center"/>
            </w:pPr>
            <w:r w:rsidRPr="00D100A7">
              <w:t>4</w:t>
            </w:r>
            <w:r w:rsidR="00E25F25" w:rsidRPr="00D100A7">
              <w:t>(2*)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групповые консультации</w:t>
            </w:r>
          </w:p>
        </w:tc>
        <w:tc>
          <w:tcPr>
            <w:tcW w:w="1638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4</w:t>
            </w:r>
          </w:p>
        </w:tc>
        <w:tc>
          <w:tcPr>
            <w:tcW w:w="1483" w:type="dxa"/>
            <w:vAlign w:val="center"/>
          </w:tcPr>
          <w:p w:rsidR="00E25F25" w:rsidRPr="003F511C" w:rsidRDefault="00E25F25" w:rsidP="000B296A">
            <w:pPr>
              <w:ind w:left="-94" w:right="-103"/>
              <w:jc w:val="center"/>
            </w:pPr>
            <w:r w:rsidRPr="003F511C">
              <w:t>1</w:t>
            </w:r>
          </w:p>
        </w:tc>
        <w:tc>
          <w:tcPr>
            <w:tcW w:w="1711" w:type="dxa"/>
            <w:vAlign w:val="center"/>
          </w:tcPr>
          <w:p w:rsidR="00E25F25" w:rsidRPr="00D100A7" w:rsidRDefault="00E25F25" w:rsidP="000B296A">
            <w:pPr>
              <w:ind w:left="-94" w:right="-103"/>
              <w:jc w:val="center"/>
            </w:pPr>
            <w:r w:rsidRPr="00D100A7">
              <w:t>3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курсовая работа</w:t>
            </w:r>
          </w:p>
        </w:tc>
        <w:tc>
          <w:tcPr>
            <w:tcW w:w="1638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2</w:t>
            </w:r>
          </w:p>
        </w:tc>
        <w:tc>
          <w:tcPr>
            <w:tcW w:w="1483" w:type="dxa"/>
            <w:vAlign w:val="center"/>
          </w:tcPr>
          <w:p w:rsidR="00E25F25" w:rsidRPr="003F511C" w:rsidRDefault="00E25F25" w:rsidP="000B296A">
            <w:pPr>
              <w:ind w:left="-94" w:right="-103"/>
              <w:jc w:val="center"/>
            </w:pPr>
            <w:r w:rsidRPr="003F511C">
              <w:t>-</w:t>
            </w:r>
          </w:p>
        </w:tc>
        <w:tc>
          <w:tcPr>
            <w:tcW w:w="1711" w:type="dxa"/>
            <w:vAlign w:val="center"/>
          </w:tcPr>
          <w:p w:rsidR="00E25F25" w:rsidRPr="00D100A7" w:rsidRDefault="00E25F25" w:rsidP="000B296A">
            <w:pPr>
              <w:ind w:left="-94" w:right="-103"/>
              <w:jc w:val="center"/>
            </w:pPr>
            <w:r w:rsidRPr="00D100A7">
              <w:t>2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245"/>
            </w:pPr>
            <w:r w:rsidRPr="00B94297">
              <w:t>промежуточная аттестация:</w:t>
            </w:r>
          </w:p>
          <w:p w:rsidR="00E25F25" w:rsidRPr="00B94297" w:rsidRDefault="00E25F25" w:rsidP="000B296A">
            <w:pPr>
              <w:ind w:left="245"/>
            </w:pPr>
            <w:r w:rsidRPr="00B94297">
              <w:t>зачет</w:t>
            </w:r>
          </w:p>
        </w:tc>
        <w:tc>
          <w:tcPr>
            <w:tcW w:w="1638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1</w:t>
            </w:r>
          </w:p>
        </w:tc>
        <w:tc>
          <w:tcPr>
            <w:tcW w:w="1483" w:type="dxa"/>
            <w:vAlign w:val="center"/>
          </w:tcPr>
          <w:p w:rsidR="00E25F25" w:rsidRPr="003F511C" w:rsidRDefault="00E25F25" w:rsidP="000B296A">
            <w:pPr>
              <w:ind w:left="-94" w:right="-103"/>
              <w:jc w:val="center"/>
            </w:pPr>
            <w:r w:rsidRPr="003F511C">
              <w:t>1</w:t>
            </w:r>
          </w:p>
        </w:tc>
        <w:tc>
          <w:tcPr>
            <w:tcW w:w="1711" w:type="dxa"/>
            <w:vAlign w:val="center"/>
          </w:tcPr>
          <w:p w:rsidR="00E25F25" w:rsidRPr="00D100A7" w:rsidRDefault="00E25F25" w:rsidP="000B296A">
            <w:pPr>
              <w:ind w:left="-94" w:right="-103"/>
              <w:jc w:val="center"/>
            </w:pPr>
            <w:r w:rsidRPr="00D100A7">
              <w:t>-</w:t>
            </w:r>
          </w:p>
          <w:p w:rsidR="00E25F25" w:rsidRPr="00D100A7" w:rsidRDefault="00E25F25" w:rsidP="000B296A">
            <w:pPr>
              <w:ind w:left="-94" w:right="-103"/>
              <w:jc w:val="center"/>
            </w:pP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Default="00E25F25" w:rsidP="000B296A">
            <w:pPr>
              <w:ind w:left="245"/>
            </w:pPr>
            <w:r w:rsidRPr="00B94297">
              <w:t>промежуточная аттестация:</w:t>
            </w:r>
          </w:p>
          <w:p w:rsidR="00E25F25" w:rsidRPr="00B94297" w:rsidRDefault="00E25F25" w:rsidP="000B296A">
            <w:pPr>
              <w:ind w:left="245"/>
            </w:pPr>
            <w:r w:rsidRPr="00B94297">
              <w:t>экзамен</w:t>
            </w:r>
          </w:p>
        </w:tc>
        <w:tc>
          <w:tcPr>
            <w:tcW w:w="1638" w:type="dxa"/>
            <w:vAlign w:val="center"/>
          </w:tcPr>
          <w:p w:rsidR="00E25F25" w:rsidRPr="00EC33E1" w:rsidRDefault="00EC33E1" w:rsidP="000B296A">
            <w:pPr>
              <w:ind w:left="-94" w:right="-103"/>
              <w:jc w:val="center"/>
            </w:pPr>
            <w:r w:rsidRPr="00EC33E1">
              <w:t>5</w:t>
            </w:r>
          </w:p>
        </w:tc>
        <w:tc>
          <w:tcPr>
            <w:tcW w:w="1483" w:type="dxa"/>
            <w:vAlign w:val="center"/>
          </w:tcPr>
          <w:p w:rsidR="00E25F25" w:rsidRPr="003F511C" w:rsidRDefault="00D100A7" w:rsidP="00D100A7">
            <w:pPr>
              <w:ind w:left="-94" w:right="-103"/>
              <w:jc w:val="center"/>
            </w:pPr>
            <w:r>
              <w:t>-</w:t>
            </w:r>
          </w:p>
        </w:tc>
        <w:tc>
          <w:tcPr>
            <w:tcW w:w="1711" w:type="dxa"/>
            <w:vAlign w:val="center"/>
          </w:tcPr>
          <w:p w:rsidR="00E25F25" w:rsidRPr="00D100A7" w:rsidRDefault="00D100A7" w:rsidP="000B296A">
            <w:pPr>
              <w:ind w:left="-94" w:right="-103"/>
              <w:jc w:val="center"/>
            </w:pPr>
            <w:r w:rsidRPr="00D100A7">
              <w:t>5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left="63"/>
              <w:rPr>
                <w:b/>
              </w:rPr>
            </w:pPr>
            <w:r w:rsidRPr="00B94297">
              <w:rPr>
                <w:b/>
              </w:rPr>
              <w:t xml:space="preserve">2.Самостоятельная работа з.е./час, </w:t>
            </w:r>
            <w:r w:rsidRPr="00B94297">
              <w:t xml:space="preserve">в том числе </w:t>
            </w:r>
            <w:r w:rsidRPr="00B94297">
              <w:rPr>
                <w:b/>
              </w:rPr>
              <w:t>(час)</w:t>
            </w:r>
            <w:r w:rsidRPr="00B94297">
              <w:t>:</w:t>
            </w:r>
          </w:p>
        </w:tc>
        <w:tc>
          <w:tcPr>
            <w:tcW w:w="1638" w:type="dxa"/>
            <w:vAlign w:val="center"/>
          </w:tcPr>
          <w:p w:rsidR="00E25F25" w:rsidRPr="00D100A7" w:rsidRDefault="00D100A7" w:rsidP="00D100A7">
            <w:pPr>
              <w:ind w:left="-94" w:right="-103"/>
              <w:jc w:val="center"/>
              <w:rPr>
                <w:b/>
              </w:rPr>
            </w:pPr>
            <w:r w:rsidRPr="00D100A7">
              <w:rPr>
                <w:b/>
              </w:rPr>
              <w:t>5</w:t>
            </w:r>
            <w:r w:rsidR="00E25F25" w:rsidRPr="00D100A7">
              <w:rPr>
                <w:b/>
              </w:rPr>
              <w:t>/</w:t>
            </w:r>
            <w:r w:rsidRPr="00D100A7">
              <w:rPr>
                <w:b/>
              </w:rPr>
              <w:t>180</w:t>
            </w:r>
          </w:p>
        </w:tc>
        <w:tc>
          <w:tcPr>
            <w:tcW w:w="1483" w:type="dxa"/>
            <w:vAlign w:val="center"/>
          </w:tcPr>
          <w:p w:rsidR="00E25F25" w:rsidRPr="00F851B2" w:rsidRDefault="00F851B2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2,61</w:t>
            </w:r>
            <w:r w:rsidR="00E25F25" w:rsidRPr="00F851B2">
              <w:rPr>
                <w:b/>
              </w:rPr>
              <w:t>/</w:t>
            </w:r>
            <w:r w:rsidRPr="00F851B2">
              <w:rPr>
                <w:b/>
              </w:rPr>
              <w:t>94</w:t>
            </w:r>
          </w:p>
        </w:tc>
        <w:tc>
          <w:tcPr>
            <w:tcW w:w="1711" w:type="dxa"/>
            <w:vAlign w:val="center"/>
          </w:tcPr>
          <w:p w:rsidR="00E25F25" w:rsidRPr="00D100A7" w:rsidRDefault="00E25F25" w:rsidP="00D100A7">
            <w:pPr>
              <w:ind w:left="-94" w:right="-103"/>
              <w:jc w:val="center"/>
              <w:rPr>
                <w:b/>
              </w:rPr>
            </w:pPr>
            <w:r w:rsidRPr="00D100A7">
              <w:rPr>
                <w:b/>
              </w:rPr>
              <w:t>2,</w:t>
            </w:r>
            <w:r w:rsidR="00D100A7" w:rsidRPr="00D100A7">
              <w:rPr>
                <w:b/>
              </w:rPr>
              <w:t>39</w:t>
            </w:r>
            <w:r w:rsidRPr="00D100A7">
              <w:rPr>
                <w:b/>
              </w:rPr>
              <w:t>/</w:t>
            </w:r>
            <w:r w:rsidR="00D100A7" w:rsidRPr="00D100A7">
              <w:rPr>
                <w:b/>
              </w:rPr>
              <w:t>86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right="-129" w:firstLine="63"/>
            </w:pPr>
            <w:r w:rsidRPr="00B94297">
              <w:t>самостоятельное изучение отдельных тем модуля, подготовка к лабораторным и практическим раб</w:t>
            </w:r>
            <w:r w:rsidRPr="00B94297">
              <w:t>о</w:t>
            </w:r>
            <w:r w:rsidRPr="00B94297">
              <w:t>там</w:t>
            </w:r>
          </w:p>
        </w:tc>
        <w:tc>
          <w:tcPr>
            <w:tcW w:w="1638" w:type="dxa"/>
            <w:vAlign w:val="center"/>
          </w:tcPr>
          <w:p w:rsidR="00E25F25" w:rsidRPr="00EC33E1" w:rsidRDefault="00EC33E1" w:rsidP="000B296A">
            <w:pPr>
              <w:ind w:left="-94" w:right="-103"/>
              <w:jc w:val="center"/>
            </w:pPr>
            <w:r w:rsidRPr="00EC33E1">
              <w:t>171</w:t>
            </w:r>
          </w:p>
        </w:tc>
        <w:tc>
          <w:tcPr>
            <w:tcW w:w="1483" w:type="dxa"/>
            <w:vAlign w:val="center"/>
          </w:tcPr>
          <w:p w:rsidR="00E25F25" w:rsidRPr="00EC33E1" w:rsidRDefault="00F851B2" w:rsidP="000B296A">
            <w:pPr>
              <w:ind w:left="-94" w:right="-103"/>
              <w:jc w:val="center"/>
            </w:pPr>
            <w:r w:rsidRPr="00EC33E1">
              <w:t>89</w:t>
            </w:r>
          </w:p>
        </w:tc>
        <w:tc>
          <w:tcPr>
            <w:tcW w:w="1711" w:type="dxa"/>
            <w:vAlign w:val="center"/>
          </w:tcPr>
          <w:p w:rsidR="00E25F25" w:rsidRPr="00EC33E1" w:rsidRDefault="00D100A7" w:rsidP="000B296A">
            <w:pPr>
              <w:ind w:left="-94" w:right="-103"/>
              <w:jc w:val="center"/>
            </w:pPr>
            <w:r w:rsidRPr="00EC33E1">
              <w:t>82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right="-129" w:firstLine="63"/>
            </w:pPr>
            <w:r w:rsidRPr="00B94297">
              <w:t xml:space="preserve">выполнение курсовой работы  </w:t>
            </w:r>
          </w:p>
        </w:tc>
        <w:tc>
          <w:tcPr>
            <w:tcW w:w="1638" w:type="dxa"/>
            <w:vAlign w:val="center"/>
          </w:tcPr>
          <w:p w:rsidR="00E25F25" w:rsidRPr="00EC33E1" w:rsidRDefault="00EC33E1" w:rsidP="000B296A">
            <w:pPr>
              <w:ind w:left="-94" w:right="-103"/>
              <w:jc w:val="center"/>
            </w:pPr>
            <w:r w:rsidRPr="00EC33E1">
              <w:t>-</w:t>
            </w:r>
          </w:p>
        </w:tc>
        <w:tc>
          <w:tcPr>
            <w:tcW w:w="1483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-</w:t>
            </w:r>
          </w:p>
        </w:tc>
        <w:tc>
          <w:tcPr>
            <w:tcW w:w="1711" w:type="dxa"/>
            <w:vAlign w:val="center"/>
          </w:tcPr>
          <w:p w:rsidR="00E25F25" w:rsidRPr="00EC33E1" w:rsidRDefault="00EC33E1" w:rsidP="000B296A">
            <w:pPr>
              <w:ind w:left="-94" w:right="-103"/>
              <w:jc w:val="center"/>
            </w:pPr>
            <w:r w:rsidRPr="00EC33E1">
              <w:t>-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ind w:firstLine="63"/>
            </w:pPr>
            <w:r w:rsidRPr="00B94297">
              <w:t>подготовка к промежуточной аттестации</w:t>
            </w:r>
          </w:p>
        </w:tc>
        <w:tc>
          <w:tcPr>
            <w:tcW w:w="1638" w:type="dxa"/>
            <w:vAlign w:val="center"/>
          </w:tcPr>
          <w:p w:rsidR="00E25F25" w:rsidRPr="00EC33E1" w:rsidRDefault="00EC33E1" w:rsidP="000B296A">
            <w:pPr>
              <w:ind w:left="-94" w:right="-103"/>
              <w:jc w:val="center"/>
            </w:pPr>
            <w:r w:rsidRPr="00EC33E1">
              <w:t>9</w:t>
            </w:r>
          </w:p>
        </w:tc>
        <w:tc>
          <w:tcPr>
            <w:tcW w:w="1483" w:type="dxa"/>
            <w:vAlign w:val="center"/>
          </w:tcPr>
          <w:p w:rsidR="00E25F25" w:rsidRPr="00EC33E1" w:rsidRDefault="00E25F25" w:rsidP="000B296A">
            <w:pPr>
              <w:ind w:left="-94" w:right="-103"/>
              <w:jc w:val="center"/>
            </w:pPr>
            <w:r w:rsidRPr="00EC33E1">
              <w:t>5</w:t>
            </w:r>
          </w:p>
        </w:tc>
        <w:tc>
          <w:tcPr>
            <w:tcW w:w="1711" w:type="dxa"/>
            <w:vAlign w:val="center"/>
          </w:tcPr>
          <w:p w:rsidR="00E25F25" w:rsidRPr="00EC33E1" w:rsidRDefault="00D100A7" w:rsidP="000B296A">
            <w:pPr>
              <w:ind w:left="-94" w:right="-103"/>
              <w:jc w:val="center"/>
            </w:pPr>
            <w:r w:rsidRPr="00EC33E1">
              <w:t>4</w:t>
            </w:r>
          </w:p>
        </w:tc>
      </w:tr>
      <w:tr w:rsidR="00E25F25" w:rsidRPr="00B94297" w:rsidTr="000B296A">
        <w:trPr>
          <w:trHeight w:val="221"/>
          <w:jc w:val="center"/>
        </w:trPr>
        <w:tc>
          <w:tcPr>
            <w:tcW w:w="4542" w:type="dxa"/>
          </w:tcPr>
          <w:p w:rsidR="00E25F25" w:rsidRPr="00B94297" w:rsidRDefault="00E25F25" w:rsidP="000B296A">
            <w:pPr>
              <w:rPr>
                <w:b/>
              </w:rPr>
            </w:pPr>
            <w:r w:rsidRPr="00B94297">
              <w:rPr>
                <w:b/>
              </w:rPr>
              <w:t xml:space="preserve">Общая    трудоемкость з.е./час         </w:t>
            </w:r>
          </w:p>
        </w:tc>
        <w:tc>
          <w:tcPr>
            <w:tcW w:w="1638" w:type="dxa"/>
            <w:vAlign w:val="center"/>
          </w:tcPr>
          <w:p w:rsidR="00E25F25" w:rsidRPr="00F851B2" w:rsidRDefault="00F851B2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6</w:t>
            </w:r>
            <w:r w:rsidR="00E25F25" w:rsidRPr="00F851B2">
              <w:rPr>
                <w:b/>
              </w:rPr>
              <w:t>/</w:t>
            </w:r>
            <w:r w:rsidRPr="00F851B2">
              <w:rPr>
                <w:b/>
              </w:rPr>
              <w:t>216</w:t>
            </w:r>
          </w:p>
        </w:tc>
        <w:tc>
          <w:tcPr>
            <w:tcW w:w="1483" w:type="dxa"/>
            <w:vAlign w:val="center"/>
          </w:tcPr>
          <w:p w:rsidR="00E25F25" w:rsidRPr="00F851B2" w:rsidRDefault="00F851B2" w:rsidP="00F851B2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3</w:t>
            </w:r>
            <w:r w:rsidR="00E25F25" w:rsidRPr="00F851B2">
              <w:rPr>
                <w:b/>
              </w:rPr>
              <w:t>/</w:t>
            </w:r>
            <w:r w:rsidRPr="00F851B2">
              <w:rPr>
                <w:b/>
              </w:rPr>
              <w:t>108</w:t>
            </w:r>
          </w:p>
        </w:tc>
        <w:tc>
          <w:tcPr>
            <w:tcW w:w="1711" w:type="dxa"/>
            <w:vAlign w:val="center"/>
          </w:tcPr>
          <w:p w:rsidR="00E25F25" w:rsidRPr="00F851B2" w:rsidRDefault="00E25F25" w:rsidP="000B296A">
            <w:pPr>
              <w:ind w:left="-94" w:right="-103"/>
              <w:jc w:val="center"/>
              <w:rPr>
                <w:b/>
              </w:rPr>
            </w:pPr>
            <w:r w:rsidRPr="00F851B2">
              <w:rPr>
                <w:b/>
              </w:rPr>
              <w:t>3/108</w:t>
            </w:r>
          </w:p>
        </w:tc>
      </w:tr>
    </w:tbl>
    <w:p w:rsidR="00E25F25" w:rsidRPr="00B94297" w:rsidRDefault="00E25F25" w:rsidP="00E25F25">
      <w:pPr>
        <w:rPr>
          <w:i/>
        </w:rPr>
      </w:pPr>
      <w:r w:rsidRPr="00B94297">
        <w:rPr>
          <w:i/>
        </w:rPr>
        <w:t xml:space="preserve">            ( *) - занятия, проводимые в интерактивных формах.</w:t>
      </w:r>
    </w:p>
    <w:p w:rsidR="00E25F25" w:rsidRPr="0054124E" w:rsidRDefault="00E25F25" w:rsidP="00B8248E">
      <w:pPr>
        <w:rPr>
          <w:i/>
        </w:rPr>
      </w:pPr>
    </w:p>
    <w:p w:rsidR="00C23599" w:rsidRPr="0054124E" w:rsidRDefault="00C23599" w:rsidP="00B8248E">
      <w:pPr>
        <w:rPr>
          <w:i/>
          <w:sz w:val="16"/>
          <w:szCs w:val="16"/>
        </w:rPr>
      </w:pPr>
    </w:p>
    <w:p w:rsidR="00BF737F" w:rsidRPr="0054124E" w:rsidRDefault="00EC33E1" w:rsidP="00EC33E1">
      <w:pPr>
        <w:rPr>
          <w:b/>
          <w:sz w:val="24"/>
          <w:szCs w:val="24"/>
        </w:rPr>
      </w:pPr>
      <w:r>
        <w:rPr>
          <w:b/>
          <w:sz w:val="24"/>
          <w:szCs w:val="24"/>
        </w:rPr>
        <w:t>4.2.1</w:t>
      </w:r>
      <w:r w:rsidR="00C23599" w:rsidRPr="0054124E">
        <w:rPr>
          <w:b/>
          <w:sz w:val="24"/>
          <w:szCs w:val="24"/>
        </w:rPr>
        <w:t xml:space="preserve">Содержание дисциплины (модуля) структурированное по темам (разделам) </w:t>
      </w:r>
      <w:r w:rsidR="00BF737F" w:rsidRPr="0054124E">
        <w:rPr>
          <w:b/>
          <w:sz w:val="24"/>
          <w:szCs w:val="24"/>
        </w:rPr>
        <w:t xml:space="preserve">                       </w:t>
      </w:r>
      <w:r w:rsidR="00C23599" w:rsidRPr="0054124E">
        <w:rPr>
          <w:b/>
          <w:sz w:val="24"/>
          <w:szCs w:val="24"/>
        </w:rPr>
        <w:t>с указанием отведенных на них количества часов и видов учебных занятий</w:t>
      </w:r>
    </w:p>
    <w:p w:rsidR="00C23599" w:rsidRPr="0054124E" w:rsidRDefault="00C23599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(очная форма обучения)</w:t>
      </w:r>
    </w:p>
    <w:tbl>
      <w:tblPr>
        <w:tblW w:w="96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842"/>
        <w:gridCol w:w="1093"/>
        <w:gridCol w:w="930"/>
        <w:gridCol w:w="886"/>
        <w:gridCol w:w="886"/>
      </w:tblGrid>
      <w:tr w:rsidR="009A40DF" w:rsidRPr="009A40DF" w:rsidTr="005E1ACF">
        <w:trPr>
          <w:cantSplit/>
          <w:trHeight w:val="539"/>
          <w:jc w:val="center"/>
        </w:trPr>
        <w:tc>
          <w:tcPr>
            <w:tcW w:w="5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9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Аудиторные</w:t>
            </w:r>
          </w:p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занятия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Сам. Раб.</w:t>
            </w:r>
          </w:p>
        </w:tc>
      </w:tr>
      <w:tr w:rsidR="009A40DF" w:rsidRPr="009A40DF" w:rsidTr="005E1ACF">
        <w:trPr>
          <w:trHeight w:val="468"/>
          <w:jc w:val="center"/>
        </w:trPr>
        <w:tc>
          <w:tcPr>
            <w:tcW w:w="5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40DF" w:rsidRPr="009A40DF" w:rsidRDefault="009A40DF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Лабор. раб</w:t>
            </w:r>
            <w:r w:rsidRPr="009A40DF">
              <w:rPr>
                <w:b/>
                <w:sz w:val="22"/>
                <w:szCs w:val="22"/>
              </w:rPr>
              <w:t>о</w:t>
            </w:r>
            <w:r w:rsidRPr="009A40DF">
              <w:rPr>
                <w:b/>
                <w:sz w:val="22"/>
                <w:szCs w:val="22"/>
              </w:rPr>
              <w:t>ты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пра</w:t>
            </w:r>
            <w:r w:rsidRPr="009A40DF">
              <w:rPr>
                <w:b/>
                <w:sz w:val="22"/>
                <w:szCs w:val="22"/>
              </w:rPr>
              <w:t>к</w:t>
            </w:r>
            <w:r w:rsidRPr="009A40DF">
              <w:rPr>
                <w:b/>
                <w:sz w:val="22"/>
                <w:szCs w:val="22"/>
              </w:rPr>
              <w:t>тич</w:t>
            </w:r>
            <w:r w:rsidRPr="009A40DF">
              <w:rPr>
                <w:b/>
                <w:sz w:val="22"/>
                <w:szCs w:val="22"/>
              </w:rPr>
              <w:t>е</w:t>
            </w:r>
            <w:r w:rsidRPr="009A40DF">
              <w:rPr>
                <w:b/>
                <w:sz w:val="22"/>
                <w:szCs w:val="22"/>
              </w:rPr>
              <w:t>ские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Сам.</w:t>
            </w:r>
          </w:p>
          <w:p w:rsidR="009A40DF" w:rsidRPr="009A40DF" w:rsidRDefault="009A40DF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изуч. отд. тем</w:t>
            </w:r>
          </w:p>
        </w:tc>
      </w:tr>
      <w:tr w:rsidR="0054124E" w:rsidRPr="009A40DF" w:rsidTr="005E1ACF">
        <w:trPr>
          <w:trHeight w:val="70"/>
          <w:jc w:val="center"/>
        </w:trPr>
        <w:tc>
          <w:tcPr>
            <w:tcW w:w="96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45C41" w:rsidRPr="009A40DF" w:rsidRDefault="00045C41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4 семестр</w:t>
            </w:r>
          </w:p>
        </w:tc>
      </w:tr>
      <w:tr w:rsidR="0054124E" w:rsidRPr="009A40DF" w:rsidTr="005E1ACF">
        <w:trPr>
          <w:trHeight w:val="52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1.</w:t>
            </w:r>
            <w:r w:rsidR="009A40DF"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Введение. Инженерная подготовка озеленяемых терр</w:t>
            </w:r>
            <w:r w:rsidRPr="009A40DF">
              <w:rPr>
                <w:sz w:val="22"/>
                <w:szCs w:val="22"/>
              </w:rPr>
              <w:t>и</w:t>
            </w:r>
            <w:r w:rsidRPr="009A40DF">
              <w:rPr>
                <w:sz w:val="22"/>
                <w:szCs w:val="22"/>
              </w:rPr>
              <w:t xml:space="preserve">торий 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5E1ACF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</w:tr>
      <w:tr w:rsidR="0054124E" w:rsidRPr="009A40DF" w:rsidTr="005E1ACF">
        <w:trPr>
          <w:trHeight w:val="802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2. Вертикальная планировка: задачи, методы. Анализ о</w:t>
            </w:r>
            <w:r w:rsidRPr="009A40DF">
              <w:rPr>
                <w:sz w:val="22"/>
                <w:szCs w:val="22"/>
              </w:rPr>
              <w:t>с</w:t>
            </w:r>
            <w:r w:rsidRPr="009A40DF">
              <w:rPr>
                <w:sz w:val="22"/>
                <w:szCs w:val="22"/>
              </w:rPr>
              <w:t>новных форм рельефа и определение его сложности, оце</w:t>
            </w:r>
            <w:r w:rsidRPr="009A40DF">
              <w:rPr>
                <w:sz w:val="22"/>
                <w:szCs w:val="22"/>
              </w:rPr>
              <w:t>н</w:t>
            </w:r>
            <w:r w:rsidRPr="009A40DF">
              <w:rPr>
                <w:sz w:val="22"/>
                <w:szCs w:val="22"/>
              </w:rPr>
              <w:t>ка крутизны (уклона) скатов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6(2)*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F314B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</w:t>
            </w:r>
            <w:r w:rsidR="00461D40" w:rsidRPr="009A40DF">
              <w:rPr>
                <w:sz w:val="22"/>
                <w:szCs w:val="22"/>
              </w:rPr>
              <w:t>(4)*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</w:p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10</w:t>
            </w:r>
          </w:p>
        </w:tc>
      </w:tr>
      <w:tr w:rsidR="0054124E" w:rsidRPr="009A40DF" w:rsidTr="005E1ACF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3. Высотное решение территории объекта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5E1ACF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8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</w:tr>
      <w:tr w:rsidR="0054124E" w:rsidRPr="009A40DF" w:rsidTr="005E1ACF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4. Особенности проектирования вертикальной планировки озеленяемых территорий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2(2)*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</w:tr>
      <w:tr w:rsidR="0054124E" w:rsidRPr="009A40DF" w:rsidTr="005E1ACF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lastRenderedPageBreak/>
              <w:t>5. Определение объемов земляных работ.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4(2)*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10</w:t>
            </w:r>
            <w:r w:rsidR="005E1ACF" w:rsidRPr="009A40DF">
              <w:rPr>
                <w:sz w:val="22"/>
                <w:szCs w:val="22"/>
              </w:rPr>
              <w:t>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</w:tr>
      <w:tr w:rsidR="0054124E" w:rsidRPr="009A40DF" w:rsidTr="005E1ACF">
        <w:trPr>
          <w:trHeight w:val="70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18(6)*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36(4)*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26</w:t>
            </w:r>
          </w:p>
        </w:tc>
      </w:tr>
      <w:tr w:rsidR="0054124E" w:rsidRPr="009A40DF" w:rsidTr="005E1ACF">
        <w:trPr>
          <w:trHeight w:val="263"/>
          <w:jc w:val="center"/>
        </w:trPr>
        <w:tc>
          <w:tcPr>
            <w:tcW w:w="96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5C41" w:rsidRPr="009A40DF" w:rsidRDefault="00045C41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5 семестр</w:t>
            </w:r>
          </w:p>
        </w:tc>
      </w:tr>
      <w:tr w:rsidR="0054124E" w:rsidRPr="009A40DF" w:rsidTr="005E1ACF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6. Вынесение в натуру планового положения объектов планировки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4(2)*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9A40DF" w:rsidTr="005E1ACF">
        <w:trPr>
          <w:trHeight w:val="52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7. Вынесение в натуру планового положения объектов планировки в натуру.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  <w:r w:rsidR="00A73350" w:rsidRPr="009A40DF">
              <w:rPr>
                <w:sz w:val="22"/>
                <w:szCs w:val="22"/>
              </w:rPr>
              <w:t>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045C41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4(2)*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9A40DF" w:rsidTr="005E1ACF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8.</w:t>
            </w:r>
            <w:r w:rsidR="009A40DF"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Методы вертикальной планировки.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D60D0F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A7335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8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9A40DF" w:rsidTr="005E1ACF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9.</w:t>
            </w:r>
            <w:r w:rsidR="009A40DF"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Элементарные задачи вертикальной планировки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D60D0F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4(2)*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A7335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045C41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9A40DF" w:rsidTr="005E1ACF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10.</w:t>
            </w:r>
            <w:r w:rsidR="009A40DF"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Вертикальная планировка межмагистральных террит</w:t>
            </w:r>
            <w:r w:rsidRPr="009A40DF">
              <w:rPr>
                <w:sz w:val="22"/>
                <w:szCs w:val="22"/>
              </w:rPr>
              <w:t>о</w:t>
            </w:r>
            <w:r w:rsidRPr="009A40DF">
              <w:rPr>
                <w:sz w:val="22"/>
                <w:szCs w:val="22"/>
              </w:rPr>
              <w:t>рий.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C42F4C" w:rsidP="00B8248E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9A40DF" w:rsidTr="005E1ACF">
        <w:trPr>
          <w:trHeight w:val="70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 w:rsidR="0054124E" w:rsidRPr="009A40DF" w:rsidTr="005E1ACF">
        <w:trPr>
          <w:trHeight w:val="27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D40" w:rsidRPr="009A40DF" w:rsidRDefault="00461D40" w:rsidP="00B8248E">
            <w:pPr>
              <w:pStyle w:val="3"/>
              <w:spacing w:before="0" w:after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9A40DF">
              <w:rPr>
                <w:rFonts w:ascii="Times New Roman" w:hAnsi="Times New Roman"/>
                <w:sz w:val="22"/>
                <w:szCs w:val="22"/>
              </w:rPr>
              <w:t>Итого по дисциплине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3</w:t>
            </w:r>
            <w:r w:rsidR="00045C41" w:rsidRPr="009A40DF">
              <w:rPr>
                <w:b/>
                <w:sz w:val="22"/>
                <w:szCs w:val="22"/>
              </w:rPr>
              <w:t>6</w:t>
            </w:r>
            <w:r w:rsidRPr="009A40DF">
              <w:rPr>
                <w:b/>
                <w:sz w:val="22"/>
                <w:szCs w:val="22"/>
              </w:rPr>
              <w:t>(</w:t>
            </w:r>
            <w:r w:rsidR="00045C41" w:rsidRPr="009A40DF">
              <w:rPr>
                <w:b/>
                <w:sz w:val="22"/>
                <w:szCs w:val="22"/>
              </w:rPr>
              <w:t>10</w:t>
            </w:r>
            <w:r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61D40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3</w:t>
            </w:r>
            <w:r w:rsidR="00045C41" w:rsidRPr="009A40DF">
              <w:rPr>
                <w:b/>
                <w:sz w:val="22"/>
                <w:szCs w:val="22"/>
              </w:rPr>
              <w:t>6</w:t>
            </w:r>
            <w:r w:rsidRPr="009A40DF">
              <w:rPr>
                <w:b/>
                <w:sz w:val="22"/>
                <w:szCs w:val="22"/>
              </w:rPr>
              <w:t>(8)*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D40" w:rsidRPr="009A40DF" w:rsidRDefault="00EC6E9C" w:rsidP="00B8248E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54</w:t>
            </w:r>
            <w:r w:rsidR="00045C41" w:rsidRPr="009A40DF">
              <w:rPr>
                <w:b/>
                <w:sz w:val="22"/>
                <w:szCs w:val="22"/>
              </w:rPr>
              <w:t>(8)*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D40" w:rsidRPr="009A40DF" w:rsidRDefault="00412798" w:rsidP="00B8248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31</w:t>
            </w:r>
          </w:p>
        </w:tc>
      </w:tr>
    </w:tbl>
    <w:p w:rsidR="00C23599" w:rsidRPr="0054124E" w:rsidRDefault="00C23599" w:rsidP="00B8248E">
      <w:pPr>
        <w:rPr>
          <w:i/>
        </w:rPr>
      </w:pPr>
      <w:r w:rsidRPr="0054124E">
        <w:rPr>
          <w:i/>
        </w:rPr>
        <w:t>( )* - занятия, проводимые в интерактивных формах</w:t>
      </w:r>
    </w:p>
    <w:p w:rsidR="00183AF3" w:rsidRDefault="00183AF3" w:rsidP="00B8248E">
      <w:pPr>
        <w:ind w:firstLine="720"/>
        <w:rPr>
          <w:sz w:val="24"/>
          <w:szCs w:val="24"/>
        </w:rPr>
      </w:pPr>
    </w:p>
    <w:p w:rsidR="00EC33E1" w:rsidRPr="0054124E" w:rsidRDefault="00EC33E1" w:rsidP="00EC33E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4.2.2.</w:t>
      </w:r>
      <w:r w:rsidRPr="0054124E">
        <w:rPr>
          <w:b/>
          <w:sz w:val="24"/>
          <w:szCs w:val="24"/>
        </w:rPr>
        <w:t>Содержание дисциплины (модуля) структурированное по темам (разделам)                        с указанием отведенных на них количества часов и видов учебных занятий</w:t>
      </w:r>
    </w:p>
    <w:p w:rsidR="00EC33E1" w:rsidRPr="0054124E" w:rsidRDefault="00EC33E1" w:rsidP="00EC33E1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(</w:t>
      </w:r>
      <w:r>
        <w:rPr>
          <w:b/>
          <w:sz w:val="24"/>
          <w:szCs w:val="24"/>
        </w:rPr>
        <w:t>за</w:t>
      </w:r>
      <w:r w:rsidRPr="0054124E">
        <w:rPr>
          <w:b/>
          <w:sz w:val="24"/>
          <w:szCs w:val="24"/>
        </w:rPr>
        <w:t>очная форма обучения)</w:t>
      </w:r>
    </w:p>
    <w:tbl>
      <w:tblPr>
        <w:tblW w:w="96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842"/>
        <w:gridCol w:w="1093"/>
        <w:gridCol w:w="930"/>
        <w:gridCol w:w="886"/>
        <w:gridCol w:w="886"/>
      </w:tblGrid>
      <w:tr w:rsidR="00EC33E1" w:rsidRPr="009A40DF" w:rsidTr="000B296A">
        <w:trPr>
          <w:cantSplit/>
          <w:trHeight w:val="539"/>
          <w:jc w:val="center"/>
        </w:trPr>
        <w:tc>
          <w:tcPr>
            <w:tcW w:w="5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9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Аудиторные</w:t>
            </w:r>
          </w:p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занятия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Сам. Раб.</w:t>
            </w:r>
          </w:p>
        </w:tc>
      </w:tr>
      <w:tr w:rsidR="00EC33E1" w:rsidRPr="009A40DF" w:rsidTr="000B296A">
        <w:trPr>
          <w:trHeight w:val="468"/>
          <w:jc w:val="center"/>
        </w:trPr>
        <w:tc>
          <w:tcPr>
            <w:tcW w:w="5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Лабор. раб</w:t>
            </w:r>
            <w:r w:rsidRPr="009A40DF">
              <w:rPr>
                <w:b/>
                <w:sz w:val="22"/>
                <w:szCs w:val="22"/>
              </w:rPr>
              <w:t>о</w:t>
            </w:r>
            <w:r w:rsidRPr="009A40DF">
              <w:rPr>
                <w:b/>
                <w:sz w:val="22"/>
                <w:szCs w:val="22"/>
              </w:rPr>
              <w:t>ты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пра</w:t>
            </w:r>
            <w:r w:rsidRPr="009A40DF">
              <w:rPr>
                <w:b/>
                <w:sz w:val="22"/>
                <w:szCs w:val="22"/>
              </w:rPr>
              <w:t>к</w:t>
            </w:r>
            <w:r w:rsidRPr="009A40DF">
              <w:rPr>
                <w:b/>
                <w:sz w:val="22"/>
                <w:szCs w:val="22"/>
              </w:rPr>
              <w:t>тич</w:t>
            </w:r>
            <w:r w:rsidRPr="009A40DF">
              <w:rPr>
                <w:b/>
                <w:sz w:val="22"/>
                <w:szCs w:val="22"/>
              </w:rPr>
              <w:t>е</w:t>
            </w:r>
            <w:r w:rsidRPr="009A40DF">
              <w:rPr>
                <w:b/>
                <w:sz w:val="22"/>
                <w:szCs w:val="22"/>
              </w:rPr>
              <w:t>ские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Сам.</w:t>
            </w:r>
          </w:p>
          <w:p w:rsidR="00EC33E1" w:rsidRPr="009A40DF" w:rsidRDefault="00EC33E1" w:rsidP="000B296A">
            <w:pPr>
              <w:jc w:val="center"/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изуч. отд. тем</w:t>
            </w:r>
          </w:p>
        </w:tc>
      </w:tr>
      <w:tr w:rsidR="00EC33E1" w:rsidRPr="009A40DF" w:rsidTr="000B296A">
        <w:trPr>
          <w:trHeight w:val="70"/>
          <w:jc w:val="center"/>
        </w:trPr>
        <w:tc>
          <w:tcPr>
            <w:tcW w:w="96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616878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EC33E1" w:rsidRPr="009A40DF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EC33E1" w:rsidRPr="009A40DF" w:rsidTr="000B296A">
        <w:trPr>
          <w:trHeight w:val="52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Введение. Инженерная подготовка озеленяемых терр</w:t>
            </w:r>
            <w:r w:rsidRPr="009A40DF">
              <w:rPr>
                <w:sz w:val="22"/>
                <w:szCs w:val="22"/>
              </w:rPr>
              <w:t>и</w:t>
            </w:r>
            <w:r w:rsidRPr="009A40DF">
              <w:rPr>
                <w:sz w:val="22"/>
                <w:szCs w:val="22"/>
              </w:rPr>
              <w:t xml:space="preserve">торий 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EC33E1" w:rsidRPr="009A40DF" w:rsidTr="000B296A">
        <w:trPr>
          <w:trHeight w:val="802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2. Вертикальная планировка: задачи, методы. Анализ о</w:t>
            </w:r>
            <w:r w:rsidRPr="009A40DF">
              <w:rPr>
                <w:sz w:val="22"/>
                <w:szCs w:val="22"/>
              </w:rPr>
              <w:t>с</w:t>
            </w:r>
            <w:r w:rsidRPr="009A40DF">
              <w:rPr>
                <w:sz w:val="22"/>
                <w:szCs w:val="22"/>
              </w:rPr>
              <w:t>новных форм рельефа и определение его сложности, оце</w:t>
            </w:r>
            <w:r w:rsidRPr="009A40DF">
              <w:rPr>
                <w:sz w:val="22"/>
                <w:szCs w:val="22"/>
              </w:rPr>
              <w:t>н</w:t>
            </w:r>
            <w:r w:rsidRPr="009A40DF">
              <w:rPr>
                <w:sz w:val="22"/>
                <w:szCs w:val="22"/>
              </w:rPr>
              <w:t>ка крутизны (уклона) скатов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616878">
            <w:pPr>
              <w:jc w:val="center"/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</w:t>
            </w:r>
            <w:r w:rsidR="00616878">
              <w:rPr>
                <w:sz w:val="22"/>
                <w:szCs w:val="22"/>
              </w:rPr>
              <w:t>5</w:t>
            </w:r>
          </w:p>
        </w:tc>
      </w:tr>
      <w:tr w:rsidR="00EC33E1" w:rsidRPr="009A40DF" w:rsidTr="000B296A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3. Высотное решение территории объекта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C33E1" w:rsidRPr="009A40DF" w:rsidTr="000B296A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4. Особенности проектирования вертикальной планировки озеленяемых территорий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EC33E1" w:rsidRPr="009A40DF" w:rsidTr="000B296A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5. Определение объемов земляных работ.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C33E1" w:rsidRPr="009A40DF" w:rsidTr="000B296A">
        <w:trPr>
          <w:trHeight w:val="70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EC33E1" w:rsidRPr="009A40DF">
              <w:rPr>
                <w:b/>
                <w:sz w:val="22"/>
                <w:szCs w:val="22"/>
              </w:rPr>
              <w:t>(</w:t>
            </w:r>
            <w:r>
              <w:rPr>
                <w:b/>
                <w:sz w:val="22"/>
                <w:szCs w:val="22"/>
              </w:rPr>
              <w:t>2</w:t>
            </w:r>
            <w:r w:rsidR="00EC33E1"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616878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89</w:t>
            </w:r>
          </w:p>
        </w:tc>
      </w:tr>
      <w:tr w:rsidR="00EC33E1" w:rsidRPr="009A40DF" w:rsidTr="000B296A">
        <w:trPr>
          <w:trHeight w:val="263"/>
          <w:jc w:val="center"/>
        </w:trPr>
        <w:tc>
          <w:tcPr>
            <w:tcW w:w="96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EC33E1" w:rsidP="000B296A">
            <w:pPr>
              <w:jc w:val="center"/>
              <w:rPr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5 семестр</w:t>
            </w:r>
          </w:p>
        </w:tc>
      </w:tr>
      <w:tr w:rsidR="00EC33E1" w:rsidRPr="009A40DF" w:rsidTr="000B296A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6. Вынесение в натуру планового положения объектов планировки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71709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71709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EC33E1" w:rsidRPr="009A40DF" w:rsidTr="000B296A">
        <w:trPr>
          <w:trHeight w:val="52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7. Вынесение в натуру планового положения объектов планировки в натуру.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71709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="00EC33E1" w:rsidRPr="009A40DF">
              <w:rPr>
                <w:sz w:val="22"/>
                <w:szCs w:val="22"/>
              </w:rPr>
              <w:t>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C33E1" w:rsidRPr="009A40DF" w:rsidTr="000B296A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8.</w:t>
            </w:r>
            <w:r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Методы вертикальной планировки.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C33E1" w:rsidRPr="009A40DF" w:rsidTr="000B296A">
        <w:trPr>
          <w:trHeight w:val="263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9.</w:t>
            </w:r>
            <w:r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Элементарные задачи вертикальной планировки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C33E1" w:rsidRPr="009A40DF" w:rsidTr="000B296A">
        <w:trPr>
          <w:trHeight w:val="539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sz w:val="22"/>
                <w:szCs w:val="22"/>
              </w:rPr>
            </w:pPr>
            <w:r w:rsidRPr="009A40DF">
              <w:rPr>
                <w:sz w:val="22"/>
                <w:szCs w:val="22"/>
              </w:rPr>
              <w:t>10.</w:t>
            </w:r>
            <w:r>
              <w:rPr>
                <w:sz w:val="22"/>
                <w:szCs w:val="22"/>
              </w:rPr>
              <w:t xml:space="preserve"> </w:t>
            </w:r>
            <w:r w:rsidRPr="009A40DF">
              <w:rPr>
                <w:sz w:val="22"/>
                <w:szCs w:val="22"/>
              </w:rPr>
              <w:t>Вертикальная планировка межмагистральных террит</w:t>
            </w:r>
            <w:r w:rsidRPr="009A40DF">
              <w:rPr>
                <w:sz w:val="22"/>
                <w:szCs w:val="22"/>
              </w:rPr>
              <w:t>о</w:t>
            </w:r>
            <w:r w:rsidRPr="009A40DF">
              <w:rPr>
                <w:sz w:val="22"/>
                <w:szCs w:val="22"/>
              </w:rPr>
              <w:t>рий.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EC33E1" w:rsidRPr="009A40DF" w:rsidTr="000B296A">
        <w:trPr>
          <w:trHeight w:val="70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rPr>
                <w:b/>
                <w:sz w:val="22"/>
                <w:szCs w:val="22"/>
              </w:rPr>
            </w:pPr>
            <w:r w:rsidRPr="009A40DF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4(2</w:t>
            </w:r>
            <w:r w:rsidR="00EC33E1"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71709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EC33E1" w:rsidRPr="009A40DF">
              <w:rPr>
                <w:b/>
                <w:sz w:val="22"/>
                <w:szCs w:val="22"/>
              </w:rPr>
              <w:t>(</w:t>
            </w:r>
            <w:r>
              <w:rPr>
                <w:b/>
                <w:sz w:val="22"/>
                <w:szCs w:val="22"/>
              </w:rPr>
              <w:t>2</w:t>
            </w:r>
            <w:r w:rsidR="00EC33E1"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82</w:t>
            </w:r>
          </w:p>
        </w:tc>
      </w:tr>
      <w:tr w:rsidR="00EC33E1" w:rsidRPr="009A40DF" w:rsidTr="000B296A">
        <w:trPr>
          <w:trHeight w:val="275"/>
          <w:jc w:val="center"/>
        </w:trPr>
        <w:tc>
          <w:tcPr>
            <w:tcW w:w="5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33E1" w:rsidRPr="009A40DF" w:rsidRDefault="00EC33E1" w:rsidP="000B296A">
            <w:pPr>
              <w:pStyle w:val="3"/>
              <w:spacing w:before="0" w:after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9A40DF">
              <w:rPr>
                <w:rFonts w:ascii="Times New Roman" w:hAnsi="Times New Roman"/>
                <w:sz w:val="22"/>
                <w:szCs w:val="22"/>
              </w:rPr>
              <w:t>Итого по дисциплине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616878" w:rsidP="006168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EC33E1" w:rsidRPr="009A40DF">
              <w:rPr>
                <w:b/>
                <w:sz w:val="22"/>
                <w:szCs w:val="22"/>
              </w:rPr>
              <w:t>(</w:t>
            </w:r>
            <w:r>
              <w:rPr>
                <w:b/>
                <w:sz w:val="22"/>
                <w:szCs w:val="22"/>
              </w:rPr>
              <w:t>4</w:t>
            </w:r>
            <w:r w:rsidR="00EC33E1"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3E1" w:rsidRPr="009A40DF" w:rsidRDefault="0071709E" w:rsidP="0071709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EC33E1" w:rsidRPr="009A40DF">
              <w:rPr>
                <w:b/>
                <w:sz w:val="22"/>
                <w:szCs w:val="22"/>
              </w:rPr>
              <w:t>(</w:t>
            </w:r>
            <w:r>
              <w:rPr>
                <w:b/>
                <w:sz w:val="22"/>
                <w:szCs w:val="22"/>
              </w:rPr>
              <w:t>2</w:t>
            </w:r>
            <w:r w:rsidR="00EC33E1" w:rsidRPr="009A40DF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33E1" w:rsidRPr="009A40DF" w:rsidRDefault="0071709E" w:rsidP="000B29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171</w:t>
            </w:r>
          </w:p>
        </w:tc>
      </w:tr>
    </w:tbl>
    <w:p w:rsidR="00EC33E1" w:rsidRPr="0054124E" w:rsidRDefault="00EC33E1" w:rsidP="00EC33E1">
      <w:pPr>
        <w:rPr>
          <w:i/>
        </w:rPr>
      </w:pPr>
      <w:r w:rsidRPr="0054124E">
        <w:rPr>
          <w:i/>
        </w:rPr>
        <w:t>( )* - занятия, проводимые в интерактивных формах</w:t>
      </w:r>
    </w:p>
    <w:p w:rsidR="00EC33E1" w:rsidRPr="0054124E" w:rsidRDefault="00EC33E1" w:rsidP="00B8248E">
      <w:pPr>
        <w:ind w:firstLine="720"/>
        <w:rPr>
          <w:sz w:val="24"/>
          <w:szCs w:val="24"/>
        </w:rPr>
      </w:pPr>
    </w:p>
    <w:p w:rsidR="00C23599" w:rsidRPr="0054124E" w:rsidRDefault="0071709E" w:rsidP="0071709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4.3 </w:t>
      </w:r>
      <w:r w:rsidR="00C23599" w:rsidRPr="0054124E">
        <w:rPr>
          <w:b/>
          <w:sz w:val="24"/>
          <w:szCs w:val="24"/>
        </w:rPr>
        <w:t>Содержание разделов дисциплины (модуля)</w:t>
      </w:r>
    </w:p>
    <w:p w:rsidR="0020784F" w:rsidRPr="0054124E" w:rsidRDefault="0020784F" w:rsidP="00B8248E">
      <w:pPr>
        <w:ind w:left="360"/>
        <w:jc w:val="center"/>
        <w:rPr>
          <w:b/>
          <w:sz w:val="24"/>
          <w:szCs w:val="24"/>
        </w:rPr>
      </w:pPr>
    </w:p>
    <w:p w:rsidR="00C23599" w:rsidRPr="0054124E" w:rsidRDefault="00C23599" w:rsidP="00B8248E">
      <w:pPr>
        <w:ind w:left="360"/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4.3.1 Лекции</w:t>
      </w:r>
    </w:p>
    <w:tbl>
      <w:tblPr>
        <w:tblW w:w="95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560"/>
        <w:gridCol w:w="5953"/>
        <w:gridCol w:w="709"/>
        <w:gridCol w:w="811"/>
      </w:tblGrid>
      <w:tr w:rsidR="0054124E" w:rsidRPr="001B38BE" w:rsidTr="007F7E92">
        <w:trPr>
          <w:trHeight w:val="430"/>
          <w:jc w:val="center"/>
        </w:trPr>
        <w:tc>
          <w:tcPr>
            <w:tcW w:w="529" w:type="dxa"/>
            <w:vMerge w:val="restart"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№</w:t>
            </w:r>
          </w:p>
          <w:p w:rsidR="00C23599" w:rsidRPr="001B38BE" w:rsidRDefault="00C23599" w:rsidP="00B8248E">
            <w:pPr>
              <w:ind w:right="-115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560" w:type="dxa"/>
            <w:vMerge w:val="restart"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Наименов</w:t>
            </w:r>
            <w:r w:rsidRPr="001B38BE">
              <w:rPr>
                <w:b/>
                <w:sz w:val="22"/>
                <w:szCs w:val="22"/>
              </w:rPr>
              <w:t>а</w:t>
            </w:r>
            <w:r w:rsidRPr="001B38BE">
              <w:rPr>
                <w:b/>
                <w:sz w:val="22"/>
                <w:szCs w:val="22"/>
              </w:rPr>
              <w:t>ние раздела дисциплины</w:t>
            </w:r>
          </w:p>
        </w:tc>
        <w:tc>
          <w:tcPr>
            <w:tcW w:w="5953" w:type="dxa"/>
            <w:vMerge w:val="restart"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Номер</w:t>
            </w:r>
            <w:r w:rsidR="00933A50" w:rsidRPr="001B38BE">
              <w:rPr>
                <w:b/>
                <w:sz w:val="22"/>
                <w:szCs w:val="22"/>
              </w:rPr>
              <w:t xml:space="preserve">, </w:t>
            </w:r>
            <w:r w:rsidRPr="001B38BE">
              <w:rPr>
                <w:b/>
                <w:sz w:val="22"/>
                <w:szCs w:val="22"/>
              </w:rPr>
              <w:t xml:space="preserve">тема </w:t>
            </w:r>
            <w:r w:rsidR="00933A50" w:rsidRPr="001B38BE">
              <w:rPr>
                <w:b/>
                <w:sz w:val="22"/>
                <w:szCs w:val="22"/>
              </w:rPr>
              <w:t xml:space="preserve">и содержание </w:t>
            </w:r>
            <w:r w:rsidRPr="001B38BE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520" w:type="dxa"/>
            <w:gridSpan w:val="2"/>
            <w:vAlign w:val="center"/>
          </w:tcPr>
          <w:p w:rsidR="00C23599" w:rsidRPr="001B38BE" w:rsidRDefault="00C23599" w:rsidP="00B8248E">
            <w:pPr>
              <w:ind w:left="-57" w:right="-160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Трудоемкость</w:t>
            </w:r>
          </w:p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час.     </w:t>
            </w:r>
          </w:p>
        </w:tc>
      </w:tr>
      <w:tr w:rsidR="0054124E" w:rsidRPr="001B38BE" w:rsidTr="007F7E92">
        <w:trPr>
          <w:trHeight w:val="145"/>
          <w:jc w:val="center"/>
        </w:trPr>
        <w:tc>
          <w:tcPr>
            <w:tcW w:w="529" w:type="dxa"/>
            <w:vMerge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  <w:vMerge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953" w:type="dxa"/>
            <w:vMerge/>
          </w:tcPr>
          <w:p w:rsidR="00C23599" w:rsidRPr="001B38BE" w:rsidRDefault="00C23599" w:rsidP="00B8248E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709" w:type="dxa"/>
          </w:tcPr>
          <w:p w:rsidR="00C23599" w:rsidRPr="001B38BE" w:rsidRDefault="00C23599" w:rsidP="00B8248E">
            <w:pPr>
              <w:ind w:left="-75" w:right="-156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очно</w:t>
            </w:r>
          </w:p>
        </w:tc>
        <w:tc>
          <w:tcPr>
            <w:tcW w:w="811" w:type="dxa"/>
          </w:tcPr>
          <w:p w:rsidR="00C23599" w:rsidRPr="001B38BE" w:rsidRDefault="0071709E" w:rsidP="00B8248E">
            <w:pPr>
              <w:ind w:left="-75" w:right="-15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заочно</w:t>
            </w:r>
          </w:p>
        </w:tc>
      </w:tr>
      <w:tr w:rsidR="0054124E" w:rsidRPr="001B38BE" w:rsidTr="007F7E92">
        <w:trPr>
          <w:trHeight w:val="145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1.</w:t>
            </w:r>
          </w:p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</w:tcPr>
          <w:p w:rsidR="00C23599" w:rsidRPr="001B38BE" w:rsidRDefault="00C23599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 xml:space="preserve">Введение. </w:t>
            </w:r>
            <w:r w:rsidR="00F96010" w:rsidRPr="001B38BE">
              <w:rPr>
                <w:sz w:val="22"/>
                <w:szCs w:val="22"/>
              </w:rPr>
              <w:lastRenderedPageBreak/>
              <w:t>Инженерная подготовка озеленяемых территорий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lastRenderedPageBreak/>
              <w:t>ЛЕКЦИЯ №1 Тема: «</w:t>
            </w:r>
            <w:r w:rsidR="007C25F1" w:rsidRPr="001B38BE">
              <w:rPr>
                <w:b/>
                <w:sz w:val="22"/>
                <w:szCs w:val="22"/>
              </w:rPr>
              <w:t>Инженерная подготовка озеленя</w:t>
            </w:r>
            <w:r w:rsidR="007C25F1" w:rsidRPr="001B38BE">
              <w:rPr>
                <w:b/>
                <w:sz w:val="22"/>
                <w:szCs w:val="22"/>
              </w:rPr>
              <w:t>е</w:t>
            </w:r>
            <w:r w:rsidR="007C25F1" w:rsidRPr="001B38BE">
              <w:rPr>
                <w:b/>
                <w:sz w:val="22"/>
                <w:szCs w:val="22"/>
              </w:rPr>
              <w:lastRenderedPageBreak/>
              <w:t>мых территорий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C23599" w:rsidRPr="001B38BE" w:rsidRDefault="007C25F1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Понятие благоустройства территории. Инженерная подг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товка озеленяемых территорий: понятие, назначение, осно</w:t>
            </w:r>
            <w:r w:rsidRPr="001B38BE">
              <w:rPr>
                <w:sz w:val="22"/>
                <w:szCs w:val="22"/>
              </w:rPr>
              <w:t>в</w:t>
            </w:r>
            <w:r w:rsidRPr="001B38BE">
              <w:rPr>
                <w:sz w:val="22"/>
                <w:szCs w:val="22"/>
              </w:rPr>
              <w:t>ные задачи, документация. Проектно-изыскательские раб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ты. Группы объектов ландшафтной архитектуры по сложн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сти рельефа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811" w:type="dxa"/>
          </w:tcPr>
          <w:p w:rsidR="00C23599" w:rsidRPr="001B38BE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54124E" w:rsidRPr="001B38BE" w:rsidTr="007F7E92">
        <w:trPr>
          <w:trHeight w:val="1130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560" w:type="dxa"/>
          </w:tcPr>
          <w:p w:rsidR="00C23599" w:rsidRPr="001B38BE" w:rsidRDefault="00F96010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Вертикал</w:t>
            </w:r>
            <w:r w:rsidRPr="001B38BE">
              <w:rPr>
                <w:sz w:val="22"/>
                <w:szCs w:val="22"/>
              </w:rPr>
              <w:t>ь</w:t>
            </w:r>
            <w:r w:rsidRPr="001B38BE">
              <w:rPr>
                <w:sz w:val="22"/>
                <w:szCs w:val="22"/>
              </w:rPr>
              <w:t>ная план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ровка: задачи, методы. Ан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лиз основных форм рельефа и определ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ние его сло</w:t>
            </w:r>
            <w:r w:rsidRPr="001B38BE">
              <w:rPr>
                <w:sz w:val="22"/>
                <w:szCs w:val="22"/>
              </w:rPr>
              <w:t>ж</w:t>
            </w:r>
            <w:r w:rsidRPr="001B38BE">
              <w:rPr>
                <w:sz w:val="22"/>
                <w:szCs w:val="22"/>
              </w:rPr>
              <w:t>ности, оценка крутизны (уклона) ск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тов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№2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</w:t>
            </w:r>
            <w:r w:rsidR="007C25F1" w:rsidRPr="001B38BE">
              <w:rPr>
                <w:b/>
                <w:sz w:val="22"/>
                <w:szCs w:val="22"/>
              </w:rPr>
              <w:t>Понятие «вертикальная планиро</w:t>
            </w:r>
            <w:r w:rsidR="007C25F1" w:rsidRPr="001B38BE">
              <w:rPr>
                <w:b/>
                <w:sz w:val="22"/>
                <w:szCs w:val="22"/>
              </w:rPr>
              <w:t>в</w:t>
            </w:r>
            <w:r w:rsidR="007C25F1" w:rsidRPr="001B38BE">
              <w:rPr>
                <w:b/>
                <w:sz w:val="22"/>
                <w:szCs w:val="22"/>
              </w:rPr>
              <w:t>ка» ее основные задачи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771AE2" w:rsidRPr="001B38BE" w:rsidRDefault="007C25F1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Технико-экономические показатели вертикальной план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ровки. Основные методы вертикальной планировки: метод профилей, метод проектных горизонталей, метод проектных отметок и уклонов</w:t>
            </w:r>
          </w:p>
          <w:p w:rsidR="00C23599" w:rsidRPr="001B38BE" w:rsidRDefault="007C25F1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 </w:t>
            </w:r>
            <w:r w:rsidR="00C23599" w:rsidRPr="001B38BE">
              <w:rPr>
                <w:b/>
                <w:sz w:val="22"/>
                <w:szCs w:val="22"/>
              </w:rPr>
              <w:t>ЛЕКЦИЯ №3</w:t>
            </w:r>
            <w:r w:rsidR="00C23599" w:rsidRPr="001B38BE">
              <w:rPr>
                <w:sz w:val="22"/>
                <w:szCs w:val="22"/>
              </w:rPr>
              <w:t xml:space="preserve"> </w:t>
            </w:r>
            <w:r w:rsidR="00C23599" w:rsidRPr="001B38BE">
              <w:rPr>
                <w:b/>
                <w:sz w:val="22"/>
                <w:szCs w:val="22"/>
              </w:rPr>
              <w:t>Тема: «</w:t>
            </w:r>
            <w:r w:rsidRPr="001B38BE">
              <w:rPr>
                <w:b/>
                <w:sz w:val="22"/>
                <w:szCs w:val="22"/>
              </w:rPr>
              <w:t>Картограмма земляных работ</w:t>
            </w:r>
            <w:r w:rsidR="00771AE2" w:rsidRPr="001B38BE">
              <w:rPr>
                <w:b/>
                <w:sz w:val="22"/>
                <w:szCs w:val="22"/>
              </w:rPr>
              <w:t>»</w:t>
            </w:r>
            <w:r w:rsidRPr="001B38BE">
              <w:rPr>
                <w:b/>
                <w:sz w:val="22"/>
                <w:szCs w:val="22"/>
              </w:rPr>
              <w:t xml:space="preserve"> </w:t>
            </w:r>
            <w:r w:rsidR="0008563D" w:rsidRPr="001B38BE">
              <w:rPr>
                <w:sz w:val="22"/>
                <w:szCs w:val="22"/>
              </w:rPr>
              <w:t xml:space="preserve"> Основные аспекты, которые входят в проект вертикальной планировки.</w:t>
            </w:r>
          </w:p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№4Тема:  «</w:t>
            </w:r>
            <w:r w:rsidR="0008563D" w:rsidRPr="001B38BE">
              <w:rPr>
                <w:b/>
                <w:sz w:val="22"/>
                <w:szCs w:val="22"/>
              </w:rPr>
              <w:t>Оценка крутизны (уклона) скатов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C23599" w:rsidRPr="001B38BE" w:rsidRDefault="0008563D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Анализ и оценка рельефа территории проектируемого об</w:t>
            </w:r>
            <w:r w:rsidRPr="001B38BE">
              <w:rPr>
                <w:sz w:val="22"/>
                <w:szCs w:val="22"/>
              </w:rPr>
              <w:t>ъ</w:t>
            </w:r>
            <w:r w:rsidRPr="001B38BE">
              <w:rPr>
                <w:sz w:val="22"/>
                <w:szCs w:val="22"/>
              </w:rPr>
              <w:t>екта озеленения: общие положения; формы рельефа; оценка крутизны скатов; построение силуэта местности; трассир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вание линии заданного уклона.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771AE2" w:rsidRPr="001B38BE" w:rsidRDefault="00771AE2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43310E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1(1</w:t>
            </w:r>
            <w:r w:rsidRPr="001B38BE">
              <w:rPr>
                <w:sz w:val="22"/>
                <w:szCs w:val="22"/>
              </w:rPr>
              <w:t>)*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43310E" w:rsidRPr="001B38BE" w:rsidRDefault="006E32B5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43310E" w:rsidRPr="001B38BE" w:rsidRDefault="0043310E" w:rsidP="00B8248E">
            <w:pPr>
              <w:jc w:val="center"/>
              <w:rPr>
                <w:sz w:val="22"/>
                <w:szCs w:val="22"/>
              </w:rPr>
            </w:pPr>
          </w:p>
          <w:p w:rsidR="0043310E" w:rsidRPr="001B38BE" w:rsidRDefault="0043310E" w:rsidP="00B8248E">
            <w:pPr>
              <w:jc w:val="center"/>
              <w:rPr>
                <w:sz w:val="22"/>
                <w:szCs w:val="22"/>
              </w:rPr>
            </w:pPr>
          </w:p>
          <w:p w:rsidR="0043310E" w:rsidRPr="001B38BE" w:rsidRDefault="0043310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 </w:t>
            </w:r>
          </w:p>
        </w:tc>
      </w:tr>
      <w:tr w:rsidR="0054124E" w:rsidRPr="001B38BE" w:rsidTr="007F7E92">
        <w:trPr>
          <w:trHeight w:val="684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3.</w:t>
            </w: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:rsidR="00C23599" w:rsidRPr="001B38BE" w:rsidRDefault="00F96010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Высотное решение те</w:t>
            </w:r>
            <w:r w:rsidRPr="001B38BE">
              <w:rPr>
                <w:sz w:val="22"/>
                <w:szCs w:val="22"/>
              </w:rPr>
              <w:t>р</w:t>
            </w:r>
            <w:r w:rsidRPr="001B38BE">
              <w:rPr>
                <w:sz w:val="22"/>
                <w:szCs w:val="22"/>
              </w:rPr>
              <w:t>ритории об</w:t>
            </w:r>
            <w:r w:rsidRPr="001B38BE">
              <w:rPr>
                <w:sz w:val="22"/>
                <w:szCs w:val="22"/>
              </w:rPr>
              <w:t>ъ</w:t>
            </w:r>
            <w:r w:rsidRPr="001B38BE">
              <w:rPr>
                <w:sz w:val="22"/>
                <w:szCs w:val="22"/>
              </w:rPr>
              <w:t xml:space="preserve">екта 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№5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</w:t>
            </w:r>
            <w:r w:rsidR="0008563D" w:rsidRPr="001B38BE">
              <w:rPr>
                <w:b/>
                <w:sz w:val="22"/>
                <w:szCs w:val="22"/>
              </w:rPr>
              <w:t>Высотное решение территории объекта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D60D0F" w:rsidRPr="001B38BE" w:rsidRDefault="0008563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отметок рельефа по уклону поверхности. О</w:t>
            </w:r>
            <w:r w:rsidRPr="001B38BE">
              <w:rPr>
                <w:sz w:val="22"/>
                <w:szCs w:val="22"/>
              </w:rPr>
              <w:t>п</w:t>
            </w:r>
            <w:r w:rsidRPr="001B38BE">
              <w:rPr>
                <w:sz w:val="22"/>
                <w:szCs w:val="22"/>
              </w:rPr>
              <w:t xml:space="preserve">ределение положения точки с заданной проектной отметкой на наклонной прямой. Градирование отрезка прямой линии. </w:t>
            </w:r>
          </w:p>
          <w:p w:rsidR="00D60D0F" w:rsidRPr="001B38BE" w:rsidRDefault="00D60D0F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№6 Тема:  «Построение проектных горизонт</w:t>
            </w:r>
            <w:r w:rsidRPr="001B38BE">
              <w:rPr>
                <w:b/>
                <w:sz w:val="22"/>
                <w:szCs w:val="22"/>
              </w:rPr>
              <w:t>а</w:t>
            </w:r>
            <w:r w:rsidRPr="001B38BE">
              <w:rPr>
                <w:b/>
                <w:sz w:val="22"/>
                <w:szCs w:val="22"/>
              </w:rPr>
              <w:t>лей участка дороги»</w:t>
            </w:r>
          </w:p>
          <w:p w:rsidR="00C23599" w:rsidRPr="001B38BE" w:rsidRDefault="0008563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Построение проектных горизонталей участка дороги (пр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езда). Построение проектных горизонталей на перекрестке. Проектирование сопряжений планируемого участка с сущ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ствующей поверхностью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7C25F1" w:rsidP="00B8248E">
            <w:pPr>
              <w:jc w:val="center"/>
              <w:rPr>
                <w:sz w:val="22"/>
                <w:szCs w:val="22"/>
              </w:rPr>
            </w:pPr>
          </w:p>
          <w:p w:rsidR="007C25F1" w:rsidRPr="001B38BE" w:rsidRDefault="00D60D0F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C23599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6E32B5" w:rsidRPr="001B38BE" w:rsidRDefault="006E32B5" w:rsidP="00B8248E">
            <w:pPr>
              <w:jc w:val="center"/>
              <w:rPr>
                <w:sz w:val="22"/>
                <w:szCs w:val="22"/>
              </w:rPr>
            </w:pPr>
          </w:p>
        </w:tc>
      </w:tr>
      <w:tr w:rsidR="0054124E" w:rsidRPr="001B38BE" w:rsidTr="007F7E92">
        <w:trPr>
          <w:trHeight w:val="684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4</w:t>
            </w:r>
          </w:p>
        </w:tc>
        <w:tc>
          <w:tcPr>
            <w:tcW w:w="1560" w:type="dxa"/>
          </w:tcPr>
          <w:p w:rsidR="00C23599" w:rsidRPr="001B38BE" w:rsidRDefault="00F96010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Особенности проектиров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а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ния верт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и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кальной пл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а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нировки оз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леняемых территорий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652B5F" w:rsidRPr="001B38BE">
              <w:rPr>
                <w:b/>
                <w:sz w:val="22"/>
                <w:szCs w:val="22"/>
              </w:rPr>
              <w:t>7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 «</w:t>
            </w:r>
            <w:r w:rsidR="0008563D" w:rsidRPr="001B38BE">
              <w:rPr>
                <w:b/>
                <w:sz w:val="22"/>
                <w:szCs w:val="22"/>
              </w:rPr>
              <w:t>Проектирования вертикальной планировки озеленяемых территорий</w:t>
            </w:r>
            <w:r w:rsidRPr="001B38BE">
              <w:rPr>
                <w:b/>
                <w:sz w:val="22"/>
                <w:szCs w:val="22"/>
              </w:rPr>
              <w:t>.»</w:t>
            </w:r>
          </w:p>
          <w:p w:rsidR="00C23599" w:rsidRPr="001B38BE" w:rsidRDefault="0008563D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Элементы объекта ландшафтной архитектуры, проектиру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мые методом проектных горизонталей, методом продол</w:t>
            </w:r>
            <w:r w:rsidRPr="001B38BE">
              <w:rPr>
                <w:sz w:val="22"/>
                <w:szCs w:val="22"/>
              </w:rPr>
              <w:t>ь</w:t>
            </w:r>
            <w:r w:rsidRPr="001B38BE">
              <w:rPr>
                <w:sz w:val="22"/>
                <w:szCs w:val="22"/>
              </w:rPr>
              <w:t>ных профилей, комбинированным методом. Изменение форм рельефа методом наведения проектных горизонталей. Проектирование вертикальной планировки дорожно-тропиночной сети. Проектирование площадок на склоне. Проектирование спортивных площадок. Проектирование участка под водоем. Вертикальная планировка объектов на улицах и площадях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</w:tc>
        <w:tc>
          <w:tcPr>
            <w:tcW w:w="811" w:type="dxa"/>
          </w:tcPr>
          <w:p w:rsidR="00C23599" w:rsidRPr="007F7E92" w:rsidRDefault="007F7E92" w:rsidP="007F7E92">
            <w:pPr>
              <w:jc w:val="center"/>
              <w:rPr>
                <w:sz w:val="22"/>
                <w:szCs w:val="22"/>
              </w:rPr>
            </w:pPr>
            <w:r w:rsidRPr="007F7E92">
              <w:rPr>
                <w:sz w:val="22"/>
                <w:szCs w:val="22"/>
              </w:rPr>
              <w:t>1(1)*</w:t>
            </w:r>
          </w:p>
        </w:tc>
      </w:tr>
      <w:tr w:rsidR="0054124E" w:rsidRPr="001B38BE" w:rsidTr="007F7E92">
        <w:trPr>
          <w:trHeight w:val="684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5</w:t>
            </w:r>
          </w:p>
        </w:tc>
        <w:tc>
          <w:tcPr>
            <w:tcW w:w="1560" w:type="dxa"/>
          </w:tcPr>
          <w:p w:rsidR="00C23599" w:rsidRPr="001B38BE" w:rsidRDefault="00F96010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Определение объемов зе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м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ляных работ</w:t>
            </w:r>
            <w:r w:rsidR="00C23599"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.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652B5F" w:rsidRPr="001B38BE">
              <w:rPr>
                <w:b/>
                <w:sz w:val="22"/>
                <w:szCs w:val="22"/>
              </w:rPr>
              <w:t>8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 «</w:t>
            </w:r>
            <w:r w:rsidR="0008563D" w:rsidRPr="001B38BE">
              <w:rPr>
                <w:b/>
                <w:sz w:val="22"/>
                <w:szCs w:val="22"/>
              </w:rPr>
              <w:t>Баланс объемов земляных работ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08563D" w:rsidRPr="001B38BE" w:rsidRDefault="0008563D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Объем земляных работ – показатель экономической эффе</w:t>
            </w:r>
            <w:r w:rsidRPr="001B38BE">
              <w:rPr>
                <w:sz w:val="22"/>
                <w:szCs w:val="22"/>
              </w:rPr>
              <w:t>к</w:t>
            </w:r>
            <w:r w:rsidRPr="001B38BE">
              <w:rPr>
                <w:sz w:val="22"/>
                <w:szCs w:val="22"/>
              </w:rPr>
              <w:t>тивности проекта. Баланс объемов земляных работ. Опред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ление параметров проектируемой горизонтальной плоск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сти. Составление картограммы и расчет объема земляных работ. Определение параметров наклонной плоскости, сглаживающей рельеф.</w:t>
            </w:r>
            <w:r w:rsidRPr="001B38BE">
              <w:rPr>
                <w:b/>
                <w:sz w:val="22"/>
                <w:szCs w:val="22"/>
              </w:rPr>
              <w:t xml:space="preserve"> </w:t>
            </w:r>
          </w:p>
          <w:p w:rsidR="005021D6" w:rsidRPr="001B38BE" w:rsidRDefault="005021D6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652B5F" w:rsidRPr="001B38BE">
              <w:rPr>
                <w:b/>
                <w:sz w:val="22"/>
                <w:szCs w:val="22"/>
              </w:rPr>
              <w:t>9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 «</w:t>
            </w:r>
            <w:r w:rsidR="0008563D" w:rsidRPr="001B38BE">
              <w:rPr>
                <w:b/>
                <w:sz w:val="22"/>
                <w:szCs w:val="22"/>
              </w:rPr>
              <w:t>Расчет объемов перемещаемого грунта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5021D6" w:rsidRPr="001B38BE" w:rsidRDefault="0008563D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Составление картограммы и расчет объемов перемещаемого грунта на плоскости, сглаживающей рельеф</w:t>
            </w:r>
          </w:p>
        </w:tc>
        <w:tc>
          <w:tcPr>
            <w:tcW w:w="709" w:type="dxa"/>
          </w:tcPr>
          <w:p w:rsidR="00C23599" w:rsidRPr="001B38BE" w:rsidRDefault="005021D6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  <w:r w:rsidR="00C23599" w:rsidRPr="001B38BE">
              <w:rPr>
                <w:sz w:val="22"/>
                <w:szCs w:val="22"/>
              </w:rPr>
              <w:t>(</w:t>
            </w:r>
            <w:r w:rsidRPr="001B38BE">
              <w:rPr>
                <w:sz w:val="22"/>
                <w:szCs w:val="22"/>
              </w:rPr>
              <w:t>1</w:t>
            </w:r>
            <w:r w:rsidR="00C23599" w:rsidRPr="001B38BE">
              <w:rPr>
                <w:sz w:val="22"/>
                <w:szCs w:val="22"/>
              </w:rPr>
              <w:t>)*</w:t>
            </w: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</w:p>
          <w:p w:rsidR="005021D6" w:rsidRPr="001B38BE" w:rsidRDefault="005021D6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2(1)*</w:t>
            </w:r>
          </w:p>
        </w:tc>
        <w:tc>
          <w:tcPr>
            <w:tcW w:w="811" w:type="dxa"/>
          </w:tcPr>
          <w:p w:rsidR="00506E69" w:rsidRDefault="007F7E92" w:rsidP="00B824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Default="006E32B5" w:rsidP="00B8248E">
            <w:pPr>
              <w:rPr>
                <w:sz w:val="22"/>
                <w:szCs w:val="22"/>
              </w:rPr>
            </w:pPr>
          </w:p>
          <w:p w:rsidR="006E32B5" w:rsidRPr="001B38BE" w:rsidRDefault="006E32B5" w:rsidP="00B824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trHeight w:val="463"/>
          <w:jc w:val="center"/>
        </w:trPr>
        <w:tc>
          <w:tcPr>
            <w:tcW w:w="529" w:type="dxa"/>
          </w:tcPr>
          <w:p w:rsidR="00F96010" w:rsidRPr="001B38BE" w:rsidRDefault="00F96010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:rsidR="00F96010" w:rsidRPr="001B38BE" w:rsidRDefault="00F96010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</w:p>
        </w:tc>
        <w:tc>
          <w:tcPr>
            <w:tcW w:w="5953" w:type="dxa"/>
          </w:tcPr>
          <w:p w:rsidR="00F96010" w:rsidRPr="001B38BE" w:rsidRDefault="00F96010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709" w:type="dxa"/>
          </w:tcPr>
          <w:p w:rsidR="00F96010" w:rsidRPr="001B38BE" w:rsidRDefault="00D60D0F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18(6)*</w:t>
            </w:r>
          </w:p>
        </w:tc>
        <w:tc>
          <w:tcPr>
            <w:tcW w:w="811" w:type="dxa"/>
          </w:tcPr>
          <w:p w:rsidR="00F96010" w:rsidRPr="001B38BE" w:rsidRDefault="007F7E92" w:rsidP="00B8248E">
            <w:pPr>
              <w:rPr>
                <w:sz w:val="22"/>
                <w:szCs w:val="22"/>
              </w:rPr>
            </w:pPr>
            <w:r w:rsidRPr="007F7E92">
              <w:rPr>
                <w:b/>
                <w:sz w:val="22"/>
                <w:szCs w:val="22"/>
              </w:rPr>
              <w:t>4(2)*</w:t>
            </w:r>
          </w:p>
        </w:tc>
      </w:tr>
      <w:tr w:rsidR="0054124E" w:rsidRPr="001B38BE" w:rsidTr="007F7E92">
        <w:trPr>
          <w:trHeight w:val="1408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6</w:t>
            </w:r>
          </w:p>
        </w:tc>
        <w:tc>
          <w:tcPr>
            <w:tcW w:w="1560" w:type="dxa"/>
          </w:tcPr>
          <w:p w:rsidR="00C23599" w:rsidRPr="001B38BE" w:rsidRDefault="00F96010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Вынесение в натуру пл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а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нового пол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о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жения объе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к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тов план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и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ровки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652B5F" w:rsidRPr="001B38BE">
              <w:rPr>
                <w:b/>
                <w:sz w:val="22"/>
                <w:szCs w:val="22"/>
              </w:rPr>
              <w:t>10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</w:t>
            </w:r>
            <w:r w:rsidR="007859EB" w:rsidRPr="001B38BE">
              <w:rPr>
                <w:b/>
                <w:sz w:val="22"/>
                <w:szCs w:val="22"/>
              </w:rPr>
              <w:t>Проект детальной планировки</w:t>
            </w:r>
            <w:r w:rsidRPr="001B38BE">
              <w:rPr>
                <w:b/>
                <w:sz w:val="22"/>
                <w:szCs w:val="22"/>
              </w:rPr>
              <w:t xml:space="preserve">»  </w:t>
            </w:r>
          </w:p>
          <w:p w:rsidR="007859EB" w:rsidRPr="001B38BE" w:rsidRDefault="007859EB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Привязка проектных линий к местности. Теодолитные ходы. Вынос точек проекта. Полярный способ выноса точек пр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екта</w:t>
            </w:r>
            <w:r w:rsidRPr="001B38BE">
              <w:rPr>
                <w:b/>
                <w:sz w:val="22"/>
                <w:szCs w:val="22"/>
              </w:rPr>
              <w:t xml:space="preserve"> </w:t>
            </w:r>
          </w:p>
          <w:p w:rsidR="008D5208" w:rsidRPr="001B38BE" w:rsidRDefault="008D5208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№1</w:t>
            </w:r>
            <w:r w:rsidR="00652B5F" w:rsidRPr="001B38BE">
              <w:rPr>
                <w:b/>
                <w:sz w:val="22"/>
                <w:szCs w:val="22"/>
              </w:rPr>
              <w:t>1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</w:t>
            </w:r>
            <w:r w:rsidR="007859EB" w:rsidRPr="001B38BE">
              <w:rPr>
                <w:b/>
                <w:sz w:val="22"/>
                <w:szCs w:val="22"/>
              </w:rPr>
              <w:t>Разбивочный чертеж</w:t>
            </w:r>
            <w:r w:rsidRPr="001B38BE">
              <w:rPr>
                <w:b/>
                <w:sz w:val="22"/>
                <w:szCs w:val="22"/>
              </w:rPr>
              <w:t xml:space="preserve">»  </w:t>
            </w:r>
          </w:p>
          <w:p w:rsidR="008D5208" w:rsidRPr="001B38BE" w:rsidRDefault="007859EB" w:rsidP="00B8248E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Построение разбивочного чертежа</w:t>
            </w:r>
            <w:r w:rsidR="0019341A" w:rsidRPr="001B38BE">
              <w:rPr>
                <w:sz w:val="22"/>
                <w:szCs w:val="22"/>
              </w:rPr>
              <w:t>.</w:t>
            </w:r>
          </w:p>
        </w:tc>
        <w:tc>
          <w:tcPr>
            <w:tcW w:w="709" w:type="dxa"/>
          </w:tcPr>
          <w:p w:rsidR="00C23599" w:rsidRPr="001B38BE" w:rsidRDefault="008D5208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2(1)*</w:t>
            </w:r>
          </w:p>
          <w:p w:rsidR="008D5208" w:rsidRPr="001B38BE" w:rsidRDefault="008D5208" w:rsidP="00B8248E">
            <w:pPr>
              <w:jc w:val="center"/>
              <w:rPr>
                <w:sz w:val="22"/>
                <w:szCs w:val="22"/>
              </w:rPr>
            </w:pPr>
          </w:p>
          <w:p w:rsidR="008D5208" w:rsidRPr="001B38BE" w:rsidRDefault="008D5208" w:rsidP="00B8248E">
            <w:pPr>
              <w:jc w:val="center"/>
              <w:rPr>
                <w:sz w:val="22"/>
                <w:szCs w:val="22"/>
              </w:rPr>
            </w:pPr>
          </w:p>
          <w:p w:rsidR="008D5208" w:rsidRPr="001B38BE" w:rsidRDefault="008D5208" w:rsidP="00B8248E">
            <w:pPr>
              <w:jc w:val="center"/>
              <w:rPr>
                <w:sz w:val="22"/>
                <w:szCs w:val="22"/>
              </w:rPr>
            </w:pPr>
          </w:p>
          <w:p w:rsidR="008D5208" w:rsidRPr="001B38BE" w:rsidRDefault="008D5208" w:rsidP="00B8248E">
            <w:pPr>
              <w:jc w:val="center"/>
              <w:rPr>
                <w:sz w:val="22"/>
                <w:szCs w:val="22"/>
              </w:rPr>
            </w:pPr>
          </w:p>
          <w:p w:rsidR="008D5208" w:rsidRPr="001B38BE" w:rsidRDefault="008D5208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2(1)*</w:t>
            </w:r>
          </w:p>
        </w:tc>
        <w:tc>
          <w:tcPr>
            <w:tcW w:w="811" w:type="dxa"/>
          </w:tcPr>
          <w:p w:rsidR="00506E69" w:rsidRPr="001B38BE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)*</w:t>
            </w:r>
          </w:p>
          <w:p w:rsidR="00506E69" w:rsidRPr="001B38BE" w:rsidRDefault="00506E69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506E69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506E69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506E69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506E69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506E69" w:rsidP="00B8248E">
            <w:pPr>
              <w:rPr>
                <w:sz w:val="22"/>
                <w:szCs w:val="22"/>
              </w:rPr>
            </w:pPr>
          </w:p>
        </w:tc>
      </w:tr>
      <w:tr w:rsidR="0054124E" w:rsidRPr="001B38BE" w:rsidTr="007F7E92">
        <w:trPr>
          <w:trHeight w:val="277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7</w:t>
            </w:r>
          </w:p>
        </w:tc>
        <w:tc>
          <w:tcPr>
            <w:tcW w:w="1560" w:type="dxa"/>
          </w:tcPr>
          <w:p w:rsidR="00C23599" w:rsidRPr="001B38BE" w:rsidRDefault="00E72C3A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Вынесение проектов ве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тикальной планировки в натуру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19341A" w:rsidRPr="001B38BE">
              <w:rPr>
                <w:b/>
                <w:sz w:val="22"/>
                <w:szCs w:val="22"/>
              </w:rPr>
              <w:t>1</w:t>
            </w:r>
            <w:r w:rsidR="00652B5F" w:rsidRPr="001B38BE">
              <w:rPr>
                <w:b/>
                <w:sz w:val="22"/>
                <w:szCs w:val="22"/>
              </w:rPr>
              <w:t>2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 «</w:t>
            </w:r>
            <w:r w:rsidR="00E72C3A" w:rsidRPr="001B38BE">
              <w:rPr>
                <w:b/>
                <w:sz w:val="22"/>
                <w:szCs w:val="22"/>
              </w:rPr>
              <w:t>Вынесение проектов вертикал</w:t>
            </w:r>
            <w:r w:rsidR="00E72C3A" w:rsidRPr="001B38BE">
              <w:rPr>
                <w:b/>
                <w:sz w:val="22"/>
                <w:szCs w:val="22"/>
              </w:rPr>
              <w:t>ь</w:t>
            </w:r>
            <w:r w:rsidR="00E72C3A" w:rsidRPr="001B38BE">
              <w:rPr>
                <w:b/>
                <w:sz w:val="22"/>
                <w:szCs w:val="22"/>
              </w:rPr>
              <w:t>ной планировки в натуру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7859EB" w:rsidRPr="001B38BE" w:rsidRDefault="007859EB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Разбивка осей парковых работ. Величины допустимых о</w:t>
            </w:r>
            <w:r w:rsidRPr="001B38BE">
              <w:rPr>
                <w:sz w:val="22"/>
                <w:szCs w:val="22"/>
              </w:rPr>
              <w:t>т</w:t>
            </w:r>
            <w:r w:rsidRPr="001B38BE">
              <w:rPr>
                <w:sz w:val="22"/>
                <w:szCs w:val="22"/>
              </w:rPr>
              <w:t>клонений при выносе проекта вертикальной планировки в натуру. Черновые планировочные работы. Окончательная планировка. Планировка прилегающих плоскостей к дор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гам</w:t>
            </w:r>
          </w:p>
          <w:p w:rsidR="001C7ED6" w:rsidRPr="001B38BE" w:rsidRDefault="001C7ED6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№Т</w:t>
            </w:r>
            <w:r w:rsidR="00652B5F" w:rsidRPr="001B38BE">
              <w:rPr>
                <w:b/>
                <w:sz w:val="22"/>
                <w:szCs w:val="22"/>
              </w:rPr>
              <w:t xml:space="preserve"> 13</w:t>
            </w:r>
            <w:r w:rsidR="007652E0" w:rsidRPr="001B38BE">
              <w:rPr>
                <w:b/>
                <w:sz w:val="22"/>
                <w:szCs w:val="22"/>
              </w:rPr>
              <w:t>Т</w:t>
            </w:r>
            <w:r w:rsidRPr="001B38BE">
              <w:rPr>
                <w:b/>
                <w:sz w:val="22"/>
                <w:szCs w:val="22"/>
              </w:rPr>
              <w:t>ема:  «</w:t>
            </w:r>
            <w:r w:rsidR="007859EB" w:rsidRPr="001B38BE">
              <w:rPr>
                <w:b/>
                <w:sz w:val="22"/>
                <w:szCs w:val="22"/>
              </w:rPr>
              <w:t>Метод квадратов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1C7ED6" w:rsidRPr="001B38BE" w:rsidRDefault="00467213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Метод квадратов.</w:t>
            </w:r>
          </w:p>
        </w:tc>
        <w:tc>
          <w:tcPr>
            <w:tcW w:w="709" w:type="dxa"/>
          </w:tcPr>
          <w:p w:rsidR="00C23599" w:rsidRPr="001B38BE" w:rsidRDefault="001C7ED6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C7ED6" w:rsidRPr="001B38BE" w:rsidRDefault="001C7ED6" w:rsidP="00B8248E">
            <w:pPr>
              <w:jc w:val="center"/>
              <w:rPr>
                <w:sz w:val="22"/>
                <w:szCs w:val="22"/>
              </w:rPr>
            </w:pPr>
          </w:p>
          <w:p w:rsidR="001C7ED6" w:rsidRPr="001B38BE" w:rsidRDefault="001C7ED6" w:rsidP="00B8248E">
            <w:pPr>
              <w:jc w:val="center"/>
              <w:rPr>
                <w:sz w:val="22"/>
                <w:szCs w:val="22"/>
              </w:rPr>
            </w:pPr>
          </w:p>
          <w:p w:rsidR="007859EB" w:rsidRPr="001B38BE" w:rsidRDefault="007859EB" w:rsidP="00B8248E">
            <w:pPr>
              <w:jc w:val="center"/>
              <w:rPr>
                <w:sz w:val="22"/>
                <w:szCs w:val="22"/>
              </w:rPr>
            </w:pPr>
          </w:p>
          <w:p w:rsidR="00E72C3A" w:rsidRPr="001B38BE" w:rsidRDefault="00E72C3A" w:rsidP="00B8248E">
            <w:pPr>
              <w:jc w:val="center"/>
              <w:rPr>
                <w:sz w:val="22"/>
                <w:szCs w:val="22"/>
              </w:rPr>
            </w:pPr>
          </w:p>
          <w:p w:rsidR="00E72C3A" w:rsidRPr="001B38BE" w:rsidRDefault="00E72C3A" w:rsidP="00B8248E">
            <w:pPr>
              <w:jc w:val="center"/>
              <w:rPr>
                <w:sz w:val="22"/>
                <w:szCs w:val="22"/>
              </w:rPr>
            </w:pPr>
          </w:p>
          <w:p w:rsidR="007859EB" w:rsidRPr="001B38BE" w:rsidRDefault="007859EB" w:rsidP="00B8248E">
            <w:pPr>
              <w:jc w:val="center"/>
              <w:rPr>
                <w:sz w:val="22"/>
                <w:szCs w:val="22"/>
              </w:rPr>
            </w:pPr>
          </w:p>
          <w:p w:rsidR="007859EB" w:rsidRPr="001B38BE" w:rsidRDefault="007859EB" w:rsidP="00B8248E">
            <w:pPr>
              <w:jc w:val="center"/>
              <w:rPr>
                <w:sz w:val="22"/>
                <w:szCs w:val="22"/>
              </w:rPr>
            </w:pPr>
          </w:p>
          <w:p w:rsidR="001C7ED6" w:rsidRPr="001B38BE" w:rsidRDefault="001C7ED6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506E69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9A40DF">
              <w:rPr>
                <w:sz w:val="22"/>
                <w:szCs w:val="22"/>
              </w:rPr>
              <w:t>)*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506E69" w:rsidRPr="001B38BE" w:rsidRDefault="006E32B5" w:rsidP="006E32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trHeight w:val="418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</w:tcPr>
          <w:p w:rsidR="00C23599" w:rsidRPr="001B38BE" w:rsidRDefault="007C25F1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Методы ве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тикальной планировки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№1</w:t>
            </w:r>
            <w:r w:rsidR="00652B5F" w:rsidRPr="001B38BE">
              <w:rPr>
                <w:b/>
                <w:sz w:val="22"/>
                <w:szCs w:val="22"/>
              </w:rPr>
              <w:t>4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</w:t>
            </w:r>
            <w:r w:rsidR="00467213" w:rsidRPr="001B38BE">
              <w:rPr>
                <w:b/>
                <w:sz w:val="22"/>
                <w:szCs w:val="22"/>
              </w:rPr>
              <w:t>Методы вертикальной планиро</w:t>
            </w:r>
            <w:r w:rsidR="00467213" w:rsidRPr="001B38BE">
              <w:rPr>
                <w:b/>
                <w:sz w:val="22"/>
                <w:szCs w:val="22"/>
              </w:rPr>
              <w:t>в</w:t>
            </w:r>
            <w:r w:rsidR="00467213" w:rsidRPr="001B38BE">
              <w:rPr>
                <w:b/>
                <w:sz w:val="22"/>
                <w:szCs w:val="22"/>
              </w:rPr>
              <w:t>ки</w:t>
            </w:r>
            <w:r w:rsidRPr="001B38BE">
              <w:rPr>
                <w:b/>
                <w:sz w:val="22"/>
                <w:szCs w:val="22"/>
              </w:rPr>
              <w:t xml:space="preserve">» </w:t>
            </w:r>
          </w:p>
          <w:p w:rsidR="00D60D0F" w:rsidRPr="001B38BE" w:rsidRDefault="00467213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Требования к чертежам вертикальной планировки . Метод профилей . Метод проектных горизонталей . </w:t>
            </w:r>
          </w:p>
          <w:p w:rsidR="00D60D0F" w:rsidRPr="001B38BE" w:rsidRDefault="00D60D0F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№1</w:t>
            </w:r>
            <w:r w:rsidR="00652B5F" w:rsidRPr="001B38BE">
              <w:rPr>
                <w:b/>
                <w:sz w:val="22"/>
                <w:szCs w:val="22"/>
              </w:rPr>
              <w:t>5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«Определение объемов земляных работ»</w:t>
            </w:r>
          </w:p>
          <w:p w:rsidR="00C23599" w:rsidRPr="001B38BE" w:rsidRDefault="00467213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объемов земляных работ в проектах верт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кальной планировки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C23599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Pr="001B38BE" w:rsidRDefault="006E32B5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trHeight w:val="684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9</w:t>
            </w:r>
          </w:p>
        </w:tc>
        <w:tc>
          <w:tcPr>
            <w:tcW w:w="1560" w:type="dxa"/>
          </w:tcPr>
          <w:p w:rsidR="00C23599" w:rsidRPr="001B38BE" w:rsidRDefault="007C25F1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Элемента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ные задачи вертикальной планировки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№1</w:t>
            </w:r>
            <w:r w:rsidR="00652B5F" w:rsidRPr="001B38BE">
              <w:rPr>
                <w:b/>
                <w:sz w:val="22"/>
                <w:szCs w:val="22"/>
              </w:rPr>
              <w:t>6</w:t>
            </w:r>
            <w:r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Тема:  «</w:t>
            </w:r>
            <w:r w:rsidR="00467213" w:rsidRPr="001B38BE">
              <w:rPr>
                <w:b/>
                <w:sz w:val="22"/>
                <w:szCs w:val="22"/>
              </w:rPr>
              <w:t>Задачи вертикальной планиро</w:t>
            </w:r>
            <w:r w:rsidR="00467213" w:rsidRPr="001B38BE">
              <w:rPr>
                <w:b/>
                <w:sz w:val="22"/>
                <w:szCs w:val="22"/>
              </w:rPr>
              <w:t>в</w:t>
            </w:r>
            <w:r w:rsidR="00467213" w:rsidRPr="001B38BE">
              <w:rPr>
                <w:b/>
                <w:sz w:val="22"/>
                <w:szCs w:val="22"/>
              </w:rPr>
              <w:t>ки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D60D0F" w:rsidRPr="001B38BE" w:rsidRDefault="00467213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Нахождение проектных отметок точек на наклонной пр</w:t>
            </w:r>
            <w:r w:rsidRPr="001B38BE">
              <w:rPr>
                <w:sz w:val="22"/>
                <w:szCs w:val="22"/>
              </w:rPr>
              <w:t>я</w:t>
            </w:r>
            <w:r w:rsidR="003434EF">
              <w:rPr>
                <w:sz w:val="22"/>
                <w:szCs w:val="22"/>
              </w:rPr>
              <w:t>мой</w:t>
            </w:r>
            <w:r w:rsidRPr="001B38BE">
              <w:rPr>
                <w:sz w:val="22"/>
                <w:szCs w:val="22"/>
              </w:rPr>
              <w:t>.  Нахождение отметок точек, лежащих на красных л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 xml:space="preserve">ниях квартала . Изображение проектными горизонталями наклонной поверхности. </w:t>
            </w:r>
            <w:r w:rsidR="00D60D0F" w:rsidRPr="001B38BE">
              <w:rPr>
                <w:sz w:val="22"/>
                <w:szCs w:val="22"/>
              </w:rPr>
              <w:t>Построение проектны</w:t>
            </w:r>
            <w:r w:rsidR="005E1ACF" w:rsidRPr="001B38BE">
              <w:rPr>
                <w:sz w:val="22"/>
                <w:szCs w:val="22"/>
              </w:rPr>
              <w:t>х горизонт</w:t>
            </w:r>
            <w:r w:rsidR="005E1ACF" w:rsidRPr="001B38BE">
              <w:rPr>
                <w:sz w:val="22"/>
                <w:szCs w:val="22"/>
              </w:rPr>
              <w:t>а</w:t>
            </w:r>
            <w:r w:rsidR="005E1ACF" w:rsidRPr="001B38BE">
              <w:rPr>
                <w:sz w:val="22"/>
                <w:szCs w:val="22"/>
              </w:rPr>
              <w:t>лей на участке улицы</w:t>
            </w:r>
            <w:r w:rsidR="00D60D0F" w:rsidRPr="001B38BE">
              <w:rPr>
                <w:sz w:val="22"/>
                <w:szCs w:val="22"/>
              </w:rPr>
              <w:t>. Проектирование сопряжений план</w:t>
            </w:r>
            <w:r w:rsidR="00D60D0F" w:rsidRPr="001B38BE">
              <w:rPr>
                <w:sz w:val="22"/>
                <w:szCs w:val="22"/>
              </w:rPr>
              <w:t>и</w:t>
            </w:r>
            <w:r w:rsidR="00D60D0F" w:rsidRPr="001B38BE">
              <w:rPr>
                <w:sz w:val="22"/>
                <w:szCs w:val="22"/>
              </w:rPr>
              <w:t>руемого участка с существующей поверхностью</w:t>
            </w:r>
          </w:p>
          <w:p w:rsidR="00D60D0F" w:rsidRPr="001B38BE" w:rsidRDefault="00D60D0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</w:t>
            </w:r>
            <w:r w:rsidR="00652B5F" w:rsidRPr="001B38BE">
              <w:rPr>
                <w:b/>
                <w:sz w:val="22"/>
                <w:szCs w:val="22"/>
              </w:rPr>
              <w:t>17</w:t>
            </w:r>
            <w:r w:rsidR="003E63F7" w:rsidRPr="001B38BE">
              <w:rPr>
                <w:b/>
                <w:sz w:val="22"/>
                <w:szCs w:val="22"/>
              </w:rPr>
              <w:t xml:space="preserve"> </w:t>
            </w:r>
            <w:r w:rsidR="00D55B2D">
              <w:rPr>
                <w:b/>
                <w:sz w:val="22"/>
                <w:szCs w:val="22"/>
              </w:rPr>
              <w:t>Тема: «И</w:t>
            </w:r>
            <w:r w:rsidRPr="001B38BE">
              <w:rPr>
                <w:b/>
                <w:sz w:val="22"/>
                <w:szCs w:val="22"/>
              </w:rPr>
              <w:t>нструменты и приспособления для решения задач вертикальной планировки</w:t>
            </w:r>
          </w:p>
          <w:p w:rsidR="00C23599" w:rsidRPr="001B38BE" w:rsidRDefault="00467213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Простейшие приспособления для решения задач верти</w:t>
            </w:r>
            <w:r w:rsidR="005E1ACF" w:rsidRPr="001B38BE">
              <w:rPr>
                <w:sz w:val="22"/>
                <w:szCs w:val="22"/>
              </w:rPr>
              <w:t>кал</w:t>
            </w:r>
            <w:r w:rsidR="005E1ACF" w:rsidRPr="001B38BE">
              <w:rPr>
                <w:sz w:val="22"/>
                <w:szCs w:val="22"/>
              </w:rPr>
              <w:t>ь</w:t>
            </w:r>
            <w:r w:rsidR="005E1ACF" w:rsidRPr="001B38BE">
              <w:rPr>
                <w:sz w:val="22"/>
                <w:szCs w:val="22"/>
              </w:rPr>
              <w:t>ной планировки</w:t>
            </w:r>
            <w:r w:rsidRPr="001B38BE">
              <w:rPr>
                <w:sz w:val="22"/>
                <w:szCs w:val="22"/>
              </w:rPr>
              <w:t>.</w:t>
            </w:r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  <w:r w:rsidR="00652B5F" w:rsidRPr="001B38BE">
              <w:rPr>
                <w:sz w:val="22"/>
                <w:szCs w:val="22"/>
              </w:rPr>
              <w:t>(2)*</w:t>
            </w: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771AE2" w:rsidRPr="001B38BE" w:rsidRDefault="00771AE2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</w:p>
          <w:p w:rsidR="00D60D0F" w:rsidRPr="001B38BE" w:rsidRDefault="00D60D0F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C23599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05</w:t>
            </w: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Default="006E32B5" w:rsidP="00B8248E">
            <w:pPr>
              <w:jc w:val="center"/>
              <w:rPr>
                <w:sz w:val="22"/>
                <w:szCs w:val="22"/>
              </w:rPr>
            </w:pPr>
          </w:p>
          <w:p w:rsidR="006E32B5" w:rsidRPr="001B38BE" w:rsidRDefault="006E32B5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trHeight w:val="684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10</w:t>
            </w:r>
          </w:p>
        </w:tc>
        <w:tc>
          <w:tcPr>
            <w:tcW w:w="1560" w:type="dxa"/>
          </w:tcPr>
          <w:p w:rsidR="00C23599" w:rsidRPr="001B38BE" w:rsidRDefault="007C25F1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Вертикальная планировка межмагис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т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ральных те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</w:t>
            </w:r>
            <w:r w:rsidRPr="001B38BE"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  <w:t>риторий</w:t>
            </w: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ЛЕКЦИЯ №1</w:t>
            </w:r>
            <w:r w:rsidR="00652B5F" w:rsidRPr="001B38BE">
              <w:rPr>
                <w:b/>
                <w:sz w:val="22"/>
                <w:szCs w:val="22"/>
              </w:rPr>
              <w:t>8</w:t>
            </w:r>
            <w:r w:rsidR="00F94EA4" w:rsidRPr="001B38BE">
              <w:rPr>
                <w:b/>
                <w:sz w:val="22"/>
                <w:szCs w:val="22"/>
              </w:rPr>
              <w:t xml:space="preserve"> </w:t>
            </w:r>
            <w:bookmarkStart w:id="0" w:name="_GoBack"/>
            <w:r w:rsidRPr="001B38BE">
              <w:rPr>
                <w:b/>
                <w:sz w:val="22"/>
                <w:szCs w:val="22"/>
              </w:rPr>
              <w:t>Тема:  «</w:t>
            </w:r>
            <w:r w:rsidR="00467213" w:rsidRPr="001B38BE">
              <w:rPr>
                <w:b/>
                <w:sz w:val="22"/>
                <w:szCs w:val="22"/>
              </w:rPr>
              <w:t>Высотная организация поверхн</w:t>
            </w:r>
            <w:r w:rsidR="00467213" w:rsidRPr="001B38BE">
              <w:rPr>
                <w:b/>
                <w:sz w:val="22"/>
                <w:szCs w:val="22"/>
              </w:rPr>
              <w:t>о</w:t>
            </w:r>
            <w:r w:rsidR="00467213" w:rsidRPr="001B38BE">
              <w:rPr>
                <w:b/>
                <w:sz w:val="22"/>
                <w:szCs w:val="22"/>
              </w:rPr>
              <w:t>сти межмагистральных территорий</w:t>
            </w:r>
            <w:r w:rsidR="00467213" w:rsidRPr="001B38BE">
              <w:rPr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»</w:t>
            </w:r>
          </w:p>
          <w:p w:rsidR="00C23599" w:rsidRPr="001B38BE" w:rsidRDefault="00467213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Принципы высотной организации поверхности межмагис</w:t>
            </w:r>
            <w:r w:rsidRPr="001B38BE">
              <w:rPr>
                <w:sz w:val="22"/>
                <w:szCs w:val="22"/>
              </w:rPr>
              <w:t>т</w:t>
            </w:r>
            <w:r w:rsidRPr="001B38BE">
              <w:rPr>
                <w:sz w:val="22"/>
                <w:szCs w:val="22"/>
              </w:rPr>
              <w:t>ральных территорий. Вертикальная планировка микрора</w:t>
            </w:r>
            <w:r w:rsidRPr="001B38BE">
              <w:rPr>
                <w:sz w:val="22"/>
                <w:szCs w:val="22"/>
              </w:rPr>
              <w:t>й</w:t>
            </w:r>
            <w:r w:rsidRPr="001B38BE">
              <w:rPr>
                <w:sz w:val="22"/>
                <w:szCs w:val="22"/>
              </w:rPr>
              <w:t>онов при частичном преобразовании рельефа. Вертикальная планировка площадок под отдельные здания. Особенности вертикальной планировки парковых территорий. Особенн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сти вертикальной планировки промышленных территорий</w:t>
            </w:r>
            <w:bookmarkEnd w:id="0"/>
          </w:p>
        </w:tc>
        <w:tc>
          <w:tcPr>
            <w:tcW w:w="70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11" w:type="dxa"/>
          </w:tcPr>
          <w:p w:rsidR="00C23599" w:rsidRPr="001B38BE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4124E" w:rsidRPr="001B38BE" w:rsidTr="007F7E92">
        <w:trPr>
          <w:trHeight w:val="70"/>
          <w:jc w:val="center"/>
        </w:trPr>
        <w:tc>
          <w:tcPr>
            <w:tcW w:w="529" w:type="dxa"/>
          </w:tcPr>
          <w:p w:rsidR="00652B5F" w:rsidRPr="001B38BE" w:rsidRDefault="00652B5F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:rsidR="00652B5F" w:rsidRPr="001B38BE" w:rsidRDefault="00652B5F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</w:p>
        </w:tc>
        <w:tc>
          <w:tcPr>
            <w:tcW w:w="5953" w:type="dxa"/>
          </w:tcPr>
          <w:p w:rsidR="00652B5F" w:rsidRPr="001B38BE" w:rsidRDefault="00652B5F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709" w:type="dxa"/>
          </w:tcPr>
          <w:p w:rsidR="00652B5F" w:rsidRPr="001B38BE" w:rsidRDefault="00652B5F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11" w:type="dxa"/>
          </w:tcPr>
          <w:p w:rsidR="00652B5F" w:rsidRPr="001B38BE" w:rsidRDefault="007F7E92" w:rsidP="00B8248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4(2</w:t>
            </w:r>
            <w:r w:rsidRPr="009A40DF">
              <w:rPr>
                <w:b/>
                <w:sz w:val="22"/>
                <w:szCs w:val="22"/>
              </w:rPr>
              <w:t>)*</w:t>
            </w:r>
          </w:p>
        </w:tc>
      </w:tr>
      <w:tr w:rsidR="0054124E" w:rsidRPr="001B38BE" w:rsidTr="007F7E92">
        <w:trPr>
          <w:trHeight w:val="346"/>
          <w:jc w:val="center"/>
        </w:trPr>
        <w:tc>
          <w:tcPr>
            <w:tcW w:w="529" w:type="dxa"/>
          </w:tcPr>
          <w:p w:rsidR="00C23599" w:rsidRPr="001B38BE" w:rsidRDefault="00C23599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:rsidR="00C23599" w:rsidRPr="001B38BE" w:rsidRDefault="00C23599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2"/>
                <w:szCs w:val="22"/>
              </w:rPr>
            </w:pPr>
          </w:p>
        </w:tc>
        <w:tc>
          <w:tcPr>
            <w:tcW w:w="5953" w:type="dxa"/>
          </w:tcPr>
          <w:p w:rsidR="00C23599" w:rsidRPr="001B38BE" w:rsidRDefault="00C23599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 по дисциплине</w:t>
            </w:r>
          </w:p>
        </w:tc>
        <w:tc>
          <w:tcPr>
            <w:tcW w:w="709" w:type="dxa"/>
          </w:tcPr>
          <w:p w:rsidR="00C23599" w:rsidRPr="001B38BE" w:rsidRDefault="007C25F1" w:rsidP="00B8248E">
            <w:pPr>
              <w:ind w:right="-108" w:hanging="171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36(10)*</w:t>
            </w:r>
          </w:p>
        </w:tc>
        <w:tc>
          <w:tcPr>
            <w:tcW w:w="811" w:type="dxa"/>
          </w:tcPr>
          <w:p w:rsidR="00C23599" w:rsidRPr="001B38BE" w:rsidRDefault="007F7E92" w:rsidP="007F7E9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8(4</w:t>
            </w:r>
            <w:r w:rsidRPr="009A40DF">
              <w:rPr>
                <w:b/>
                <w:sz w:val="22"/>
                <w:szCs w:val="22"/>
              </w:rPr>
              <w:t>)*</w:t>
            </w:r>
          </w:p>
        </w:tc>
      </w:tr>
    </w:tbl>
    <w:p w:rsidR="005B7F0C" w:rsidRPr="0054124E" w:rsidRDefault="005B7F0C" w:rsidP="00B8248E">
      <w:pPr>
        <w:ind w:firstLine="720"/>
      </w:pPr>
      <w:r w:rsidRPr="0054124E">
        <w:rPr>
          <w:i/>
        </w:rPr>
        <w:t>( )* - занятия, проводимые в интерактивных формах</w:t>
      </w:r>
    </w:p>
    <w:p w:rsidR="0005662F" w:rsidRPr="0054124E" w:rsidRDefault="0005662F" w:rsidP="00B8248E">
      <w:pPr>
        <w:jc w:val="center"/>
        <w:rPr>
          <w:b/>
          <w:sz w:val="28"/>
          <w:szCs w:val="28"/>
        </w:rPr>
      </w:pPr>
    </w:p>
    <w:p w:rsidR="00C23599" w:rsidRPr="0054124E" w:rsidRDefault="00B20B6C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4.3.</w:t>
      </w:r>
      <w:r w:rsidR="00C23599" w:rsidRPr="0054124E">
        <w:rPr>
          <w:b/>
          <w:sz w:val="24"/>
          <w:szCs w:val="24"/>
        </w:rPr>
        <w:t>2</w:t>
      </w:r>
      <w:r w:rsidRPr="0054124E">
        <w:rPr>
          <w:b/>
          <w:sz w:val="24"/>
          <w:szCs w:val="24"/>
        </w:rPr>
        <w:t xml:space="preserve"> </w:t>
      </w:r>
      <w:r w:rsidR="00C23599" w:rsidRPr="0054124E">
        <w:rPr>
          <w:b/>
          <w:sz w:val="24"/>
          <w:szCs w:val="24"/>
        </w:rPr>
        <w:t>Лабораторные работы</w:t>
      </w:r>
    </w:p>
    <w:tbl>
      <w:tblPr>
        <w:tblW w:w="96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1984"/>
        <w:gridCol w:w="5112"/>
        <w:gridCol w:w="1134"/>
        <w:gridCol w:w="859"/>
      </w:tblGrid>
      <w:tr w:rsidR="0054124E" w:rsidRPr="001B38BE" w:rsidTr="007F7E92">
        <w:trPr>
          <w:trHeight w:val="466"/>
          <w:jc w:val="center"/>
        </w:trPr>
        <w:tc>
          <w:tcPr>
            <w:tcW w:w="568" w:type="dxa"/>
            <w:vMerge w:val="restart"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№</w:t>
            </w:r>
          </w:p>
          <w:p w:rsidR="00C23599" w:rsidRPr="001B38BE" w:rsidRDefault="00C23599" w:rsidP="00B8248E">
            <w:pPr>
              <w:ind w:right="-115"/>
              <w:jc w:val="center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984" w:type="dxa"/>
            <w:vMerge w:val="restart"/>
            <w:vAlign w:val="center"/>
          </w:tcPr>
          <w:p w:rsidR="00D35A7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Наименование раздела</w:t>
            </w:r>
          </w:p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дисциплин</w:t>
            </w:r>
          </w:p>
        </w:tc>
        <w:tc>
          <w:tcPr>
            <w:tcW w:w="5112" w:type="dxa"/>
            <w:vMerge w:val="restart"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Номер и тема лабораторной работы</w:t>
            </w:r>
          </w:p>
        </w:tc>
        <w:tc>
          <w:tcPr>
            <w:tcW w:w="1993" w:type="dxa"/>
            <w:gridSpan w:val="2"/>
            <w:vAlign w:val="center"/>
          </w:tcPr>
          <w:p w:rsidR="00C23599" w:rsidRPr="001B38BE" w:rsidRDefault="00C23599" w:rsidP="00B8248E">
            <w:pPr>
              <w:ind w:left="-57" w:right="-143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Трудоемкость</w:t>
            </w:r>
          </w:p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час.</w:t>
            </w:r>
          </w:p>
        </w:tc>
      </w:tr>
      <w:tr w:rsidR="0054124E" w:rsidRPr="001B38BE" w:rsidTr="007F7E92">
        <w:trPr>
          <w:trHeight w:val="275"/>
          <w:jc w:val="center"/>
        </w:trPr>
        <w:tc>
          <w:tcPr>
            <w:tcW w:w="568" w:type="dxa"/>
            <w:vMerge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vMerge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112" w:type="dxa"/>
            <w:vMerge/>
            <w:vAlign w:val="center"/>
          </w:tcPr>
          <w:p w:rsidR="00C23599" w:rsidRPr="001B38BE" w:rsidRDefault="00C23599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:rsidR="00C23599" w:rsidRPr="001B38BE" w:rsidRDefault="00C23599" w:rsidP="00B8248E">
            <w:pPr>
              <w:ind w:left="-57" w:right="-143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очно</w:t>
            </w:r>
          </w:p>
        </w:tc>
        <w:tc>
          <w:tcPr>
            <w:tcW w:w="859" w:type="dxa"/>
            <w:vAlign w:val="center"/>
          </w:tcPr>
          <w:p w:rsidR="00C23599" w:rsidRPr="001B38BE" w:rsidRDefault="007F7E92" w:rsidP="00B8248E">
            <w:pPr>
              <w:ind w:hanging="8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заочно</w:t>
            </w:r>
          </w:p>
        </w:tc>
      </w:tr>
      <w:tr w:rsidR="0054124E" w:rsidRPr="001B38BE" w:rsidTr="007F7E92">
        <w:trPr>
          <w:trHeight w:val="276"/>
          <w:jc w:val="center"/>
        </w:trPr>
        <w:tc>
          <w:tcPr>
            <w:tcW w:w="568" w:type="dxa"/>
          </w:tcPr>
          <w:p w:rsidR="00C23599" w:rsidRPr="001B38BE" w:rsidRDefault="00D35A79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</w:tcPr>
          <w:p w:rsidR="00C23599" w:rsidRPr="001B38BE" w:rsidRDefault="00771AE2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Введение. Инж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нерная подготовка озеленяемых те</w:t>
            </w:r>
            <w:r w:rsidRPr="001B38BE">
              <w:rPr>
                <w:sz w:val="22"/>
                <w:szCs w:val="22"/>
              </w:rPr>
              <w:t>р</w:t>
            </w:r>
            <w:r w:rsidRPr="001B38BE">
              <w:rPr>
                <w:sz w:val="22"/>
                <w:szCs w:val="22"/>
              </w:rPr>
              <w:t>риторий</w:t>
            </w:r>
          </w:p>
        </w:tc>
        <w:tc>
          <w:tcPr>
            <w:tcW w:w="5112" w:type="dxa"/>
          </w:tcPr>
          <w:p w:rsidR="00C23599" w:rsidRPr="001B38BE" w:rsidRDefault="00C23599" w:rsidP="00B8248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34" w:type="dxa"/>
          </w:tcPr>
          <w:p w:rsidR="00C23599" w:rsidRPr="001B38BE" w:rsidRDefault="00F314B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-</w:t>
            </w:r>
          </w:p>
        </w:tc>
        <w:tc>
          <w:tcPr>
            <w:tcW w:w="859" w:type="dxa"/>
          </w:tcPr>
          <w:p w:rsidR="00C23599" w:rsidRPr="001B38BE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jc w:val="center"/>
        </w:trPr>
        <w:tc>
          <w:tcPr>
            <w:tcW w:w="568" w:type="dxa"/>
          </w:tcPr>
          <w:p w:rsidR="00C23599" w:rsidRPr="001B38BE" w:rsidRDefault="00191360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984" w:type="dxa"/>
          </w:tcPr>
          <w:p w:rsidR="00C23599" w:rsidRPr="001B38BE" w:rsidRDefault="00F314BC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Вертикальная планировка: зад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чи, методы. Ан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лиз основных форм рельефа и определение его сложности, оценка крутизны (уклона) скатов</w:t>
            </w:r>
          </w:p>
        </w:tc>
        <w:tc>
          <w:tcPr>
            <w:tcW w:w="5112" w:type="dxa"/>
          </w:tcPr>
          <w:p w:rsidR="00F314BC" w:rsidRDefault="00C23599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</w:t>
            </w:r>
            <w:r w:rsidR="00F314BC" w:rsidRPr="001B38BE">
              <w:rPr>
                <w:b/>
                <w:sz w:val="22"/>
                <w:szCs w:val="22"/>
              </w:rPr>
              <w:t>1</w:t>
            </w:r>
            <w:r w:rsidRPr="001B38BE">
              <w:rPr>
                <w:b/>
                <w:sz w:val="22"/>
                <w:szCs w:val="22"/>
              </w:rPr>
              <w:t xml:space="preserve">. </w:t>
            </w:r>
            <w:r w:rsidR="00F314BC" w:rsidRPr="001B38BE">
              <w:rPr>
                <w:sz w:val="22"/>
                <w:szCs w:val="22"/>
              </w:rPr>
              <w:t>Рельеф на топографических пл</w:t>
            </w:r>
            <w:r w:rsidR="00F314BC" w:rsidRPr="001B38BE">
              <w:rPr>
                <w:sz w:val="22"/>
                <w:szCs w:val="22"/>
              </w:rPr>
              <w:t>а</w:t>
            </w:r>
            <w:r w:rsidR="00F314BC" w:rsidRPr="001B38BE">
              <w:rPr>
                <w:sz w:val="22"/>
                <w:szCs w:val="22"/>
              </w:rPr>
              <w:t>нах.</w:t>
            </w:r>
          </w:p>
          <w:p w:rsidR="00D55B2D" w:rsidRPr="001B38BE" w:rsidRDefault="00D55B2D" w:rsidP="00B8248E">
            <w:pPr>
              <w:jc w:val="both"/>
              <w:rPr>
                <w:sz w:val="22"/>
                <w:szCs w:val="22"/>
              </w:rPr>
            </w:pPr>
          </w:p>
          <w:p w:rsidR="00C23599" w:rsidRDefault="00C23599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</w:t>
            </w:r>
            <w:r w:rsidR="00F314BC" w:rsidRPr="001B38BE">
              <w:rPr>
                <w:b/>
                <w:sz w:val="22"/>
                <w:szCs w:val="22"/>
              </w:rPr>
              <w:t>2</w:t>
            </w:r>
            <w:r w:rsidRPr="001B38BE">
              <w:rPr>
                <w:b/>
                <w:sz w:val="22"/>
                <w:szCs w:val="22"/>
              </w:rPr>
              <w:t xml:space="preserve">. </w:t>
            </w:r>
            <w:r w:rsidR="00F314BC" w:rsidRPr="001B38BE">
              <w:rPr>
                <w:sz w:val="22"/>
                <w:szCs w:val="22"/>
              </w:rPr>
              <w:t>Анализ территории участка</w:t>
            </w:r>
          </w:p>
          <w:p w:rsidR="00D55B2D" w:rsidRPr="001B38BE" w:rsidRDefault="00D55B2D" w:rsidP="00B8248E">
            <w:pPr>
              <w:jc w:val="both"/>
              <w:rPr>
                <w:sz w:val="22"/>
                <w:szCs w:val="22"/>
              </w:rPr>
            </w:pPr>
          </w:p>
          <w:p w:rsidR="00F314BC" w:rsidRPr="001B38BE" w:rsidRDefault="00F314BC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№3.</w:t>
            </w:r>
            <w:r w:rsidRPr="001B38BE">
              <w:rPr>
                <w:sz w:val="22"/>
                <w:szCs w:val="22"/>
              </w:rPr>
              <w:t xml:space="preserve"> Рельеф</w:t>
            </w:r>
            <w:r w:rsidR="001B38BE" w:rsidRPr="001B38BE">
              <w:rPr>
                <w:sz w:val="22"/>
                <w:szCs w:val="22"/>
              </w:rPr>
              <w:t xml:space="preserve"> и его градостроительная оценка</w:t>
            </w:r>
            <w:r w:rsidRPr="001B38BE">
              <w:rPr>
                <w:sz w:val="22"/>
                <w:szCs w:val="22"/>
              </w:rPr>
              <w:t>.</w:t>
            </w:r>
          </w:p>
        </w:tc>
        <w:tc>
          <w:tcPr>
            <w:tcW w:w="1134" w:type="dxa"/>
          </w:tcPr>
          <w:p w:rsidR="00C23599" w:rsidRPr="001B38BE" w:rsidRDefault="00C23599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  <w:r w:rsidR="00F314BC" w:rsidRPr="001B38BE">
              <w:rPr>
                <w:sz w:val="22"/>
                <w:szCs w:val="22"/>
              </w:rPr>
              <w:t>(2)*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C23599" w:rsidRDefault="00F314B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  <w:p w:rsidR="00D55B2D" w:rsidRPr="001B38BE" w:rsidRDefault="00D55B2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C23599" w:rsidRPr="001B38BE" w:rsidRDefault="00C23599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C23599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F7E92" w:rsidRPr="001B38BE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jc w:val="center"/>
        </w:trPr>
        <w:tc>
          <w:tcPr>
            <w:tcW w:w="568" w:type="dxa"/>
          </w:tcPr>
          <w:p w:rsidR="00C23599" w:rsidRPr="001B38BE" w:rsidRDefault="00191360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3</w:t>
            </w:r>
          </w:p>
        </w:tc>
        <w:tc>
          <w:tcPr>
            <w:tcW w:w="1984" w:type="dxa"/>
          </w:tcPr>
          <w:p w:rsidR="00C23599" w:rsidRPr="001B38BE" w:rsidRDefault="00F314BC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Высотное реш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ние территории объекта</w:t>
            </w:r>
          </w:p>
        </w:tc>
        <w:tc>
          <w:tcPr>
            <w:tcW w:w="5112" w:type="dxa"/>
          </w:tcPr>
          <w:p w:rsidR="00C23599" w:rsidRDefault="00C23599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</w:t>
            </w:r>
            <w:r w:rsidR="007C6CCA" w:rsidRPr="001B38BE">
              <w:rPr>
                <w:b/>
                <w:sz w:val="22"/>
                <w:szCs w:val="22"/>
              </w:rPr>
              <w:t>4</w:t>
            </w:r>
            <w:r w:rsidRPr="001B38BE">
              <w:rPr>
                <w:b/>
                <w:sz w:val="22"/>
                <w:szCs w:val="22"/>
              </w:rPr>
              <w:t>.</w:t>
            </w:r>
            <w:r w:rsidRPr="001B38BE">
              <w:rPr>
                <w:sz w:val="22"/>
                <w:szCs w:val="22"/>
              </w:rPr>
              <w:t xml:space="preserve"> </w:t>
            </w:r>
            <w:r w:rsidR="00D55B2D">
              <w:rPr>
                <w:sz w:val="22"/>
                <w:szCs w:val="22"/>
              </w:rPr>
              <w:t xml:space="preserve">Анализ территории участка </w:t>
            </w:r>
            <w:r w:rsidR="007C6CCA" w:rsidRPr="001B38BE">
              <w:rPr>
                <w:sz w:val="22"/>
                <w:szCs w:val="22"/>
              </w:rPr>
              <w:t xml:space="preserve"> </w:t>
            </w:r>
          </w:p>
          <w:p w:rsidR="00D55B2D" w:rsidRPr="001B38BE" w:rsidRDefault="00D55B2D" w:rsidP="00B8248E">
            <w:pPr>
              <w:jc w:val="both"/>
              <w:rPr>
                <w:sz w:val="22"/>
                <w:szCs w:val="22"/>
              </w:rPr>
            </w:pPr>
          </w:p>
          <w:p w:rsidR="00F314BC" w:rsidRDefault="00F314BC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</w:t>
            </w:r>
            <w:r w:rsidR="007C6CCA" w:rsidRPr="001B38BE">
              <w:rPr>
                <w:b/>
                <w:sz w:val="22"/>
                <w:szCs w:val="22"/>
              </w:rPr>
              <w:t>5</w:t>
            </w:r>
            <w:r w:rsidR="001B38BE" w:rsidRPr="001B38BE">
              <w:rPr>
                <w:b/>
                <w:sz w:val="22"/>
                <w:szCs w:val="22"/>
              </w:rPr>
              <w:t xml:space="preserve">. </w:t>
            </w:r>
            <w:r w:rsidR="007C6CCA" w:rsidRPr="001B38BE">
              <w:rPr>
                <w:sz w:val="22"/>
                <w:szCs w:val="22"/>
              </w:rPr>
              <w:t>Проектирование части микро</w:t>
            </w:r>
            <w:r w:rsidR="001B38BE" w:rsidRPr="001B38BE">
              <w:rPr>
                <w:sz w:val="22"/>
                <w:szCs w:val="22"/>
              </w:rPr>
              <w:t>ра</w:t>
            </w:r>
            <w:r w:rsidR="001B38BE" w:rsidRPr="001B38BE">
              <w:rPr>
                <w:sz w:val="22"/>
                <w:szCs w:val="22"/>
              </w:rPr>
              <w:t>й</w:t>
            </w:r>
            <w:r w:rsidR="001B38BE" w:rsidRPr="001B38BE">
              <w:rPr>
                <w:sz w:val="22"/>
                <w:szCs w:val="22"/>
              </w:rPr>
              <w:t>она</w:t>
            </w:r>
            <w:r w:rsidR="007C6CCA" w:rsidRPr="001B38BE">
              <w:rPr>
                <w:sz w:val="22"/>
                <w:szCs w:val="22"/>
              </w:rPr>
              <w:t>.</w:t>
            </w:r>
          </w:p>
          <w:p w:rsidR="00D55B2D" w:rsidRPr="001B38BE" w:rsidRDefault="00D55B2D" w:rsidP="00B8248E">
            <w:pPr>
              <w:jc w:val="both"/>
              <w:rPr>
                <w:b/>
                <w:sz w:val="22"/>
                <w:szCs w:val="22"/>
              </w:rPr>
            </w:pPr>
          </w:p>
          <w:p w:rsidR="00F314BC" w:rsidRPr="001B38BE" w:rsidRDefault="00F314BC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</w:t>
            </w:r>
            <w:r w:rsidR="007C6CCA" w:rsidRPr="001B38BE">
              <w:rPr>
                <w:b/>
                <w:sz w:val="22"/>
                <w:szCs w:val="22"/>
              </w:rPr>
              <w:t>6</w:t>
            </w:r>
            <w:r w:rsidR="001B38BE" w:rsidRPr="001B38BE">
              <w:rPr>
                <w:b/>
                <w:sz w:val="22"/>
                <w:szCs w:val="22"/>
              </w:rPr>
              <w:t xml:space="preserve">. </w:t>
            </w:r>
            <w:r w:rsidR="006A1D80" w:rsidRPr="001B38BE">
              <w:rPr>
                <w:b/>
                <w:sz w:val="22"/>
                <w:szCs w:val="22"/>
              </w:rPr>
              <w:t>Р</w:t>
            </w:r>
            <w:r w:rsidR="001B38BE" w:rsidRPr="001B38BE">
              <w:rPr>
                <w:sz w:val="22"/>
                <w:szCs w:val="22"/>
              </w:rPr>
              <w:t>азработка эскиза</w:t>
            </w:r>
            <w:r w:rsidR="006A1D80" w:rsidRPr="001B38BE">
              <w:rPr>
                <w:sz w:val="22"/>
                <w:szCs w:val="22"/>
              </w:rPr>
              <w:t>.</w:t>
            </w:r>
          </w:p>
        </w:tc>
        <w:tc>
          <w:tcPr>
            <w:tcW w:w="1134" w:type="dxa"/>
          </w:tcPr>
          <w:p w:rsidR="00C23599" w:rsidRDefault="007C6CCA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D55B2D" w:rsidRPr="001B38BE" w:rsidRDefault="00D55B2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C23599" w:rsidRPr="001B38BE" w:rsidRDefault="007C6CCA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C6CCA" w:rsidRPr="001B38BE" w:rsidRDefault="007C6CCA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C23599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F7E92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F7E92" w:rsidRPr="001B38BE" w:rsidRDefault="007F7E92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F7E92">
        <w:trPr>
          <w:jc w:val="center"/>
        </w:trPr>
        <w:tc>
          <w:tcPr>
            <w:tcW w:w="568" w:type="dxa"/>
          </w:tcPr>
          <w:p w:rsidR="007C6CCA" w:rsidRPr="001B38BE" w:rsidRDefault="007C6CCA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4</w:t>
            </w:r>
          </w:p>
        </w:tc>
        <w:tc>
          <w:tcPr>
            <w:tcW w:w="1984" w:type="dxa"/>
          </w:tcPr>
          <w:p w:rsidR="007C6CCA" w:rsidRPr="001B38BE" w:rsidRDefault="007C6CCA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Особенности пр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ектирования ве</w:t>
            </w:r>
            <w:r w:rsidRPr="001B38BE">
              <w:rPr>
                <w:sz w:val="22"/>
                <w:szCs w:val="22"/>
              </w:rPr>
              <w:t>р</w:t>
            </w:r>
            <w:r w:rsidRPr="001B38BE">
              <w:rPr>
                <w:sz w:val="22"/>
                <w:szCs w:val="22"/>
              </w:rPr>
              <w:t>тикальной план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ровки озеленя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мых территорий</w:t>
            </w:r>
          </w:p>
        </w:tc>
        <w:tc>
          <w:tcPr>
            <w:tcW w:w="5112" w:type="dxa"/>
          </w:tcPr>
          <w:p w:rsidR="007C6CCA" w:rsidRDefault="007C6CCA" w:rsidP="00B8248E">
            <w:pPr>
              <w:tabs>
                <w:tab w:val="left" w:pos="2042"/>
              </w:tabs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№7.</w:t>
            </w:r>
            <w:r w:rsidRPr="001B38BE">
              <w:rPr>
                <w:sz w:val="22"/>
                <w:szCs w:val="22"/>
              </w:rPr>
              <w:tab/>
              <w:t>Вертикальная планировка на озеленяемой территории</w:t>
            </w:r>
            <w:r w:rsidRPr="001B38BE">
              <w:rPr>
                <w:b/>
                <w:sz w:val="22"/>
                <w:szCs w:val="22"/>
              </w:rPr>
              <w:t xml:space="preserve"> </w:t>
            </w:r>
          </w:p>
          <w:p w:rsidR="00D55B2D" w:rsidRPr="001B38BE" w:rsidRDefault="00D55B2D" w:rsidP="00B8248E">
            <w:pPr>
              <w:tabs>
                <w:tab w:val="left" w:pos="2042"/>
              </w:tabs>
              <w:jc w:val="both"/>
              <w:rPr>
                <w:b/>
                <w:sz w:val="22"/>
                <w:szCs w:val="22"/>
              </w:rPr>
            </w:pPr>
          </w:p>
          <w:p w:rsidR="007C6CCA" w:rsidRPr="001B38BE" w:rsidRDefault="007C6CCA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</w:t>
            </w:r>
            <w:r w:rsidR="001B38BE" w:rsidRPr="001B38BE">
              <w:rPr>
                <w:b/>
                <w:sz w:val="22"/>
                <w:szCs w:val="22"/>
              </w:rPr>
              <w:t xml:space="preserve"> </w:t>
            </w:r>
            <w:r w:rsidRPr="001B38BE">
              <w:rPr>
                <w:b/>
                <w:sz w:val="22"/>
                <w:szCs w:val="22"/>
              </w:rPr>
              <w:t>работа №</w:t>
            </w:r>
            <w:r w:rsidR="00A73350" w:rsidRPr="001B38BE">
              <w:rPr>
                <w:b/>
                <w:sz w:val="22"/>
                <w:szCs w:val="22"/>
              </w:rPr>
              <w:t>8</w:t>
            </w:r>
            <w:r w:rsidR="001B38BE" w:rsidRPr="001B38BE">
              <w:rPr>
                <w:b/>
                <w:sz w:val="22"/>
                <w:szCs w:val="22"/>
              </w:rPr>
              <w:t>.</w:t>
            </w:r>
            <w:r w:rsidR="006A1D80" w:rsidRPr="001B38BE">
              <w:rPr>
                <w:b/>
                <w:sz w:val="22"/>
                <w:szCs w:val="22"/>
              </w:rPr>
              <w:t xml:space="preserve"> </w:t>
            </w:r>
            <w:r w:rsidR="006A1D80" w:rsidRPr="001B38BE">
              <w:rPr>
                <w:sz w:val="22"/>
                <w:szCs w:val="22"/>
              </w:rPr>
              <w:t>Формирование искусственного рельефа</w:t>
            </w:r>
          </w:p>
          <w:p w:rsidR="007C6CCA" w:rsidRPr="001B38BE" w:rsidRDefault="007C6CCA" w:rsidP="00B8248E">
            <w:pPr>
              <w:tabs>
                <w:tab w:val="left" w:pos="2042"/>
              </w:tabs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</w:tcPr>
          <w:p w:rsidR="007C6CCA" w:rsidRPr="001B38BE" w:rsidRDefault="007C6CCA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E72C3A" w:rsidRDefault="00E72C3A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D55B2D" w:rsidRPr="001B38BE" w:rsidRDefault="00D55B2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C6CCA" w:rsidRPr="001B38BE" w:rsidRDefault="007C6CCA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7C6CCA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5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об</w:t>
            </w:r>
            <w:r w:rsidRPr="001B38BE">
              <w:rPr>
                <w:sz w:val="22"/>
                <w:szCs w:val="22"/>
              </w:rPr>
              <w:t>ъ</w:t>
            </w:r>
            <w:r w:rsidRPr="001B38BE">
              <w:rPr>
                <w:sz w:val="22"/>
                <w:szCs w:val="22"/>
              </w:rPr>
              <w:t>емов земляных работ</w:t>
            </w: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№9. </w:t>
            </w:r>
            <w:r w:rsidRPr="001B38BE">
              <w:rPr>
                <w:sz w:val="22"/>
                <w:szCs w:val="22"/>
              </w:rPr>
              <w:t>Картограмма земляных работ. Ведомость земляных работ. Составление карт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граммы земляных работ.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1B38BE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</w:p>
        </w:tc>
        <w:tc>
          <w:tcPr>
            <w:tcW w:w="5112" w:type="dxa"/>
          </w:tcPr>
          <w:p w:rsidR="001B38BE" w:rsidRPr="001B38BE" w:rsidRDefault="001B38BE" w:rsidP="00B8248E">
            <w:pPr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134" w:type="dxa"/>
            <w:vAlign w:val="center"/>
          </w:tcPr>
          <w:p w:rsidR="001B38BE" w:rsidRPr="001B38BE" w:rsidRDefault="001B38BE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59" w:type="dxa"/>
          </w:tcPr>
          <w:p w:rsidR="001B38BE" w:rsidRPr="00785ACD" w:rsidRDefault="00785ACD" w:rsidP="00B8248E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785ACD">
              <w:rPr>
                <w:b/>
                <w:sz w:val="22"/>
                <w:szCs w:val="22"/>
              </w:rPr>
              <w:t>4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6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Вынесение в н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туру планового положения объе</w:t>
            </w:r>
            <w:r w:rsidRPr="001B38BE">
              <w:rPr>
                <w:sz w:val="22"/>
                <w:szCs w:val="22"/>
              </w:rPr>
              <w:t>к</w:t>
            </w:r>
            <w:r w:rsidRPr="001B38BE">
              <w:rPr>
                <w:sz w:val="22"/>
                <w:szCs w:val="22"/>
              </w:rPr>
              <w:t>тов планировки</w:t>
            </w: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№10. </w:t>
            </w:r>
            <w:r w:rsidRPr="001B38BE">
              <w:rPr>
                <w:sz w:val="22"/>
                <w:szCs w:val="22"/>
              </w:rPr>
              <w:t>Вынесение в натуру планового положения объектов планировки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</w:tc>
        <w:tc>
          <w:tcPr>
            <w:tcW w:w="859" w:type="dxa"/>
          </w:tcPr>
          <w:p w:rsidR="001B38BE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7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Вынесение в н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туру планового положения объе</w:t>
            </w:r>
            <w:r w:rsidRPr="001B38BE">
              <w:rPr>
                <w:sz w:val="22"/>
                <w:szCs w:val="22"/>
              </w:rPr>
              <w:t>к</w:t>
            </w:r>
            <w:r w:rsidRPr="001B38BE">
              <w:rPr>
                <w:sz w:val="22"/>
                <w:szCs w:val="22"/>
              </w:rPr>
              <w:t>тов планировки в натуру</w:t>
            </w: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№11.</w:t>
            </w:r>
            <w:r w:rsidRPr="001B38BE">
              <w:rPr>
                <w:sz w:val="22"/>
                <w:szCs w:val="22"/>
              </w:rPr>
              <w:t xml:space="preserve"> Вынесение в натуру планового положения объектов планировки в натуру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</w:tc>
        <w:tc>
          <w:tcPr>
            <w:tcW w:w="859" w:type="dxa"/>
          </w:tcPr>
          <w:p w:rsidR="001B38BE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8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Методы верт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кальной план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ровки</w:t>
            </w:r>
          </w:p>
        </w:tc>
        <w:tc>
          <w:tcPr>
            <w:tcW w:w="5112" w:type="dxa"/>
          </w:tcPr>
          <w:p w:rsid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№12.</w:t>
            </w:r>
            <w:r w:rsidRPr="001B38BE">
              <w:rPr>
                <w:sz w:val="22"/>
                <w:szCs w:val="22"/>
              </w:rPr>
              <w:t xml:space="preserve"> Метод профилей</w:t>
            </w:r>
          </w:p>
          <w:p w:rsidR="00D55B2D" w:rsidRPr="001B38BE" w:rsidRDefault="00D55B2D" w:rsidP="00B8248E">
            <w:pPr>
              <w:rPr>
                <w:sz w:val="22"/>
                <w:szCs w:val="22"/>
              </w:rPr>
            </w:pPr>
          </w:p>
          <w:p w:rsid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№13. </w:t>
            </w:r>
            <w:r w:rsidRPr="001B38BE">
              <w:rPr>
                <w:sz w:val="22"/>
                <w:szCs w:val="22"/>
              </w:rPr>
              <w:t>Метод проектных горизонталей</w:t>
            </w:r>
          </w:p>
          <w:p w:rsidR="00D55B2D" w:rsidRPr="001B38BE" w:rsidRDefault="00D55B2D" w:rsidP="00B8248E">
            <w:pPr>
              <w:rPr>
                <w:b/>
                <w:sz w:val="22"/>
                <w:szCs w:val="22"/>
              </w:rPr>
            </w:pPr>
          </w:p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№14</w:t>
            </w:r>
            <w:r w:rsidRPr="001B38BE">
              <w:rPr>
                <w:sz w:val="22"/>
                <w:szCs w:val="22"/>
              </w:rPr>
              <w:t>. Определение объемов земляных работ в проектах вертикальной планировки</w:t>
            </w:r>
          </w:p>
        </w:tc>
        <w:tc>
          <w:tcPr>
            <w:tcW w:w="1134" w:type="dxa"/>
          </w:tcPr>
          <w:p w:rsid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D55B2D" w:rsidRPr="001B38BE" w:rsidRDefault="00D55B2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</w:tc>
        <w:tc>
          <w:tcPr>
            <w:tcW w:w="859" w:type="dxa"/>
          </w:tcPr>
          <w:p w:rsid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9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Элементарные з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дачи вертикал</w:t>
            </w:r>
            <w:r w:rsidRPr="001B38BE">
              <w:rPr>
                <w:sz w:val="22"/>
                <w:szCs w:val="22"/>
              </w:rPr>
              <w:t>ь</w:t>
            </w:r>
            <w:r w:rsidRPr="001B38BE">
              <w:rPr>
                <w:sz w:val="22"/>
                <w:szCs w:val="22"/>
              </w:rPr>
              <w:t>ной планировки</w:t>
            </w: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Лаб. работа №15.</w:t>
            </w:r>
            <w:r w:rsidRPr="001B38BE">
              <w:rPr>
                <w:sz w:val="22"/>
                <w:szCs w:val="22"/>
              </w:rPr>
              <w:t xml:space="preserve"> Нахождение проектных отметок точек на наклонной прямой.</w:t>
            </w:r>
          </w:p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№16. </w:t>
            </w:r>
            <w:r w:rsidRPr="001B38BE">
              <w:rPr>
                <w:sz w:val="22"/>
                <w:szCs w:val="22"/>
              </w:rPr>
              <w:t>Нахождение отметок точек, л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жащих на красных линиях квартала</w:t>
            </w:r>
          </w:p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№17. </w:t>
            </w:r>
            <w:r w:rsidRPr="001B38BE">
              <w:rPr>
                <w:sz w:val="22"/>
                <w:szCs w:val="22"/>
              </w:rPr>
              <w:t>Изображение проектными гор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зонталями наклонной поверхности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10</w:t>
            </w: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Вертикальная планировка ме</w:t>
            </w:r>
            <w:r w:rsidRPr="001B38BE">
              <w:rPr>
                <w:sz w:val="22"/>
                <w:szCs w:val="22"/>
              </w:rPr>
              <w:t>ж</w:t>
            </w:r>
            <w:r w:rsidRPr="001B38BE">
              <w:rPr>
                <w:sz w:val="22"/>
                <w:szCs w:val="22"/>
              </w:rPr>
              <w:t>магистральных территорий.</w:t>
            </w: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Лаб. работа №18. </w:t>
            </w:r>
            <w:r w:rsidRPr="001B38BE">
              <w:rPr>
                <w:sz w:val="22"/>
                <w:szCs w:val="22"/>
              </w:rPr>
              <w:t>Вертикальная планировка ми</w:t>
            </w:r>
            <w:r w:rsidRPr="001B38BE">
              <w:rPr>
                <w:sz w:val="22"/>
                <w:szCs w:val="22"/>
              </w:rPr>
              <w:t>к</w:t>
            </w:r>
            <w:r w:rsidRPr="001B38BE">
              <w:rPr>
                <w:sz w:val="22"/>
                <w:szCs w:val="22"/>
              </w:rPr>
              <w:t>рорай</w:t>
            </w:r>
            <w:r w:rsidR="00D55B2D">
              <w:rPr>
                <w:sz w:val="22"/>
                <w:szCs w:val="22"/>
              </w:rPr>
              <w:t xml:space="preserve">онов при частичном </w:t>
            </w:r>
            <w:r w:rsidRPr="001B38BE">
              <w:rPr>
                <w:sz w:val="22"/>
                <w:szCs w:val="22"/>
              </w:rPr>
              <w:t>преобразовании рельеф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59" w:type="dxa"/>
          </w:tcPr>
          <w:p w:rsidR="001B38BE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</w:p>
        </w:tc>
        <w:tc>
          <w:tcPr>
            <w:tcW w:w="5112" w:type="dxa"/>
          </w:tcPr>
          <w:p w:rsidR="001B38BE" w:rsidRPr="001B38BE" w:rsidRDefault="001B38BE" w:rsidP="00B8248E">
            <w:pPr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 за семестр</w:t>
            </w:r>
          </w:p>
        </w:tc>
        <w:tc>
          <w:tcPr>
            <w:tcW w:w="1134" w:type="dxa"/>
            <w:vAlign w:val="center"/>
          </w:tcPr>
          <w:p w:rsidR="001B38BE" w:rsidRPr="001B38BE" w:rsidRDefault="001B38BE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59" w:type="dxa"/>
          </w:tcPr>
          <w:p w:rsidR="001B38BE" w:rsidRPr="00785ACD" w:rsidRDefault="00785ACD" w:rsidP="00B8248E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785ACD">
              <w:rPr>
                <w:b/>
                <w:sz w:val="22"/>
                <w:szCs w:val="22"/>
              </w:rPr>
              <w:t>4</w:t>
            </w:r>
          </w:p>
        </w:tc>
      </w:tr>
      <w:tr w:rsidR="001B38BE" w:rsidRPr="001B38BE" w:rsidTr="007F7E92">
        <w:trPr>
          <w:jc w:val="center"/>
        </w:trPr>
        <w:tc>
          <w:tcPr>
            <w:tcW w:w="568" w:type="dxa"/>
          </w:tcPr>
          <w:p w:rsidR="001B38BE" w:rsidRPr="001B38BE" w:rsidRDefault="001B38B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:rsidR="001B38BE" w:rsidRPr="001B38BE" w:rsidRDefault="001B38BE" w:rsidP="00B8248E">
            <w:pPr>
              <w:rPr>
                <w:sz w:val="22"/>
                <w:szCs w:val="22"/>
              </w:rPr>
            </w:pPr>
          </w:p>
        </w:tc>
        <w:tc>
          <w:tcPr>
            <w:tcW w:w="5112" w:type="dxa"/>
          </w:tcPr>
          <w:p w:rsidR="001B38BE" w:rsidRPr="001B38BE" w:rsidRDefault="001B38B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Всего:</w:t>
            </w:r>
          </w:p>
        </w:tc>
        <w:tc>
          <w:tcPr>
            <w:tcW w:w="1134" w:type="dxa"/>
          </w:tcPr>
          <w:p w:rsidR="001B38BE" w:rsidRPr="001B38BE" w:rsidRDefault="001B38BE" w:rsidP="00B8248E">
            <w:pPr>
              <w:ind w:left="-156" w:right="-193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36(8)*</w:t>
            </w:r>
          </w:p>
        </w:tc>
        <w:tc>
          <w:tcPr>
            <w:tcW w:w="859" w:type="dxa"/>
          </w:tcPr>
          <w:p w:rsidR="001B38BE" w:rsidRPr="00785ACD" w:rsidRDefault="00785ACD" w:rsidP="00B8248E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785ACD">
              <w:rPr>
                <w:b/>
                <w:sz w:val="22"/>
                <w:szCs w:val="22"/>
              </w:rPr>
              <w:t>8</w:t>
            </w:r>
          </w:p>
        </w:tc>
      </w:tr>
    </w:tbl>
    <w:p w:rsidR="005B7F0C" w:rsidRDefault="005B7F0C" w:rsidP="00B8248E">
      <w:pPr>
        <w:ind w:firstLine="720"/>
        <w:rPr>
          <w:i/>
        </w:rPr>
      </w:pPr>
      <w:r w:rsidRPr="0054124E">
        <w:rPr>
          <w:i/>
        </w:rPr>
        <w:t>( )* - занятия, проводимые в интерактивных формах</w:t>
      </w:r>
    </w:p>
    <w:p w:rsidR="001B38BE" w:rsidRDefault="001B38BE" w:rsidP="00B8248E">
      <w:pPr>
        <w:ind w:firstLine="720"/>
        <w:rPr>
          <w:i/>
        </w:rPr>
      </w:pPr>
    </w:p>
    <w:p w:rsidR="001B38BE" w:rsidRPr="0054124E" w:rsidRDefault="001B38BE" w:rsidP="00B8248E">
      <w:pPr>
        <w:ind w:firstLine="720"/>
        <w:rPr>
          <w:i/>
        </w:rPr>
      </w:pPr>
    </w:p>
    <w:p w:rsidR="00AB6F36" w:rsidRPr="0054124E" w:rsidRDefault="00AB6F36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4.3.3 Практические занятия</w:t>
      </w:r>
    </w:p>
    <w:tbl>
      <w:tblPr>
        <w:tblW w:w="9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2111"/>
        <w:gridCol w:w="5244"/>
        <w:gridCol w:w="851"/>
        <w:gridCol w:w="835"/>
      </w:tblGrid>
      <w:tr w:rsidR="0054124E" w:rsidRPr="001B38BE" w:rsidTr="00785ACD">
        <w:trPr>
          <w:trHeight w:val="466"/>
          <w:jc w:val="center"/>
        </w:trPr>
        <w:tc>
          <w:tcPr>
            <w:tcW w:w="568" w:type="dxa"/>
            <w:vMerge w:val="restart"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№</w:t>
            </w:r>
          </w:p>
          <w:p w:rsidR="00AB6F36" w:rsidRPr="001B38BE" w:rsidRDefault="00AB6F36" w:rsidP="00B8248E">
            <w:pPr>
              <w:ind w:right="-115"/>
              <w:jc w:val="center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111" w:type="dxa"/>
            <w:vMerge w:val="restart"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 xml:space="preserve">Наименование раздела </w:t>
            </w:r>
          </w:p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lastRenderedPageBreak/>
              <w:t>дисциплин</w:t>
            </w:r>
          </w:p>
        </w:tc>
        <w:tc>
          <w:tcPr>
            <w:tcW w:w="5244" w:type="dxa"/>
            <w:vMerge w:val="restart"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lastRenderedPageBreak/>
              <w:t>Номер и тема практического занятия</w:t>
            </w:r>
          </w:p>
        </w:tc>
        <w:tc>
          <w:tcPr>
            <w:tcW w:w="1686" w:type="dxa"/>
            <w:gridSpan w:val="2"/>
          </w:tcPr>
          <w:p w:rsidR="00AB6F36" w:rsidRPr="001B38BE" w:rsidRDefault="00AB6F36" w:rsidP="00B8248E">
            <w:pPr>
              <w:ind w:left="-57" w:right="-143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Трудоемкость</w:t>
            </w:r>
          </w:p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час.</w:t>
            </w:r>
          </w:p>
        </w:tc>
      </w:tr>
      <w:tr w:rsidR="0054124E" w:rsidRPr="001B38BE" w:rsidTr="00785ACD">
        <w:trPr>
          <w:trHeight w:val="275"/>
          <w:jc w:val="center"/>
        </w:trPr>
        <w:tc>
          <w:tcPr>
            <w:tcW w:w="568" w:type="dxa"/>
            <w:vMerge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111" w:type="dxa"/>
            <w:vMerge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44" w:type="dxa"/>
            <w:vMerge/>
          </w:tcPr>
          <w:p w:rsidR="00AB6F36" w:rsidRPr="001B38BE" w:rsidRDefault="00AB6F36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</w:tcPr>
          <w:p w:rsidR="00AB6F36" w:rsidRPr="001B38BE" w:rsidRDefault="00AB6F36" w:rsidP="00B8248E">
            <w:pPr>
              <w:ind w:left="-57" w:right="-143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очно</w:t>
            </w:r>
          </w:p>
        </w:tc>
        <w:tc>
          <w:tcPr>
            <w:tcW w:w="835" w:type="dxa"/>
          </w:tcPr>
          <w:p w:rsidR="00AB6F36" w:rsidRPr="001B38BE" w:rsidRDefault="00785ACD" w:rsidP="00B8248E">
            <w:pPr>
              <w:ind w:hanging="86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заочно</w:t>
            </w:r>
          </w:p>
        </w:tc>
      </w:tr>
      <w:tr w:rsidR="0054124E" w:rsidRPr="001B38BE" w:rsidTr="00785ACD">
        <w:trPr>
          <w:trHeight w:val="1860"/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Введение. Инж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нерная подготовка озеленяемых те</w:t>
            </w:r>
            <w:r w:rsidRPr="001B38BE">
              <w:rPr>
                <w:sz w:val="22"/>
                <w:szCs w:val="22"/>
              </w:rPr>
              <w:t>р</w:t>
            </w:r>
            <w:r w:rsidRPr="001B38BE">
              <w:rPr>
                <w:sz w:val="22"/>
                <w:szCs w:val="22"/>
              </w:rPr>
              <w:t>риторий</w:t>
            </w:r>
          </w:p>
        </w:tc>
        <w:tc>
          <w:tcPr>
            <w:tcW w:w="5244" w:type="dxa"/>
          </w:tcPr>
          <w:p w:rsidR="00BD1B1D" w:rsidRPr="001B38BE" w:rsidRDefault="00BD1B1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№1.</w:t>
            </w:r>
            <w:r w:rsidRPr="001B38BE">
              <w:rPr>
                <w:sz w:val="22"/>
                <w:szCs w:val="22"/>
              </w:rPr>
              <w:t xml:space="preserve"> Состав проекта верт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кальной планировки ландшафтного объекта</w:t>
            </w:r>
          </w:p>
          <w:p w:rsidR="00BD1B1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№2</w:t>
            </w:r>
            <w:r w:rsidRPr="001B38BE">
              <w:rPr>
                <w:sz w:val="22"/>
                <w:szCs w:val="22"/>
              </w:rPr>
              <w:t xml:space="preserve"> </w:t>
            </w:r>
            <w:r w:rsidR="00BD1B1D" w:rsidRPr="001B38BE">
              <w:rPr>
                <w:sz w:val="22"/>
                <w:szCs w:val="22"/>
              </w:rPr>
              <w:t>Инженерная подготовка озеленяемых территорий.</w:t>
            </w:r>
          </w:p>
          <w:p w:rsidR="0019128E" w:rsidRPr="001B38BE" w:rsidRDefault="0019128E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BD1B1D" w:rsidRPr="001B38BE">
              <w:rPr>
                <w:b/>
                <w:bCs/>
                <w:sz w:val="22"/>
                <w:szCs w:val="22"/>
              </w:rPr>
              <w:t>3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  <w:r w:rsidR="00BD1B1D" w:rsidRPr="001B38BE">
              <w:rPr>
                <w:sz w:val="22"/>
                <w:szCs w:val="22"/>
              </w:rPr>
              <w:t xml:space="preserve"> Типы и режимы водн</w:t>
            </w:r>
            <w:r w:rsidR="00BD1B1D" w:rsidRPr="001B38BE">
              <w:rPr>
                <w:sz w:val="22"/>
                <w:szCs w:val="22"/>
              </w:rPr>
              <w:t>о</w:t>
            </w:r>
            <w:r w:rsidR="00BD1B1D" w:rsidRPr="001B38BE">
              <w:rPr>
                <w:sz w:val="22"/>
                <w:szCs w:val="22"/>
              </w:rPr>
              <w:t>го питания участка проектирования. Анализ участка проектирования на основные возможные режимы водного питания</w:t>
            </w:r>
          </w:p>
        </w:tc>
        <w:tc>
          <w:tcPr>
            <w:tcW w:w="851" w:type="dxa"/>
          </w:tcPr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BD1B1D" w:rsidRPr="001B38BE" w:rsidRDefault="00BD1B1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BD1B1D" w:rsidRPr="001B38BE" w:rsidRDefault="00BD1B1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Вертикальная пл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нировка: задачи, методы. Анализ о</w:t>
            </w:r>
            <w:r w:rsidRPr="001B38BE">
              <w:rPr>
                <w:sz w:val="22"/>
                <w:szCs w:val="22"/>
              </w:rPr>
              <w:t>с</w:t>
            </w:r>
            <w:r w:rsidRPr="001B38BE">
              <w:rPr>
                <w:sz w:val="22"/>
                <w:szCs w:val="22"/>
              </w:rPr>
              <w:t>новных форм рел</w:t>
            </w:r>
            <w:r w:rsidRPr="001B38BE">
              <w:rPr>
                <w:sz w:val="22"/>
                <w:szCs w:val="22"/>
              </w:rPr>
              <w:t>ь</w:t>
            </w:r>
            <w:r w:rsidRPr="001B38BE">
              <w:rPr>
                <w:sz w:val="22"/>
                <w:szCs w:val="22"/>
              </w:rPr>
              <w:t>ефа и определение его сложности, оценка крутизны (уклона) скатов</w:t>
            </w:r>
          </w:p>
        </w:tc>
        <w:tc>
          <w:tcPr>
            <w:tcW w:w="5244" w:type="dxa"/>
          </w:tcPr>
          <w:p w:rsidR="00AA133F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4</w:t>
            </w:r>
            <w:r w:rsidRPr="001B38BE">
              <w:rPr>
                <w:sz w:val="22"/>
                <w:szCs w:val="22"/>
              </w:rPr>
              <w:t xml:space="preserve"> Анализ рельефа терр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 xml:space="preserve">тории проектируемого объекта озеленения. </w:t>
            </w:r>
          </w:p>
          <w:p w:rsidR="00A84BBD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5</w:t>
            </w:r>
            <w:r w:rsidRPr="001B38BE">
              <w:rPr>
                <w:sz w:val="22"/>
                <w:szCs w:val="22"/>
              </w:rPr>
              <w:t xml:space="preserve">  Оценка рельефа терр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тории проектируемого объекта озеленения.</w:t>
            </w:r>
          </w:p>
          <w:p w:rsidR="0019128E" w:rsidRPr="00B8248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6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  <w:r w:rsidR="00BD1B1D" w:rsidRPr="001B38BE">
              <w:rPr>
                <w:sz w:val="22"/>
                <w:szCs w:val="22"/>
              </w:rPr>
              <w:t xml:space="preserve"> Распределение объе</w:t>
            </w:r>
            <w:r w:rsidR="00BD1B1D" w:rsidRPr="001B38BE">
              <w:rPr>
                <w:sz w:val="22"/>
                <w:szCs w:val="22"/>
              </w:rPr>
              <w:t>к</w:t>
            </w:r>
            <w:r w:rsidR="00BD1B1D" w:rsidRPr="001B38BE">
              <w:rPr>
                <w:sz w:val="22"/>
                <w:szCs w:val="22"/>
              </w:rPr>
              <w:t>тов ландшафтной архитектуры по сложности рель</w:t>
            </w:r>
            <w:r w:rsidR="00BD1B1D" w:rsidRPr="001B38BE">
              <w:rPr>
                <w:sz w:val="22"/>
                <w:szCs w:val="22"/>
              </w:rPr>
              <w:t>е</w:t>
            </w:r>
            <w:r w:rsidR="00BD1B1D" w:rsidRPr="001B38BE">
              <w:rPr>
                <w:sz w:val="22"/>
                <w:szCs w:val="22"/>
              </w:rPr>
              <w:t>фа на группы .</w:t>
            </w:r>
          </w:p>
        </w:tc>
        <w:tc>
          <w:tcPr>
            <w:tcW w:w="851" w:type="dxa"/>
          </w:tcPr>
          <w:p w:rsidR="00A84BBD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BD1B1D" w:rsidRDefault="00BD1B1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BD1B1D" w:rsidRPr="001B38BE" w:rsidRDefault="00BD1B1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3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Высотное решение территории объекта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7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A84BBD" w:rsidRPr="001B38BE" w:rsidRDefault="00A84BB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отметок рельефа по уклону поверхн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сти.</w:t>
            </w:r>
          </w:p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8</w:t>
            </w:r>
          </w:p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Проектирование сопряжений планируемого участка с существующей поверхностью.</w:t>
            </w:r>
          </w:p>
          <w:p w:rsidR="00864E14" w:rsidRPr="001B38BE" w:rsidRDefault="00864E14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№9</w:t>
            </w:r>
          </w:p>
          <w:p w:rsidR="00864E14" w:rsidRPr="001B38BE" w:rsidRDefault="00864E14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Нахождение существующих и проектных отметок. </w:t>
            </w:r>
          </w:p>
          <w:p w:rsidR="00864E14" w:rsidRPr="001B38BE" w:rsidRDefault="00864E14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№10</w:t>
            </w:r>
          </w:p>
          <w:p w:rsidR="00A84BBD" w:rsidRPr="001B38BE" w:rsidRDefault="00864E14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Нахождения существующих и проектных, попере</w:t>
            </w:r>
            <w:r w:rsidRPr="001B38BE">
              <w:rPr>
                <w:sz w:val="22"/>
                <w:szCs w:val="22"/>
              </w:rPr>
              <w:t>ч</w:t>
            </w:r>
            <w:r w:rsidRPr="001B38BE">
              <w:rPr>
                <w:sz w:val="22"/>
                <w:szCs w:val="22"/>
              </w:rPr>
              <w:t>ных и продольных уклонов .</w:t>
            </w:r>
          </w:p>
        </w:tc>
        <w:tc>
          <w:tcPr>
            <w:tcW w:w="851" w:type="dxa"/>
          </w:tcPr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9128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864E14" w:rsidRPr="001B38BE" w:rsidRDefault="00864E1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864E14" w:rsidRPr="001B38BE" w:rsidRDefault="00864E1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864E14" w:rsidRPr="001B38BE" w:rsidRDefault="00864E14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864E14" w:rsidRDefault="00864E1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864E14" w:rsidRPr="001B38BE" w:rsidRDefault="00864E14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4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Особенности пр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ектирования верт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кальной планиро</w:t>
            </w:r>
            <w:r w:rsidRPr="001B38BE">
              <w:rPr>
                <w:sz w:val="22"/>
                <w:szCs w:val="22"/>
              </w:rPr>
              <w:t>в</w:t>
            </w:r>
            <w:r w:rsidRPr="001B38BE">
              <w:rPr>
                <w:sz w:val="22"/>
                <w:szCs w:val="22"/>
              </w:rPr>
              <w:t>ки озеленяемых территорий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864E14" w:rsidRPr="001B38BE">
              <w:rPr>
                <w:b/>
                <w:bCs/>
                <w:sz w:val="22"/>
                <w:szCs w:val="22"/>
              </w:rPr>
              <w:t>11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A84BBD" w:rsidRPr="001B38BE" w:rsidRDefault="00AA133F" w:rsidP="00B8248E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1B38BE">
              <w:rPr>
                <w:sz w:val="22"/>
                <w:szCs w:val="22"/>
              </w:rPr>
              <w:t>Проектирование площадок на склоне.</w:t>
            </w:r>
            <w:r w:rsidR="00A84BBD" w:rsidRPr="001B38BE">
              <w:rPr>
                <w:sz w:val="22"/>
                <w:szCs w:val="22"/>
                <w:shd w:val="clear" w:color="auto" w:fill="FFFFFF"/>
              </w:rPr>
              <w:t>.</w:t>
            </w:r>
          </w:p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</w:t>
            </w:r>
            <w:r w:rsidR="00864E14" w:rsidRPr="001B38BE">
              <w:rPr>
                <w:b/>
                <w:bCs/>
                <w:sz w:val="22"/>
                <w:szCs w:val="22"/>
              </w:rPr>
              <w:t>2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AA133F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Проектирование спортивных площадок. </w:t>
            </w:r>
          </w:p>
          <w:p w:rsidR="00A84BBD" w:rsidRPr="001B38BE" w:rsidRDefault="00A84BBD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EC6E9C" w:rsidRPr="001B38BE">
              <w:rPr>
                <w:b/>
                <w:bCs/>
                <w:sz w:val="22"/>
                <w:szCs w:val="22"/>
              </w:rPr>
              <w:t>1</w:t>
            </w:r>
            <w:r w:rsidR="00864E14" w:rsidRPr="001B38BE">
              <w:rPr>
                <w:b/>
                <w:bCs/>
                <w:sz w:val="22"/>
                <w:szCs w:val="22"/>
              </w:rPr>
              <w:t>3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  <w:r w:rsidR="007D6464" w:rsidRPr="001B38BE">
              <w:rPr>
                <w:sz w:val="22"/>
                <w:szCs w:val="22"/>
              </w:rPr>
              <w:t xml:space="preserve"> Проектирование уч</w:t>
            </w:r>
            <w:r w:rsidR="007D6464" w:rsidRPr="001B38BE">
              <w:rPr>
                <w:sz w:val="22"/>
                <w:szCs w:val="22"/>
              </w:rPr>
              <w:t>а</w:t>
            </w:r>
            <w:r w:rsidR="007D6464" w:rsidRPr="001B38BE">
              <w:rPr>
                <w:sz w:val="22"/>
                <w:szCs w:val="22"/>
              </w:rPr>
              <w:t>стка под водоем.</w:t>
            </w:r>
          </w:p>
        </w:tc>
        <w:tc>
          <w:tcPr>
            <w:tcW w:w="851" w:type="dxa"/>
          </w:tcPr>
          <w:p w:rsidR="00A84BBD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A84BBD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A84BBD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5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объ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мов земляных р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бот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</w:t>
            </w:r>
            <w:r w:rsidR="00EC6E9C" w:rsidRPr="001B38BE">
              <w:rPr>
                <w:b/>
                <w:bCs/>
                <w:sz w:val="22"/>
                <w:szCs w:val="22"/>
              </w:rPr>
              <w:t>4</w:t>
            </w:r>
          </w:p>
          <w:p w:rsidR="00AA133F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параметров проектируемой горизо</w:t>
            </w:r>
            <w:r w:rsidRPr="001B38BE">
              <w:rPr>
                <w:sz w:val="22"/>
                <w:szCs w:val="22"/>
              </w:rPr>
              <w:t>н</w:t>
            </w:r>
            <w:r w:rsidRPr="001B38BE">
              <w:rPr>
                <w:sz w:val="22"/>
                <w:szCs w:val="22"/>
              </w:rPr>
              <w:t xml:space="preserve">тальной плоскости. </w:t>
            </w:r>
          </w:p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15</w:t>
            </w:r>
          </w:p>
          <w:p w:rsidR="00A84BBD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Составление картограммы и расчет объема  земл</w:t>
            </w:r>
            <w:r w:rsidRPr="001B38BE">
              <w:rPr>
                <w:sz w:val="22"/>
                <w:szCs w:val="22"/>
              </w:rPr>
              <w:t>я</w:t>
            </w:r>
            <w:r w:rsidRPr="001B38BE">
              <w:rPr>
                <w:sz w:val="22"/>
                <w:szCs w:val="22"/>
              </w:rPr>
              <w:t>ных работ.</w:t>
            </w:r>
          </w:p>
          <w:p w:rsidR="00AA133F" w:rsidRPr="001B38BE" w:rsidRDefault="00AA133F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16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AA133F" w:rsidRPr="001B38BE" w:rsidRDefault="00AA133F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параметров наклонной плоскости, сглаживающей рельеф.</w:t>
            </w:r>
          </w:p>
          <w:p w:rsidR="00BD1B1D" w:rsidRPr="001B38BE" w:rsidRDefault="00BD1B1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17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BD1B1D" w:rsidRPr="001B38BE" w:rsidRDefault="00BD1B1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Картограмма переноса грунтовых масс. Графическая работа № </w:t>
            </w:r>
            <w:r w:rsidR="00864E14" w:rsidRPr="001B38BE">
              <w:rPr>
                <w:sz w:val="22"/>
                <w:szCs w:val="22"/>
              </w:rPr>
              <w:t>1</w:t>
            </w:r>
            <w:r w:rsidRPr="001B38BE">
              <w:rPr>
                <w:sz w:val="22"/>
                <w:szCs w:val="22"/>
              </w:rPr>
              <w:t>.</w:t>
            </w:r>
          </w:p>
          <w:p w:rsidR="00BD1B1D" w:rsidRPr="001B38BE" w:rsidRDefault="00BD1B1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 xml:space="preserve"> Практическое занятие №</w:t>
            </w:r>
            <w:r w:rsidR="007D6464" w:rsidRPr="001B38BE">
              <w:rPr>
                <w:b/>
                <w:bCs/>
                <w:sz w:val="22"/>
                <w:szCs w:val="22"/>
              </w:rPr>
              <w:t>18</w:t>
            </w:r>
            <w:r w:rsidRPr="001B38BE">
              <w:rPr>
                <w:b/>
                <w:bCs/>
                <w:sz w:val="22"/>
                <w:szCs w:val="22"/>
              </w:rPr>
              <w:t>.</w:t>
            </w:r>
          </w:p>
          <w:p w:rsidR="00AA133F" w:rsidRPr="001B38BE" w:rsidRDefault="00BD1B1D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План вертикальной организации поверхности уч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стка проектирования. Графическая работа №</w:t>
            </w:r>
            <w:r w:rsidR="00864E14" w:rsidRPr="001B38BE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2(2)*</w:t>
            </w:r>
          </w:p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19128E" w:rsidRPr="001B38BE" w:rsidRDefault="0019128E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D6464" w:rsidRPr="001B38BE" w:rsidRDefault="007D6464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85ACD">
        <w:trPr>
          <w:jc w:val="center"/>
        </w:trPr>
        <w:tc>
          <w:tcPr>
            <w:tcW w:w="7923" w:type="dxa"/>
            <w:gridSpan w:val="3"/>
          </w:tcPr>
          <w:p w:rsidR="00A84BBD" w:rsidRPr="001B38BE" w:rsidRDefault="00A84BBD" w:rsidP="00B8248E">
            <w:pPr>
              <w:jc w:val="center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Итого за семестр</w:t>
            </w:r>
          </w:p>
        </w:tc>
        <w:tc>
          <w:tcPr>
            <w:tcW w:w="851" w:type="dxa"/>
          </w:tcPr>
          <w:p w:rsidR="00A84BBD" w:rsidRPr="001B38BE" w:rsidRDefault="00AA133F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36(4)*</w:t>
            </w:r>
          </w:p>
        </w:tc>
        <w:tc>
          <w:tcPr>
            <w:tcW w:w="835" w:type="dxa"/>
          </w:tcPr>
          <w:p w:rsidR="00A84BBD" w:rsidRPr="00785ACD" w:rsidRDefault="00785ACD" w:rsidP="00B8248E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785ACD">
              <w:rPr>
                <w:b/>
                <w:sz w:val="22"/>
                <w:szCs w:val="22"/>
              </w:rPr>
              <w:t>4</w:t>
            </w:r>
          </w:p>
        </w:tc>
      </w:tr>
      <w:tr w:rsidR="0054124E" w:rsidRPr="001B38BE" w:rsidTr="00785ACD">
        <w:trPr>
          <w:trHeight w:val="70"/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6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 xml:space="preserve"> Вынесение в нат</w:t>
            </w:r>
            <w:r w:rsidRPr="001B38BE">
              <w:rPr>
                <w:sz w:val="22"/>
                <w:szCs w:val="22"/>
              </w:rPr>
              <w:t>у</w:t>
            </w:r>
            <w:r w:rsidRPr="001B38BE">
              <w:rPr>
                <w:sz w:val="22"/>
                <w:szCs w:val="22"/>
              </w:rPr>
              <w:t>ру планового п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ложения объектов планировки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№9.</w:t>
            </w:r>
            <w:r w:rsidR="007D6464" w:rsidRPr="001B38BE">
              <w:rPr>
                <w:sz w:val="22"/>
                <w:szCs w:val="22"/>
              </w:rPr>
              <w:t xml:space="preserve"> Привязка проектных линий к местности. Теодолитные ходы.</w:t>
            </w:r>
          </w:p>
          <w:p w:rsidR="00A84BBD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  <w:r w:rsidR="007D6464" w:rsidRPr="001B38BE">
              <w:rPr>
                <w:sz w:val="22"/>
                <w:szCs w:val="22"/>
              </w:rPr>
              <w:t xml:space="preserve"> Вынос точек проекта. Полярный способ выноса точек проекта</w:t>
            </w:r>
          </w:p>
        </w:tc>
        <w:tc>
          <w:tcPr>
            <w:tcW w:w="851" w:type="dxa"/>
          </w:tcPr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  <w:r w:rsidR="00864E14" w:rsidRPr="001B38BE">
              <w:rPr>
                <w:sz w:val="22"/>
                <w:szCs w:val="22"/>
              </w:rPr>
              <w:t>(2)*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7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Вынесение в натуру планового полож</w:t>
            </w:r>
            <w:r w:rsidRPr="001B38BE">
              <w:rPr>
                <w:sz w:val="22"/>
                <w:szCs w:val="22"/>
              </w:rPr>
              <w:t>е</w:t>
            </w:r>
            <w:r w:rsidRPr="001B38BE">
              <w:rPr>
                <w:sz w:val="22"/>
                <w:szCs w:val="22"/>
              </w:rPr>
              <w:t>ния объектов пл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нировки в натуру</w:t>
            </w:r>
          </w:p>
        </w:tc>
        <w:tc>
          <w:tcPr>
            <w:tcW w:w="5244" w:type="dxa"/>
          </w:tcPr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</w:p>
          <w:p w:rsidR="00A84BBD" w:rsidRPr="001B38BE" w:rsidRDefault="0019128E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Планировка прилегающих плоскостей к дорогам (работа в малых группах).</w:t>
            </w:r>
          </w:p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</w:p>
          <w:p w:rsidR="0019128E" w:rsidRPr="001B38BE" w:rsidRDefault="0019128E" w:rsidP="00B8248E">
            <w:pPr>
              <w:jc w:val="both"/>
              <w:rPr>
                <w:b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Разбивка осей парковых работ</w:t>
            </w:r>
          </w:p>
        </w:tc>
        <w:tc>
          <w:tcPr>
            <w:tcW w:w="851" w:type="dxa"/>
          </w:tcPr>
          <w:p w:rsidR="00A84BBD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2</w:t>
            </w:r>
            <w:r w:rsidR="00864E14" w:rsidRPr="001B38BE">
              <w:rPr>
                <w:sz w:val="22"/>
                <w:szCs w:val="22"/>
              </w:rPr>
              <w:t>(2)*</w:t>
            </w: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785ACD">
              <w:rPr>
                <w:sz w:val="22"/>
                <w:szCs w:val="22"/>
              </w:rPr>
              <w:t>1(1)*</w:t>
            </w:r>
          </w:p>
        </w:tc>
      </w:tr>
      <w:tr w:rsidR="0054124E" w:rsidRPr="001B38BE" w:rsidTr="00785ACD">
        <w:trPr>
          <w:trHeight w:val="2758"/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lastRenderedPageBreak/>
              <w:t>8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Методы вертикал</w:t>
            </w:r>
            <w:r w:rsidRPr="001B38BE">
              <w:rPr>
                <w:sz w:val="22"/>
                <w:szCs w:val="22"/>
              </w:rPr>
              <w:t>ь</w:t>
            </w:r>
            <w:r w:rsidRPr="001B38BE">
              <w:rPr>
                <w:sz w:val="22"/>
                <w:szCs w:val="22"/>
              </w:rPr>
              <w:t>ной планировки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№10.</w:t>
            </w:r>
            <w:r w:rsidR="0019128E" w:rsidRPr="001B38BE">
              <w:rPr>
                <w:sz w:val="22"/>
                <w:szCs w:val="22"/>
              </w:rPr>
              <w:t xml:space="preserve"> План вертикальной организации поверхности. Метод проектных отметок</w:t>
            </w:r>
          </w:p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</w:p>
          <w:p w:rsidR="0019128E" w:rsidRPr="001B38BE" w:rsidRDefault="0019128E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Разработка технического задания на проект верт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кальной планировки ЛО</w:t>
            </w:r>
          </w:p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</w:p>
          <w:p w:rsidR="0019128E" w:rsidRPr="001B38BE" w:rsidRDefault="0019128E" w:rsidP="00B8248E">
            <w:pPr>
              <w:jc w:val="both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Определение оптимальных опорных проектных о</w:t>
            </w:r>
            <w:r w:rsidRPr="001B38BE">
              <w:rPr>
                <w:sz w:val="22"/>
                <w:szCs w:val="22"/>
              </w:rPr>
              <w:t>т</w:t>
            </w:r>
            <w:r w:rsidRPr="001B38BE">
              <w:rPr>
                <w:sz w:val="22"/>
                <w:szCs w:val="22"/>
              </w:rPr>
              <w:t>меток. Графическая работа №</w:t>
            </w:r>
            <w:r w:rsidR="00864E14" w:rsidRPr="001B38BE">
              <w:rPr>
                <w:sz w:val="22"/>
                <w:szCs w:val="22"/>
              </w:rPr>
              <w:t>3</w:t>
            </w:r>
            <w:r w:rsidRPr="001B38BE">
              <w:rPr>
                <w:sz w:val="22"/>
                <w:szCs w:val="22"/>
              </w:rPr>
              <w:t>.</w:t>
            </w:r>
          </w:p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</w:p>
          <w:p w:rsidR="00A84BBD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Метод проектных горизонталей. Метод профилей. Графическая работа №</w:t>
            </w:r>
            <w:r w:rsidR="00864E14" w:rsidRPr="001B38BE">
              <w:rPr>
                <w:sz w:val="22"/>
                <w:szCs w:val="22"/>
              </w:rPr>
              <w:t>4</w:t>
            </w:r>
          </w:p>
        </w:tc>
        <w:tc>
          <w:tcPr>
            <w:tcW w:w="851" w:type="dxa"/>
          </w:tcPr>
          <w:p w:rsidR="00A84BBD" w:rsidRPr="001B38BE" w:rsidRDefault="00A84BB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1B38BE" w:rsidRPr="001B38BE" w:rsidRDefault="001B38BE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EC6E9C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</w:p>
          <w:p w:rsidR="00785AC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9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Элементарные з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дачи вертикальной планировки</w:t>
            </w:r>
          </w:p>
        </w:tc>
        <w:tc>
          <w:tcPr>
            <w:tcW w:w="5244" w:type="dxa"/>
          </w:tcPr>
          <w:p w:rsidR="0019128E" w:rsidRPr="001B38BE" w:rsidRDefault="0019128E" w:rsidP="00B8248E">
            <w:pPr>
              <w:jc w:val="both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Практическое занятие №5.</w:t>
            </w:r>
            <w:r w:rsidR="00EC6E9C" w:rsidRPr="001B38BE">
              <w:rPr>
                <w:sz w:val="22"/>
                <w:szCs w:val="22"/>
              </w:rPr>
              <w:t xml:space="preserve"> Графическая работа №7. Проектирование фрагмента подпорной стены с лестницей. Графическая работа №</w:t>
            </w:r>
            <w:r w:rsidR="00864E14" w:rsidRPr="001B38BE">
              <w:rPr>
                <w:sz w:val="22"/>
                <w:szCs w:val="22"/>
              </w:rPr>
              <w:t>5</w:t>
            </w:r>
            <w:r w:rsidR="00EC6E9C" w:rsidRPr="001B38BE">
              <w:rPr>
                <w:sz w:val="22"/>
                <w:szCs w:val="22"/>
              </w:rPr>
              <w:t>.</w:t>
            </w:r>
          </w:p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:rsidR="00A84BBD" w:rsidRPr="001B38BE" w:rsidRDefault="00EC6E9C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2</w:t>
            </w:r>
          </w:p>
        </w:tc>
        <w:tc>
          <w:tcPr>
            <w:tcW w:w="835" w:type="dxa"/>
          </w:tcPr>
          <w:p w:rsidR="00A84BB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54124E" w:rsidRPr="001B38BE" w:rsidTr="00785ACD">
        <w:trPr>
          <w:jc w:val="center"/>
        </w:trPr>
        <w:tc>
          <w:tcPr>
            <w:tcW w:w="568" w:type="dxa"/>
          </w:tcPr>
          <w:p w:rsidR="00A84BBD" w:rsidRPr="001B38BE" w:rsidRDefault="00A84BBD" w:rsidP="00B8248E">
            <w:pPr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10</w:t>
            </w:r>
          </w:p>
        </w:tc>
        <w:tc>
          <w:tcPr>
            <w:tcW w:w="2111" w:type="dxa"/>
          </w:tcPr>
          <w:p w:rsidR="00A84BBD" w:rsidRPr="001B38BE" w:rsidRDefault="00A84BBD" w:rsidP="00B8248E">
            <w:pPr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Вертикальная пл</w:t>
            </w:r>
            <w:r w:rsidRPr="001B38BE">
              <w:rPr>
                <w:sz w:val="22"/>
                <w:szCs w:val="22"/>
              </w:rPr>
              <w:t>а</w:t>
            </w:r>
            <w:r w:rsidRPr="001B38BE">
              <w:rPr>
                <w:sz w:val="22"/>
                <w:szCs w:val="22"/>
              </w:rPr>
              <w:t>нировка межмаг</w:t>
            </w:r>
            <w:r w:rsidRPr="001B38BE">
              <w:rPr>
                <w:sz w:val="22"/>
                <w:szCs w:val="22"/>
              </w:rPr>
              <w:t>и</w:t>
            </w:r>
            <w:r w:rsidRPr="001B38BE">
              <w:rPr>
                <w:sz w:val="22"/>
                <w:szCs w:val="22"/>
              </w:rPr>
              <w:t>стральных террит</w:t>
            </w:r>
            <w:r w:rsidRPr="001B38BE">
              <w:rPr>
                <w:sz w:val="22"/>
                <w:szCs w:val="22"/>
              </w:rPr>
              <w:t>о</w:t>
            </w:r>
            <w:r w:rsidRPr="001B38BE">
              <w:rPr>
                <w:sz w:val="22"/>
                <w:szCs w:val="22"/>
              </w:rPr>
              <w:t>рий.</w:t>
            </w:r>
          </w:p>
        </w:tc>
        <w:tc>
          <w:tcPr>
            <w:tcW w:w="5244" w:type="dxa"/>
          </w:tcPr>
          <w:p w:rsidR="00A84BBD" w:rsidRPr="001B38BE" w:rsidRDefault="00A84BBD" w:rsidP="00B8248E">
            <w:pPr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:rsidR="00A84BBD" w:rsidRPr="001B38BE" w:rsidRDefault="005E1ACF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1B38BE">
              <w:rPr>
                <w:sz w:val="22"/>
                <w:szCs w:val="22"/>
              </w:rPr>
              <w:t>-</w:t>
            </w:r>
          </w:p>
        </w:tc>
        <w:tc>
          <w:tcPr>
            <w:tcW w:w="835" w:type="dxa"/>
          </w:tcPr>
          <w:p w:rsidR="00A84BBD" w:rsidRPr="001B38BE" w:rsidRDefault="00785ACD" w:rsidP="00B8248E">
            <w:pPr>
              <w:ind w:left="-42"/>
              <w:jc w:val="center"/>
              <w:rPr>
                <w:sz w:val="22"/>
                <w:szCs w:val="22"/>
              </w:rPr>
            </w:pPr>
            <w:r w:rsidRPr="00785ACD">
              <w:rPr>
                <w:sz w:val="22"/>
                <w:szCs w:val="22"/>
              </w:rPr>
              <w:t>1(1)*</w:t>
            </w:r>
          </w:p>
        </w:tc>
      </w:tr>
      <w:tr w:rsidR="0054124E" w:rsidRPr="001B38BE" w:rsidTr="00785ACD">
        <w:trPr>
          <w:jc w:val="center"/>
        </w:trPr>
        <w:tc>
          <w:tcPr>
            <w:tcW w:w="7923" w:type="dxa"/>
            <w:gridSpan w:val="3"/>
          </w:tcPr>
          <w:p w:rsidR="007652E0" w:rsidRPr="001B38BE" w:rsidRDefault="007652E0" w:rsidP="00B8248E">
            <w:pPr>
              <w:jc w:val="center"/>
              <w:rPr>
                <w:b/>
                <w:bCs/>
                <w:sz w:val="22"/>
                <w:szCs w:val="22"/>
              </w:rPr>
            </w:pPr>
            <w:r w:rsidRPr="001B38BE">
              <w:rPr>
                <w:b/>
                <w:bCs/>
                <w:sz w:val="22"/>
                <w:szCs w:val="22"/>
              </w:rPr>
              <w:t>Итого за семестр</w:t>
            </w:r>
          </w:p>
        </w:tc>
        <w:tc>
          <w:tcPr>
            <w:tcW w:w="851" w:type="dxa"/>
          </w:tcPr>
          <w:p w:rsidR="007652E0" w:rsidRPr="001B38BE" w:rsidRDefault="007652E0" w:rsidP="00B8248E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18(4) *</w:t>
            </w:r>
          </w:p>
        </w:tc>
        <w:tc>
          <w:tcPr>
            <w:tcW w:w="835" w:type="dxa"/>
          </w:tcPr>
          <w:p w:rsidR="007652E0" w:rsidRPr="006E32B5" w:rsidRDefault="00785ACD" w:rsidP="006E32B5">
            <w:pPr>
              <w:ind w:left="-42"/>
              <w:jc w:val="center"/>
              <w:rPr>
                <w:b/>
                <w:sz w:val="22"/>
                <w:szCs w:val="22"/>
              </w:rPr>
            </w:pPr>
            <w:r w:rsidRPr="006E32B5">
              <w:rPr>
                <w:b/>
                <w:sz w:val="22"/>
                <w:szCs w:val="22"/>
              </w:rPr>
              <w:t>4(</w:t>
            </w:r>
            <w:r w:rsidR="006E32B5" w:rsidRPr="006E32B5">
              <w:rPr>
                <w:b/>
                <w:sz w:val="22"/>
                <w:szCs w:val="22"/>
              </w:rPr>
              <w:t>2</w:t>
            </w:r>
            <w:r w:rsidRPr="006E32B5">
              <w:rPr>
                <w:b/>
                <w:sz w:val="22"/>
                <w:szCs w:val="22"/>
              </w:rPr>
              <w:t>)*</w:t>
            </w:r>
          </w:p>
        </w:tc>
      </w:tr>
      <w:tr w:rsidR="007652E0" w:rsidRPr="001B38BE" w:rsidTr="00785ACD">
        <w:trPr>
          <w:jc w:val="center"/>
        </w:trPr>
        <w:tc>
          <w:tcPr>
            <w:tcW w:w="7923" w:type="dxa"/>
            <w:gridSpan w:val="3"/>
          </w:tcPr>
          <w:p w:rsidR="007652E0" w:rsidRPr="001B38BE" w:rsidRDefault="007652E0" w:rsidP="00B8248E">
            <w:pPr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851" w:type="dxa"/>
          </w:tcPr>
          <w:p w:rsidR="007652E0" w:rsidRPr="001B38BE" w:rsidRDefault="007652E0" w:rsidP="00B8248E">
            <w:pPr>
              <w:ind w:left="-156" w:right="-193"/>
              <w:jc w:val="center"/>
              <w:rPr>
                <w:b/>
                <w:sz w:val="22"/>
                <w:szCs w:val="22"/>
              </w:rPr>
            </w:pPr>
            <w:r w:rsidRPr="001B38BE">
              <w:rPr>
                <w:b/>
                <w:sz w:val="22"/>
                <w:szCs w:val="22"/>
              </w:rPr>
              <w:t>54(8)*</w:t>
            </w:r>
          </w:p>
        </w:tc>
        <w:tc>
          <w:tcPr>
            <w:tcW w:w="835" w:type="dxa"/>
          </w:tcPr>
          <w:p w:rsidR="007652E0" w:rsidRPr="001B38BE" w:rsidRDefault="006E32B5" w:rsidP="00B8248E">
            <w:pPr>
              <w:ind w:left="-42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Pr="006E32B5">
              <w:rPr>
                <w:b/>
                <w:sz w:val="22"/>
                <w:szCs w:val="22"/>
              </w:rPr>
              <w:t>(2)*</w:t>
            </w:r>
          </w:p>
        </w:tc>
      </w:tr>
    </w:tbl>
    <w:p w:rsidR="00F13878" w:rsidRPr="0054124E" w:rsidRDefault="00F13878" w:rsidP="00B8248E">
      <w:pPr>
        <w:ind w:firstLine="720"/>
        <w:rPr>
          <w:sz w:val="24"/>
          <w:szCs w:val="24"/>
        </w:rPr>
      </w:pPr>
    </w:p>
    <w:p w:rsidR="00F94EA4" w:rsidRPr="0054124E" w:rsidRDefault="008416B3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5</w:t>
      </w:r>
      <w:r w:rsidR="007C0CE1" w:rsidRPr="0054124E">
        <w:rPr>
          <w:b/>
          <w:sz w:val="24"/>
          <w:szCs w:val="24"/>
        </w:rPr>
        <w:t>.</w:t>
      </w:r>
      <w:r w:rsidR="001B38BE">
        <w:rPr>
          <w:b/>
          <w:sz w:val="24"/>
          <w:szCs w:val="24"/>
        </w:rPr>
        <w:t xml:space="preserve"> </w:t>
      </w:r>
      <w:r w:rsidR="00013A7E" w:rsidRPr="0054124E">
        <w:rPr>
          <w:b/>
          <w:sz w:val="24"/>
          <w:szCs w:val="24"/>
        </w:rPr>
        <w:t xml:space="preserve">Перечень учебно-методического обеспечения для самостоятельной </w:t>
      </w:r>
    </w:p>
    <w:p w:rsidR="00013A7E" w:rsidRPr="0054124E" w:rsidRDefault="00013A7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работы  обучающихся </w:t>
      </w:r>
      <w:r w:rsidR="00D86108" w:rsidRPr="0054124E">
        <w:rPr>
          <w:b/>
          <w:sz w:val="24"/>
          <w:szCs w:val="24"/>
        </w:rPr>
        <w:t xml:space="preserve"> </w:t>
      </w:r>
      <w:r w:rsidRPr="0054124E">
        <w:rPr>
          <w:b/>
          <w:sz w:val="24"/>
          <w:szCs w:val="24"/>
        </w:rPr>
        <w:t>по дисциплине (модулю)</w:t>
      </w:r>
    </w:p>
    <w:p w:rsidR="008B7F1F" w:rsidRPr="002A688F" w:rsidRDefault="00FC54BA" w:rsidP="00B8248E">
      <w:pPr>
        <w:jc w:val="both"/>
        <w:rPr>
          <w:sz w:val="24"/>
          <w:szCs w:val="24"/>
        </w:rPr>
      </w:pPr>
      <w:r w:rsidRPr="0054124E">
        <w:rPr>
          <w:b/>
          <w:sz w:val="24"/>
          <w:szCs w:val="24"/>
        </w:rPr>
        <w:t xml:space="preserve">                </w:t>
      </w:r>
      <w:r w:rsidR="00AF72D6" w:rsidRPr="0054124E">
        <w:rPr>
          <w:sz w:val="24"/>
          <w:szCs w:val="24"/>
        </w:rPr>
        <w:t>Для самостоятельной работы обучающихся по  дисциплине «</w:t>
      </w:r>
      <w:r w:rsidR="00E72C3A" w:rsidRPr="0054124E">
        <w:rPr>
          <w:sz w:val="24"/>
          <w:szCs w:val="24"/>
        </w:rPr>
        <w:t>Вертикаль</w:t>
      </w:r>
      <w:r w:rsidR="00864E14" w:rsidRPr="0054124E">
        <w:rPr>
          <w:sz w:val="24"/>
          <w:szCs w:val="24"/>
        </w:rPr>
        <w:t>ная план</w:t>
      </w:r>
      <w:r w:rsidR="00864E14" w:rsidRPr="0054124E">
        <w:rPr>
          <w:sz w:val="24"/>
          <w:szCs w:val="24"/>
        </w:rPr>
        <w:t>и</w:t>
      </w:r>
      <w:r w:rsidR="00864E14" w:rsidRPr="0054124E">
        <w:rPr>
          <w:sz w:val="24"/>
          <w:szCs w:val="24"/>
        </w:rPr>
        <w:t>ровка объектов ландшафтной архитектуры</w:t>
      </w:r>
      <w:r w:rsidR="00AF72D6" w:rsidRPr="0054124E">
        <w:rPr>
          <w:sz w:val="24"/>
          <w:szCs w:val="24"/>
        </w:rPr>
        <w:t xml:space="preserve">» в научной библиотеке университета имеется </w:t>
      </w:r>
      <w:r w:rsidR="00AF72D6" w:rsidRPr="002A688F">
        <w:rPr>
          <w:sz w:val="24"/>
          <w:szCs w:val="24"/>
        </w:rPr>
        <w:t>достаточное количество  учебников и учебны</w:t>
      </w:r>
      <w:r w:rsidR="00184D4E" w:rsidRPr="002A688F">
        <w:rPr>
          <w:sz w:val="24"/>
          <w:szCs w:val="24"/>
        </w:rPr>
        <w:t xml:space="preserve">х пособий. </w:t>
      </w:r>
    </w:p>
    <w:p w:rsidR="000B296A" w:rsidRPr="002A688F" w:rsidRDefault="000B296A" w:rsidP="00B8248E">
      <w:pPr>
        <w:ind w:firstLine="708"/>
        <w:jc w:val="both"/>
        <w:rPr>
          <w:sz w:val="24"/>
          <w:szCs w:val="24"/>
        </w:rPr>
      </w:pPr>
      <w:r w:rsidRPr="002A688F">
        <w:rPr>
          <w:sz w:val="24"/>
          <w:szCs w:val="24"/>
        </w:rPr>
        <w:t xml:space="preserve">На самостоятельную работу при изучении данной дисциплины отводится </w:t>
      </w:r>
      <w:r w:rsidRPr="002A688F">
        <w:rPr>
          <w:color w:val="0D0D0D"/>
          <w:sz w:val="24"/>
          <w:szCs w:val="24"/>
        </w:rPr>
        <w:t>по очной и заочной формам</w:t>
      </w:r>
      <w:r w:rsidRPr="002A688F">
        <w:rPr>
          <w:sz w:val="24"/>
          <w:szCs w:val="24"/>
        </w:rPr>
        <w:t xml:space="preserve"> обучения соответственно 68 и 180  часа, из них </w:t>
      </w:r>
      <w:r w:rsidR="002A688F" w:rsidRPr="002A688F">
        <w:rPr>
          <w:sz w:val="24"/>
          <w:szCs w:val="24"/>
        </w:rPr>
        <w:t>31 и 171</w:t>
      </w:r>
      <w:r w:rsidRPr="002A688F">
        <w:rPr>
          <w:sz w:val="24"/>
          <w:szCs w:val="24"/>
        </w:rPr>
        <w:t xml:space="preserve"> часов выделяется на самостоятельное изучение отдельных тем и вопросов,  и 5(5) часов на выполнение курс</w:t>
      </w:r>
      <w:r w:rsidRPr="002A688F">
        <w:rPr>
          <w:sz w:val="24"/>
          <w:szCs w:val="24"/>
        </w:rPr>
        <w:t>о</w:t>
      </w:r>
      <w:r w:rsidRPr="002A688F">
        <w:rPr>
          <w:sz w:val="24"/>
          <w:szCs w:val="24"/>
        </w:rPr>
        <w:t>вой работы.</w:t>
      </w:r>
    </w:p>
    <w:p w:rsidR="008B7F1F" w:rsidRPr="0054124E" w:rsidRDefault="008B7F1F" w:rsidP="002A688F">
      <w:pPr>
        <w:ind w:firstLine="708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 При самостоятельном изучении отдельных вопросов и тем основными видами сам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>стоятельной работы обучающихся  являются: проработка  учебников, учебных пособий, учебно-методической литературы и информационно-образовательных ресурсов, конспект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>рование материалов, подготовка к выполнению лабораторных работ, к опросу, тестиров</w:t>
      </w:r>
      <w:r w:rsidRPr="0054124E">
        <w:rPr>
          <w:sz w:val="24"/>
          <w:szCs w:val="24"/>
        </w:rPr>
        <w:t>а</w:t>
      </w:r>
      <w:r w:rsidRPr="0054124E">
        <w:rPr>
          <w:sz w:val="24"/>
          <w:szCs w:val="24"/>
        </w:rPr>
        <w:t>нию, к контрольным балльно-рейтинговым мероприятиям,  подготовка к промежуточной а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>тестации.</w:t>
      </w:r>
    </w:p>
    <w:p w:rsidR="008B7F1F" w:rsidRPr="0054124E" w:rsidRDefault="008B7F1F" w:rsidP="00B8248E">
      <w:pPr>
        <w:ind w:firstLine="708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На очной форме обучения контроль самостоятельной работы, чаще всего осуществл</w:t>
      </w:r>
      <w:r w:rsidRPr="0054124E">
        <w:rPr>
          <w:sz w:val="24"/>
          <w:szCs w:val="24"/>
        </w:rPr>
        <w:t>я</w:t>
      </w:r>
      <w:r w:rsidRPr="0054124E">
        <w:rPr>
          <w:sz w:val="24"/>
          <w:szCs w:val="24"/>
        </w:rPr>
        <w:t>ется перед началом чтения лекции, выполнения лабораторных работ, во время проведения балльно-рейтинговых контрольных мероприятий и промежуточной аттестации.</w:t>
      </w:r>
    </w:p>
    <w:p w:rsidR="008B7F1F" w:rsidRPr="0054124E" w:rsidRDefault="008B7F1F" w:rsidP="00B8248E">
      <w:pPr>
        <w:ind w:firstLine="708"/>
        <w:jc w:val="both"/>
        <w:rPr>
          <w:sz w:val="24"/>
          <w:szCs w:val="24"/>
        </w:rPr>
      </w:pPr>
      <w:r w:rsidRPr="002A688F">
        <w:rPr>
          <w:color w:val="FF0000"/>
          <w:sz w:val="24"/>
          <w:szCs w:val="24"/>
        </w:rPr>
        <w:t>Выделяемый на самостоятельное выполнение</w:t>
      </w:r>
      <w:r w:rsidR="00AE0036" w:rsidRPr="002A688F">
        <w:rPr>
          <w:color w:val="FF0000"/>
          <w:sz w:val="24"/>
          <w:szCs w:val="24"/>
        </w:rPr>
        <w:t xml:space="preserve"> курсовой работы объем часов (5часов</w:t>
      </w:r>
      <w:r w:rsidRPr="002A688F">
        <w:rPr>
          <w:color w:val="FF0000"/>
          <w:sz w:val="24"/>
          <w:szCs w:val="24"/>
        </w:rPr>
        <w:t>), используется</w:t>
      </w:r>
      <w:r w:rsidRPr="0054124E">
        <w:rPr>
          <w:sz w:val="24"/>
          <w:szCs w:val="24"/>
        </w:rPr>
        <w:t xml:space="preserve"> для самостоятельной работы обучающихся  (выполнение и оформление курс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>вой работы). Контроль самостоятельной работы здесь осуществляется проверкой работы на правильность выполнения и оформления и ее защиты автором.</w:t>
      </w:r>
    </w:p>
    <w:p w:rsidR="008B7F1F" w:rsidRPr="0054124E" w:rsidRDefault="008B7F1F" w:rsidP="00B8248E">
      <w:pPr>
        <w:ind w:firstLine="708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Объем часов выделяемых для подготовки к промежуточной аттестации </w:t>
      </w:r>
      <w:r w:rsidR="00061BF2" w:rsidRPr="00D7364E">
        <w:rPr>
          <w:sz w:val="24"/>
          <w:szCs w:val="24"/>
        </w:rPr>
        <w:t xml:space="preserve">(5 часов в </w:t>
      </w:r>
      <w:r w:rsidR="002A688F">
        <w:rPr>
          <w:sz w:val="24"/>
          <w:szCs w:val="24"/>
        </w:rPr>
        <w:t>3</w:t>
      </w:r>
      <w:r w:rsidR="00061BF2" w:rsidRPr="00D7364E">
        <w:rPr>
          <w:sz w:val="24"/>
          <w:szCs w:val="24"/>
        </w:rPr>
        <w:t xml:space="preserve"> семестре и </w:t>
      </w:r>
      <w:r w:rsidR="002A688F">
        <w:rPr>
          <w:sz w:val="24"/>
          <w:szCs w:val="24"/>
        </w:rPr>
        <w:t>5</w:t>
      </w:r>
      <w:r w:rsidR="00061BF2" w:rsidRPr="00D7364E">
        <w:rPr>
          <w:sz w:val="24"/>
          <w:szCs w:val="24"/>
        </w:rPr>
        <w:t xml:space="preserve"> часов в </w:t>
      </w:r>
      <w:r w:rsidR="002A688F">
        <w:rPr>
          <w:sz w:val="24"/>
          <w:szCs w:val="24"/>
        </w:rPr>
        <w:t>4</w:t>
      </w:r>
      <w:r w:rsidR="00061BF2" w:rsidRPr="00D7364E">
        <w:rPr>
          <w:sz w:val="24"/>
          <w:szCs w:val="24"/>
        </w:rPr>
        <w:t xml:space="preserve"> семестре), </w:t>
      </w:r>
      <w:r w:rsidRPr="0054124E">
        <w:rPr>
          <w:sz w:val="24"/>
          <w:szCs w:val="24"/>
        </w:rPr>
        <w:t>используется для самостоятельной подготовки обучающи</w:t>
      </w:r>
      <w:r w:rsidRPr="0054124E">
        <w:rPr>
          <w:sz w:val="24"/>
          <w:szCs w:val="24"/>
        </w:rPr>
        <w:t>х</w:t>
      </w:r>
      <w:r w:rsidRPr="0054124E">
        <w:rPr>
          <w:sz w:val="24"/>
          <w:szCs w:val="24"/>
        </w:rPr>
        <w:t xml:space="preserve">ся к </w:t>
      </w:r>
      <w:r w:rsidR="001B050E">
        <w:rPr>
          <w:sz w:val="24"/>
          <w:szCs w:val="24"/>
        </w:rPr>
        <w:t xml:space="preserve">зачету и </w:t>
      </w:r>
      <w:r w:rsidRPr="0054124E">
        <w:rPr>
          <w:sz w:val="24"/>
          <w:szCs w:val="24"/>
        </w:rPr>
        <w:t>экзамен</w:t>
      </w:r>
      <w:r w:rsidR="00026544" w:rsidRPr="0054124E">
        <w:rPr>
          <w:sz w:val="24"/>
          <w:szCs w:val="24"/>
        </w:rPr>
        <w:t>у</w:t>
      </w:r>
      <w:r w:rsidRPr="0054124E">
        <w:rPr>
          <w:sz w:val="24"/>
          <w:szCs w:val="24"/>
        </w:rPr>
        <w:t xml:space="preserve">. </w:t>
      </w:r>
    </w:p>
    <w:p w:rsidR="00F970FA" w:rsidRPr="0054124E" w:rsidRDefault="00F970FA" w:rsidP="00B8248E">
      <w:pPr>
        <w:ind w:firstLine="540"/>
        <w:jc w:val="center"/>
        <w:rPr>
          <w:b/>
          <w:sz w:val="28"/>
          <w:szCs w:val="28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5"/>
        <w:gridCol w:w="4678"/>
        <w:gridCol w:w="850"/>
        <w:gridCol w:w="1276"/>
        <w:gridCol w:w="1701"/>
      </w:tblGrid>
      <w:tr w:rsidR="0054124E" w:rsidRPr="009473A5" w:rsidTr="00A1069C">
        <w:tc>
          <w:tcPr>
            <w:tcW w:w="675" w:type="dxa"/>
            <w:vAlign w:val="center"/>
          </w:tcPr>
          <w:p w:rsidR="00D27F9A" w:rsidRPr="009473A5" w:rsidRDefault="00D27F9A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№№ ра</w:t>
            </w:r>
            <w:r w:rsidRPr="009473A5">
              <w:rPr>
                <w:b/>
                <w:sz w:val="22"/>
                <w:szCs w:val="22"/>
              </w:rPr>
              <w:t>з</w:t>
            </w:r>
            <w:r w:rsidRPr="009473A5">
              <w:rPr>
                <w:b/>
                <w:sz w:val="22"/>
                <w:szCs w:val="22"/>
              </w:rPr>
              <w:t>д</w:t>
            </w:r>
            <w:r w:rsidRPr="009473A5">
              <w:rPr>
                <w:b/>
                <w:sz w:val="22"/>
                <w:szCs w:val="22"/>
              </w:rPr>
              <w:t>е</w:t>
            </w:r>
            <w:r w:rsidRPr="009473A5">
              <w:rPr>
                <w:b/>
                <w:sz w:val="22"/>
                <w:szCs w:val="22"/>
              </w:rPr>
              <w:t>лов</w:t>
            </w:r>
          </w:p>
        </w:tc>
        <w:tc>
          <w:tcPr>
            <w:tcW w:w="4678" w:type="dxa"/>
            <w:vAlign w:val="center"/>
          </w:tcPr>
          <w:p w:rsidR="00183E6E" w:rsidRPr="009473A5" w:rsidRDefault="00D27F9A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Тема и вопросы самостоятельной работы</w:t>
            </w:r>
          </w:p>
          <w:p w:rsidR="00D27F9A" w:rsidRPr="009473A5" w:rsidRDefault="00D27F9A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студентов</w:t>
            </w:r>
          </w:p>
        </w:tc>
        <w:tc>
          <w:tcPr>
            <w:tcW w:w="850" w:type="dxa"/>
            <w:vAlign w:val="center"/>
          </w:tcPr>
          <w:p w:rsidR="00D27F9A" w:rsidRPr="009473A5" w:rsidRDefault="00D27F9A" w:rsidP="00B8248E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Объем часов очно</w:t>
            </w:r>
          </w:p>
        </w:tc>
        <w:tc>
          <w:tcPr>
            <w:tcW w:w="1276" w:type="dxa"/>
          </w:tcPr>
          <w:p w:rsidR="00D27F9A" w:rsidRPr="009473A5" w:rsidRDefault="00D27F9A" w:rsidP="00B8248E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Перечень учебно-методич</w:t>
            </w:r>
            <w:r w:rsidRPr="009473A5">
              <w:rPr>
                <w:b/>
                <w:sz w:val="22"/>
                <w:szCs w:val="22"/>
              </w:rPr>
              <w:t>е</w:t>
            </w:r>
            <w:r w:rsidRPr="009473A5">
              <w:rPr>
                <w:b/>
                <w:sz w:val="22"/>
                <w:szCs w:val="22"/>
              </w:rPr>
              <w:t>ского обе</w:t>
            </w:r>
            <w:r w:rsidRPr="009473A5">
              <w:rPr>
                <w:b/>
                <w:sz w:val="22"/>
                <w:szCs w:val="22"/>
              </w:rPr>
              <w:t>с</w:t>
            </w:r>
            <w:r w:rsidRPr="009473A5">
              <w:rPr>
                <w:b/>
                <w:sz w:val="22"/>
                <w:szCs w:val="22"/>
              </w:rPr>
              <w:t>печения</w:t>
            </w:r>
            <w:r w:rsidR="00D62B68" w:rsidRPr="009473A5">
              <w:rPr>
                <w:b/>
                <w:i/>
                <w:sz w:val="22"/>
                <w:szCs w:val="22"/>
              </w:rPr>
              <w:t>*</w:t>
            </w:r>
          </w:p>
        </w:tc>
        <w:tc>
          <w:tcPr>
            <w:tcW w:w="1701" w:type="dxa"/>
            <w:vAlign w:val="center"/>
          </w:tcPr>
          <w:p w:rsidR="00D27F9A" w:rsidRPr="00061BF2" w:rsidRDefault="00D27F9A" w:rsidP="00B8248E">
            <w:pPr>
              <w:jc w:val="center"/>
              <w:rPr>
                <w:b/>
                <w:sz w:val="22"/>
                <w:szCs w:val="22"/>
              </w:rPr>
            </w:pPr>
            <w:r w:rsidRPr="00061BF2">
              <w:rPr>
                <w:b/>
                <w:sz w:val="22"/>
                <w:szCs w:val="22"/>
              </w:rPr>
              <w:t>Форма</w:t>
            </w:r>
          </w:p>
          <w:p w:rsidR="00D27F9A" w:rsidRPr="00061BF2" w:rsidRDefault="00D27F9A" w:rsidP="00B8248E">
            <w:pPr>
              <w:jc w:val="center"/>
              <w:rPr>
                <w:b/>
                <w:sz w:val="22"/>
                <w:szCs w:val="22"/>
              </w:rPr>
            </w:pPr>
            <w:r w:rsidRPr="00061BF2">
              <w:rPr>
                <w:b/>
                <w:sz w:val="22"/>
                <w:szCs w:val="22"/>
              </w:rPr>
              <w:t>контроля</w:t>
            </w:r>
          </w:p>
        </w:tc>
      </w:tr>
      <w:tr w:rsidR="001B050E" w:rsidRPr="009473A5" w:rsidTr="00A1069C">
        <w:trPr>
          <w:trHeight w:val="1408"/>
        </w:trPr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Инженерная подготовка озеленяемых те</w:t>
            </w:r>
            <w:r w:rsidRPr="009473A5">
              <w:rPr>
                <w:b/>
                <w:sz w:val="22"/>
                <w:szCs w:val="22"/>
              </w:rPr>
              <w:t>р</w:t>
            </w:r>
            <w:r w:rsidRPr="009473A5">
              <w:rPr>
                <w:b/>
                <w:sz w:val="22"/>
                <w:szCs w:val="22"/>
              </w:rPr>
              <w:t>риторий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Проектно-изыскательские работы. Группы объектов ландшафтной архитектуры по сло</w:t>
            </w:r>
            <w:r w:rsidRPr="009473A5">
              <w:rPr>
                <w:sz w:val="22"/>
                <w:szCs w:val="22"/>
              </w:rPr>
              <w:t>ж</w:t>
            </w:r>
            <w:r w:rsidRPr="009473A5">
              <w:rPr>
                <w:sz w:val="22"/>
                <w:szCs w:val="22"/>
              </w:rPr>
              <w:t>ности рельефа</w:t>
            </w:r>
          </w:p>
        </w:tc>
        <w:tc>
          <w:tcPr>
            <w:tcW w:w="850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4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[5];[7]; [10];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 зачета</w:t>
            </w:r>
          </w:p>
        </w:tc>
      </w:tr>
      <w:tr w:rsidR="001B050E" w:rsidRPr="009473A5" w:rsidTr="00A1069C">
        <w:trPr>
          <w:trHeight w:val="414"/>
        </w:trPr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2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Понятие «вертикальная планировка» ее о</w:t>
            </w:r>
            <w:r w:rsidRPr="009473A5">
              <w:rPr>
                <w:b/>
                <w:sz w:val="22"/>
                <w:szCs w:val="22"/>
              </w:rPr>
              <w:t>с</w:t>
            </w:r>
            <w:r w:rsidRPr="009473A5">
              <w:rPr>
                <w:b/>
                <w:sz w:val="22"/>
                <w:szCs w:val="22"/>
              </w:rPr>
              <w:t>новные задачи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Основные методы вертикальной планировки: метод профилей, метод проектных горизонт</w:t>
            </w:r>
            <w:r w:rsidRPr="009473A5">
              <w:rPr>
                <w:sz w:val="22"/>
                <w:szCs w:val="22"/>
              </w:rPr>
              <w:t>а</w:t>
            </w:r>
            <w:r w:rsidRPr="009473A5">
              <w:rPr>
                <w:sz w:val="22"/>
                <w:szCs w:val="22"/>
              </w:rPr>
              <w:t>лей, метод проектных отметок и уклонов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 xml:space="preserve">Картограмма земляных работ </w:t>
            </w:r>
            <w:r w:rsidRPr="009473A5">
              <w:rPr>
                <w:sz w:val="22"/>
                <w:szCs w:val="22"/>
              </w:rPr>
              <w:t xml:space="preserve"> 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Основные аспекты, которые входят в проект вертикальной планировки.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Оценка крутизны (уклона) скатов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Построение силуэта местности (Профили и поперечные разрезы); трассирование линии заданного уклона.</w:t>
            </w:r>
          </w:p>
        </w:tc>
        <w:tc>
          <w:tcPr>
            <w:tcW w:w="850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10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[5];[7]; [10];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 зачета</w:t>
            </w:r>
          </w:p>
        </w:tc>
      </w:tr>
      <w:tr w:rsidR="001B050E" w:rsidRPr="009473A5" w:rsidTr="00A1069C">
        <w:trPr>
          <w:trHeight w:val="1502"/>
        </w:trPr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3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Высотное решение территории объекта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 xml:space="preserve">Определение положения точки с заданной проектной отметкой на наклонной прямой. Градирование отрезка прямой линии. 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Построение проектных горизонталей учас</w:t>
            </w:r>
            <w:r w:rsidRPr="009473A5">
              <w:rPr>
                <w:b/>
                <w:sz w:val="22"/>
                <w:szCs w:val="22"/>
              </w:rPr>
              <w:t>т</w:t>
            </w:r>
            <w:r w:rsidRPr="009473A5">
              <w:rPr>
                <w:b/>
                <w:sz w:val="22"/>
                <w:szCs w:val="22"/>
              </w:rPr>
              <w:t>ка дороги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Проектирование сопряжений планируемого участка с существующей поверхностью</w:t>
            </w:r>
          </w:p>
        </w:tc>
        <w:tc>
          <w:tcPr>
            <w:tcW w:w="850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4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[6];[10];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 зачета</w:t>
            </w:r>
          </w:p>
        </w:tc>
      </w:tr>
      <w:tr w:rsidR="001B050E" w:rsidRPr="009473A5" w:rsidTr="00A1069C">
        <w:trPr>
          <w:trHeight w:val="1409"/>
        </w:trPr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4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Проектирования вертикальной планировки озеленяемых территорий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Проектирование площадок на склоне. Прое</w:t>
            </w:r>
            <w:r w:rsidRPr="009473A5">
              <w:rPr>
                <w:sz w:val="22"/>
                <w:szCs w:val="22"/>
              </w:rPr>
              <w:t>к</w:t>
            </w:r>
            <w:r w:rsidRPr="009473A5">
              <w:rPr>
                <w:sz w:val="22"/>
                <w:szCs w:val="22"/>
              </w:rPr>
              <w:t>тирование спортивных площадок. Проектир</w:t>
            </w:r>
            <w:r w:rsidRPr="009473A5">
              <w:rPr>
                <w:sz w:val="22"/>
                <w:szCs w:val="22"/>
              </w:rPr>
              <w:t>о</w:t>
            </w:r>
            <w:r w:rsidRPr="009473A5">
              <w:rPr>
                <w:sz w:val="22"/>
                <w:szCs w:val="22"/>
              </w:rPr>
              <w:t>вание участка под водоем. Вертикальная пл</w:t>
            </w:r>
            <w:r w:rsidRPr="009473A5">
              <w:rPr>
                <w:sz w:val="22"/>
                <w:szCs w:val="22"/>
              </w:rPr>
              <w:t>а</w:t>
            </w:r>
            <w:r w:rsidRPr="009473A5">
              <w:rPr>
                <w:sz w:val="22"/>
                <w:szCs w:val="22"/>
              </w:rPr>
              <w:t>нировка объектов на улицах и площадях</w:t>
            </w:r>
          </w:p>
        </w:tc>
        <w:tc>
          <w:tcPr>
            <w:tcW w:w="850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4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[6];[8]; [10];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 зачета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5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Баланс объемов земляных работ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Составление картограммы и расчет объема земляных работ. Определение параметров н</w:t>
            </w:r>
            <w:r w:rsidRPr="009473A5">
              <w:rPr>
                <w:sz w:val="22"/>
                <w:szCs w:val="22"/>
              </w:rPr>
              <w:t>а</w:t>
            </w:r>
            <w:r w:rsidRPr="009473A5">
              <w:rPr>
                <w:sz w:val="22"/>
                <w:szCs w:val="22"/>
              </w:rPr>
              <w:t>клонной плоскости, сглаживающей рельеф.</w:t>
            </w:r>
            <w:r w:rsidRPr="009473A5">
              <w:rPr>
                <w:b/>
                <w:sz w:val="22"/>
                <w:szCs w:val="22"/>
              </w:rPr>
              <w:t xml:space="preserve"> 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Расчет объемов перемещаемого грунта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Составление картограммы и расчет объемов перемещаемого грунта на плоскости, сглаж</w:t>
            </w:r>
            <w:r w:rsidRPr="009473A5">
              <w:rPr>
                <w:sz w:val="22"/>
                <w:szCs w:val="22"/>
              </w:rPr>
              <w:t>и</w:t>
            </w:r>
            <w:r w:rsidRPr="009473A5">
              <w:rPr>
                <w:sz w:val="22"/>
                <w:szCs w:val="22"/>
              </w:rPr>
              <w:t>вающей рельеф</w:t>
            </w:r>
          </w:p>
        </w:tc>
        <w:tc>
          <w:tcPr>
            <w:tcW w:w="850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4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 [5];[7];[10];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зачета</w:t>
            </w:r>
          </w:p>
          <w:p w:rsidR="001B050E" w:rsidRPr="00061BF2" w:rsidRDefault="001B050E" w:rsidP="00B8248E">
            <w:pPr>
              <w:jc w:val="center"/>
            </w:pPr>
          </w:p>
        </w:tc>
      </w:tr>
      <w:tr w:rsidR="009473A5" w:rsidRPr="009473A5" w:rsidTr="00A1069C">
        <w:tc>
          <w:tcPr>
            <w:tcW w:w="675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473A5" w:rsidRPr="009473A5" w:rsidRDefault="009473A5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Подготовка  к  промежуточной  аттестации</w:t>
            </w:r>
          </w:p>
        </w:tc>
        <w:tc>
          <w:tcPr>
            <w:tcW w:w="850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 – 10]</w:t>
            </w:r>
          </w:p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 xml:space="preserve">Конспект лекций </w:t>
            </w:r>
          </w:p>
        </w:tc>
        <w:tc>
          <w:tcPr>
            <w:tcW w:w="1701" w:type="dxa"/>
          </w:tcPr>
          <w:p w:rsidR="009473A5" w:rsidRPr="00061BF2" w:rsidRDefault="009473A5" w:rsidP="00B8248E">
            <w:pPr>
              <w:jc w:val="center"/>
            </w:pPr>
            <w:r w:rsidRPr="00061BF2">
              <w:t>Подготовка к промежуточной аттестации. О</w:t>
            </w:r>
            <w:r w:rsidRPr="00061BF2">
              <w:t>т</w:t>
            </w:r>
            <w:r w:rsidRPr="00061BF2">
              <w:t>вет во время з</w:t>
            </w:r>
            <w:r w:rsidRPr="00061BF2">
              <w:t>а</w:t>
            </w:r>
            <w:r w:rsidRPr="00061BF2">
              <w:t>чета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Итого за 4 семестр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31</w:t>
            </w: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</w:p>
        </w:tc>
      </w:tr>
      <w:tr w:rsidR="001B050E" w:rsidRPr="009473A5" w:rsidTr="00A1069C">
        <w:trPr>
          <w:trHeight w:val="130"/>
        </w:trPr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6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 xml:space="preserve">Проект детальной планировки  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Вынос точек проекта. Полярный способ вын</w:t>
            </w:r>
            <w:r w:rsidRPr="009473A5">
              <w:rPr>
                <w:sz w:val="22"/>
                <w:szCs w:val="22"/>
              </w:rPr>
              <w:t>о</w:t>
            </w:r>
            <w:r w:rsidRPr="009473A5">
              <w:rPr>
                <w:sz w:val="22"/>
                <w:szCs w:val="22"/>
              </w:rPr>
              <w:t>са точек проекта</w:t>
            </w:r>
            <w:r w:rsidRPr="009473A5">
              <w:rPr>
                <w:b/>
                <w:sz w:val="22"/>
                <w:szCs w:val="22"/>
              </w:rPr>
              <w:t xml:space="preserve"> 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Разбивочный чертеж</w:t>
            </w:r>
          </w:p>
          <w:p w:rsidR="001B050E" w:rsidRPr="009473A5" w:rsidRDefault="001B050E" w:rsidP="00B8248E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Построение разбивочного чертежа.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1B050E" w:rsidRPr="009473A5" w:rsidRDefault="001B050E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[7];[11];[13];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экзамена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7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Вынесение проектов вертикальной план</w:t>
            </w:r>
            <w:r w:rsidRPr="009473A5">
              <w:rPr>
                <w:b/>
                <w:sz w:val="22"/>
                <w:szCs w:val="22"/>
              </w:rPr>
              <w:t>и</w:t>
            </w:r>
            <w:r w:rsidRPr="009473A5">
              <w:rPr>
                <w:b/>
                <w:sz w:val="22"/>
                <w:szCs w:val="22"/>
              </w:rPr>
              <w:t>ровки в натуру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Черновые планировочные работы. Оконч</w:t>
            </w:r>
            <w:r w:rsidRPr="009473A5">
              <w:rPr>
                <w:sz w:val="22"/>
                <w:szCs w:val="22"/>
              </w:rPr>
              <w:t>а</w:t>
            </w:r>
            <w:r w:rsidRPr="009473A5">
              <w:rPr>
                <w:sz w:val="22"/>
                <w:szCs w:val="22"/>
              </w:rPr>
              <w:t>тельная планировка. Планировка прилегающих плоскостей к дорогам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Метод квадратов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Метод квадратов.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 [5];[13];</w:t>
            </w:r>
          </w:p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1B050E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экзамена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lastRenderedPageBreak/>
              <w:t>8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 xml:space="preserve">Методы вертикальной планировки 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Метод профилей . Метод проектных горизо</w:t>
            </w:r>
            <w:r w:rsidRPr="009473A5">
              <w:rPr>
                <w:sz w:val="22"/>
                <w:szCs w:val="22"/>
              </w:rPr>
              <w:t>н</w:t>
            </w:r>
            <w:r w:rsidRPr="009473A5">
              <w:rPr>
                <w:sz w:val="22"/>
                <w:szCs w:val="22"/>
              </w:rPr>
              <w:t xml:space="preserve">талей . 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Определение объемов земляных работ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Определение объемов земляных работ в пр</w:t>
            </w:r>
            <w:r w:rsidRPr="009473A5">
              <w:rPr>
                <w:sz w:val="22"/>
                <w:szCs w:val="22"/>
              </w:rPr>
              <w:t>о</w:t>
            </w:r>
            <w:r w:rsidRPr="009473A5">
              <w:rPr>
                <w:sz w:val="22"/>
                <w:szCs w:val="22"/>
              </w:rPr>
              <w:t>ектах вертикальной планировки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</w:t>
            </w:r>
          </w:p>
          <w:p w:rsidR="009473A5" w:rsidRPr="009473A5" w:rsidRDefault="009473A5" w:rsidP="00B8248E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[7];[11];[13];</w:t>
            </w:r>
          </w:p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9473A5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экзамена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9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Задачи вертикальной планировки»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Построение проектных горизонталей на учас</w:t>
            </w:r>
            <w:r w:rsidRPr="009473A5">
              <w:rPr>
                <w:sz w:val="22"/>
                <w:szCs w:val="22"/>
              </w:rPr>
              <w:t>т</w:t>
            </w:r>
            <w:r w:rsidRPr="009473A5">
              <w:rPr>
                <w:sz w:val="22"/>
                <w:szCs w:val="22"/>
              </w:rPr>
              <w:t>ке улицы. Проектирование сопряжений план</w:t>
            </w:r>
            <w:r w:rsidRPr="009473A5">
              <w:rPr>
                <w:sz w:val="22"/>
                <w:szCs w:val="22"/>
              </w:rPr>
              <w:t>и</w:t>
            </w:r>
            <w:r w:rsidRPr="009473A5">
              <w:rPr>
                <w:sz w:val="22"/>
                <w:szCs w:val="22"/>
              </w:rPr>
              <w:t>руемого участка с существующей поверхн</w:t>
            </w:r>
            <w:r w:rsidRPr="009473A5">
              <w:rPr>
                <w:sz w:val="22"/>
                <w:szCs w:val="22"/>
              </w:rPr>
              <w:t>о</w:t>
            </w:r>
            <w:r w:rsidRPr="009473A5">
              <w:rPr>
                <w:sz w:val="22"/>
                <w:szCs w:val="22"/>
              </w:rPr>
              <w:t>стью</w:t>
            </w:r>
          </w:p>
          <w:p w:rsidR="001B050E" w:rsidRPr="009473A5" w:rsidRDefault="001B050E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Инструменты и приспособления для реш</w:t>
            </w:r>
            <w:r w:rsidRPr="009473A5">
              <w:rPr>
                <w:b/>
                <w:sz w:val="22"/>
                <w:szCs w:val="22"/>
              </w:rPr>
              <w:t>е</w:t>
            </w:r>
            <w:r w:rsidRPr="009473A5">
              <w:rPr>
                <w:b/>
                <w:sz w:val="22"/>
                <w:szCs w:val="22"/>
              </w:rPr>
              <w:t>ния задач вертикальной планировки</w:t>
            </w:r>
          </w:p>
          <w:p w:rsidR="001B050E" w:rsidRPr="009473A5" w:rsidRDefault="001B050E" w:rsidP="00B8248E">
            <w:pPr>
              <w:jc w:val="both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 xml:space="preserve"> Простейшие приспособления для решения з</w:t>
            </w:r>
            <w:r w:rsidRPr="009473A5">
              <w:rPr>
                <w:sz w:val="22"/>
                <w:szCs w:val="22"/>
              </w:rPr>
              <w:t>а</w:t>
            </w:r>
            <w:r w:rsidRPr="009473A5">
              <w:rPr>
                <w:sz w:val="22"/>
                <w:szCs w:val="22"/>
              </w:rPr>
              <w:t>дач вертикальной планировки.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ind w:lef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 [5];[7];[10];</w:t>
            </w:r>
          </w:p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9473A5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экзамена</w:t>
            </w:r>
          </w:p>
        </w:tc>
      </w:tr>
      <w:tr w:rsidR="001B050E" w:rsidRPr="009473A5" w:rsidTr="00A1069C">
        <w:tc>
          <w:tcPr>
            <w:tcW w:w="675" w:type="dxa"/>
          </w:tcPr>
          <w:p w:rsidR="001B050E" w:rsidRPr="009473A5" w:rsidRDefault="001B050E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10</w:t>
            </w:r>
          </w:p>
        </w:tc>
        <w:tc>
          <w:tcPr>
            <w:tcW w:w="4678" w:type="dxa"/>
          </w:tcPr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Высотная организация поверхности межм</w:t>
            </w:r>
            <w:r w:rsidRPr="009473A5">
              <w:rPr>
                <w:b/>
                <w:sz w:val="22"/>
                <w:szCs w:val="22"/>
              </w:rPr>
              <w:t>а</w:t>
            </w:r>
            <w:r w:rsidRPr="009473A5">
              <w:rPr>
                <w:b/>
                <w:sz w:val="22"/>
                <w:szCs w:val="22"/>
              </w:rPr>
              <w:t>гистральных территорий</w:t>
            </w:r>
          </w:p>
          <w:p w:rsidR="001B050E" w:rsidRPr="009473A5" w:rsidRDefault="001B050E" w:rsidP="00B8248E">
            <w:pPr>
              <w:pStyle w:val="2"/>
              <w:tabs>
                <w:tab w:val="left" w:pos="0"/>
              </w:tabs>
              <w:spacing w:after="0" w:line="240" w:lineRule="auto"/>
              <w:rPr>
                <w:b/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Вертикальная планировка площадок под о</w:t>
            </w:r>
            <w:r w:rsidRPr="009473A5">
              <w:rPr>
                <w:sz w:val="22"/>
                <w:szCs w:val="22"/>
              </w:rPr>
              <w:t>т</w:t>
            </w:r>
            <w:r w:rsidRPr="009473A5">
              <w:rPr>
                <w:sz w:val="22"/>
                <w:szCs w:val="22"/>
              </w:rPr>
              <w:t>дельные здания. Особенности вертикальной планировки парковых территорий. Особенн</w:t>
            </w:r>
            <w:r w:rsidRPr="009473A5">
              <w:rPr>
                <w:sz w:val="22"/>
                <w:szCs w:val="22"/>
              </w:rPr>
              <w:t>о</w:t>
            </w:r>
            <w:r w:rsidRPr="009473A5">
              <w:rPr>
                <w:sz w:val="22"/>
                <w:szCs w:val="22"/>
              </w:rPr>
              <w:t>сти вертикальной планировки промышленных территорий</w:t>
            </w:r>
          </w:p>
        </w:tc>
        <w:tc>
          <w:tcPr>
            <w:tcW w:w="850" w:type="dxa"/>
          </w:tcPr>
          <w:p w:rsidR="001B050E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1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ind w:left="-108"/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[1];[2];[3]; [5];[13];</w:t>
            </w:r>
          </w:p>
          <w:p w:rsidR="001B050E" w:rsidRPr="009473A5" w:rsidRDefault="001B050E" w:rsidP="00B8248E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1B050E" w:rsidRPr="00061BF2" w:rsidRDefault="009473A5" w:rsidP="00B8248E">
            <w:pPr>
              <w:jc w:val="center"/>
            </w:pPr>
            <w:r w:rsidRPr="00061BF2">
              <w:t>Подготовка к балльно-рейтинговым контрольным мероприятиям и к сдаче экзамена</w:t>
            </w:r>
          </w:p>
        </w:tc>
      </w:tr>
      <w:tr w:rsidR="009473A5" w:rsidRPr="009473A5" w:rsidTr="00A1069C">
        <w:tc>
          <w:tcPr>
            <w:tcW w:w="675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473A5" w:rsidRPr="009473A5" w:rsidRDefault="009473A5" w:rsidP="00B8248E">
            <w:pPr>
              <w:ind w:left="12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Выполнение курсовой работы</w:t>
            </w:r>
          </w:p>
        </w:tc>
        <w:tc>
          <w:tcPr>
            <w:tcW w:w="850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9473A5" w:rsidRPr="00061BF2" w:rsidRDefault="009473A5" w:rsidP="00B8248E">
            <w:pPr>
              <w:jc w:val="center"/>
            </w:pPr>
            <w:r w:rsidRPr="00061BF2">
              <w:t>Защита курсовой работы</w:t>
            </w:r>
          </w:p>
        </w:tc>
      </w:tr>
      <w:tr w:rsidR="009473A5" w:rsidRPr="009473A5" w:rsidTr="00A1069C">
        <w:tc>
          <w:tcPr>
            <w:tcW w:w="675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473A5" w:rsidRPr="009473A5" w:rsidRDefault="009473A5" w:rsidP="00B8248E">
            <w:pPr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Подготовка  к  промежуточной  аттестации</w:t>
            </w:r>
          </w:p>
        </w:tc>
        <w:tc>
          <w:tcPr>
            <w:tcW w:w="850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27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>[1 – 13]</w:t>
            </w:r>
          </w:p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  <w:r w:rsidRPr="009473A5">
              <w:rPr>
                <w:sz w:val="22"/>
                <w:szCs w:val="22"/>
              </w:rPr>
              <w:t xml:space="preserve">Конспект лекций </w:t>
            </w:r>
          </w:p>
        </w:tc>
        <w:tc>
          <w:tcPr>
            <w:tcW w:w="1701" w:type="dxa"/>
          </w:tcPr>
          <w:p w:rsidR="009473A5" w:rsidRPr="00061BF2" w:rsidRDefault="009473A5" w:rsidP="00B8248E">
            <w:pPr>
              <w:jc w:val="center"/>
            </w:pPr>
            <w:r w:rsidRPr="00061BF2">
              <w:t xml:space="preserve"> Ответ во время экзамена</w:t>
            </w:r>
          </w:p>
        </w:tc>
      </w:tr>
      <w:tr w:rsidR="009473A5" w:rsidRPr="009473A5" w:rsidTr="00A1069C">
        <w:tc>
          <w:tcPr>
            <w:tcW w:w="675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473A5" w:rsidRPr="009473A5" w:rsidRDefault="009473A5" w:rsidP="00B8248E">
            <w:pPr>
              <w:jc w:val="both"/>
              <w:rPr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Итого за 5 семестр</w:t>
            </w:r>
          </w:p>
        </w:tc>
        <w:tc>
          <w:tcPr>
            <w:tcW w:w="850" w:type="dxa"/>
          </w:tcPr>
          <w:p w:rsidR="009473A5" w:rsidRPr="009473A5" w:rsidRDefault="009473A5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37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9473A5" w:rsidRPr="00061BF2" w:rsidRDefault="009473A5" w:rsidP="00B8248E">
            <w:pPr>
              <w:jc w:val="center"/>
            </w:pPr>
          </w:p>
        </w:tc>
      </w:tr>
      <w:tr w:rsidR="009473A5" w:rsidRPr="009473A5" w:rsidTr="00A1069C">
        <w:tc>
          <w:tcPr>
            <w:tcW w:w="675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473A5" w:rsidRPr="009473A5" w:rsidRDefault="009473A5" w:rsidP="00B8248E">
            <w:pPr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 xml:space="preserve">Итого: </w:t>
            </w:r>
          </w:p>
        </w:tc>
        <w:tc>
          <w:tcPr>
            <w:tcW w:w="850" w:type="dxa"/>
          </w:tcPr>
          <w:p w:rsidR="009473A5" w:rsidRPr="009473A5" w:rsidRDefault="009473A5" w:rsidP="00B8248E">
            <w:pPr>
              <w:jc w:val="center"/>
              <w:rPr>
                <w:b/>
                <w:sz w:val="22"/>
                <w:szCs w:val="22"/>
              </w:rPr>
            </w:pPr>
            <w:r w:rsidRPr="009473A5">
              <w:rPr>
                <w:b/>
                <w:sz w:val="22"/>
                <w:szCs w:val="22"/>
              </w:rPr>
              <w:t>68</w:t>
            </w:r>
          </w:p>
        </w:tc>
        <w:tc>
          <w:tcPr>
            <w:tcW w:w="1276" w:type="dxa"/>
          </w:tcPr>
          <w:p w:rsidR="009473A5" w:rsidRPr="009473A5" w:rsidRDefault="009473A5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9473A5" w:rsidRPr="00061BF2" w:rsidRDefault="009473A5" w:rsidP="00B8248E">
            <w:pPr>
              <w:jc w:val="center"/>
            </w:pPr>
          </w:p>
        </w:tc>
      </w:tr>
    </w:tbl>
    <w:p w:rsidR="00D62B68" w:rsidRDefault="00D62B68" w:rsidP="00B8248E">
      <w:pPr>
        <w:ind w:firstLine="540"/>
        <w:rPr>
          <w:i/>
        </w:rPr>
      </w:pPr>
      <w:r w:rsidRPr="0054124E">
        <w:rPr>
          <w:i/>
        </w:rPr>
        <w:t>* -  Перечень учебно-методического обеспечения приведен в разделе 8.</w:t>
      </w:r>
    </w:p>
    <w:p w:rsidR="001B050E" w:rsidRDefault="001B050E" w:rsidP="00B8248E">
      <w:pPr>
        <w:ind w:firstLine="540"/>
        <w:rPr>
          <w:i/>
        </w:rPr>
      </w:pPr>
    </w:p>
    <w:p w:rsidR="00061BF2" w:rsidRPr="0054124E" w:rsidRDefault="00061BF2" w:rsidP="00B8248E">
      <w:pPr>
        <w:ind w:firstLine="540"/>
        <w:rPr>
          <w:i/>
        </w:rPr>
      </w:pPr>
    </w:p>
    <w:p w:rsidR="000E00AC" w:rsidRPr="0054124E" w:rsidRDefault="000E00AC" w:rsidP="00B8248E">
      <w:pPr>
        <w:widowControl/>
        <w:autoSpaceDE/>
        <w:autoSpaceDN/>
        <w:adjustRightInd/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6. Фонд оценочных средств, для проведения текущего и промежуточного</w:t>
      </w:r>
    </w:p>
    <w:p w:rsidR="000E00AC" w:rsidRPr="0054124E" w:rsidRDefault="000E00AC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контроля обучающихся по дисциплине</w:t>
      </w:r>
      <w:r w:rsidR="006712B7" w:rsidRPr="0054124E">
        <w:rPr>
          <w:b/>
          <w:sz w:val="24"/>
          <w:szCs w:val="24"/>
        </w:rPr>
        <w:t xml:space="preserve"> (модулю)</w:t>
      </w:r>
    </w:p>
    <w:p w:rsidR="00D413D3" w:rsidRPr="0054124E" w:rsidRDefault="00D413D3" w:rsidP="00B8248E">
      <w:pPr>
        <w:jc w:val="center"/>
        <w:rPr>
          <w:b/>
          <w:sz w:val="24"/>
          <w:szCs w:val="24"/>
        </w:rPr>
      </w:pPr>
    </w:p>
    <w:p w:rsidR="006712B7" w:rsidRPr="0054124E" w:rsidRDefault="000E00AC" w:rsidP="00B8248E">
      <w:pPr>
        <w:shd w:val="clear" w:color="auto" w:fill="FFFFFF"/>
        <w:ind w:right="5" w:firstLine="142"/>
        <w:jc w:val="center"/>
        <w:rPr>
          <w:b/>
          <w:bCs/>
          <w:sz w:val="24"/>
          <w:szCs w:val="24"/>
        </w:rPr>
      </w:pPr>
      <w:r w:rsidRPr="0054124E">
        <w:rPr>
          <w:b/>
          <w:sz w:val="24"/>
          <w:szCs w:val="24"/>
        </w:rPr>
        <w:t>6.1. Перечень компетенций с указанием этапов их формирования</w:t>
      </w:r>
      <w:r w:rsidR="006712B7" w:rsidRPr="0054124E">
        <w:rPr>
          <w:b/>
          <w:sz w:val="24"/>
          <w:szCs w:val="24"/>
        </w:rPr>
        <w:t xml:space="preserve"> при текущем и пр</w:t>
      </w:r>
      <w:r w:rsidR="006712B7" w:rsidRPr="0054124E">
        <w:rPr>
          <w:b/>
          <w:sz w:val="24"/>
          <w:szCs w:val="24"/>
        </w:rPr>
        <w:t>о</w:t>
      </w:r>
      <w:r w:rsidR="006712B7" w:rsidRPr="0054124E">
        <w:rPr>
          <w:b/>
          <w:sz w:val="24"/>
          <w:szCs w:val="24"/>
        </w:rPr>
        <w:t>межуточном контроле знаний обучающихся.</w:t>
      </w:r>
    </w:p>
    <w:tbl>
      <w:tblPr>
        <w:tblW w:w="93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0"/>
        <w:gridCol w:w="3537"/>
        <w:gridCol w:w="2018"/>
        <w:gridCol w:w="2903"/>
      </w:tblGrid>
      <w:tr w:rsidR="0054124E" w:rsidRPr="00061BF2" w:rsidTr="00057D3A">
        <w:trPr>
          <w:jc w:val="center"/>
        </w:trPr>
        <w:tc>
          <w:tcPr>
            <w:tcW w:w="940" w:type="dxa"/>
            <w:vMerge w:val="restart"/>
          </w:tcPr>
          <w:p w:rsidR="005364A4" w:rsidRPr="00061BF2" w:rsidRDefault="005364A4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№</w:t>
            </w:r>
          </w:p>
          <w:p w:rsidR="005364A4" w:rsidRPr="00061BF2" w:rsidRDefault="005364A4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модуля</w:t>
            </w:r>
          </w:p>
        </w:tc>
        <w:tc>
          <w:tcPr>
            <w:tcW w:w="3537" w:type="dxa"/>
            <w:vMerge w:val="restart"/>
          </w:tcPr>
          <w:p w:rsidR="005364A4" w:rsidRPr="00061BF2" w:rsidRDefault="005364A4" w:rsidP="00B8248E">
            <w:pPr>
              <w:jc w:val="center"/>
            </w:pPr>
            <w:r w:rsidRPr="00061BF2">
              <w:t>Структурированные модули</w:t>
            </w:r>
          </w:p>
        </w:tc>
        <w:tc>
          <w:tcPr>
            <w:tcW w:w="2018" w:type="dxa"/>
            <w:tcBorders>
              <w:bottom w:val="nil"/>
            </w:tcBorders>
          </w:tcPr>
          <w:p w:rsidR="005364A4" w:rsidRPr="00061BF2" w:rsidRDefault="005364A4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Коды</w:t>
            </w:r>
          </w:p>
        </w:tc>
        <w:tc>
          <w:tcPr>
            <w:tcW w:w="2903" w:type="dxa"/>
            <w:vMerge w:val="restart"/>
          </w:tcPr>
          <w:p w:rsidR="005364A4" w:rsidRPr="00061BF2" w:rsidRDefault="005364A4" w:rsidP="00B8248E">
            <w:pPr>
              <w:widowControl/>
              <w:autoSpaceDE/>
              <w:autoSpaceDN/>
              <w:adjustRightInd/>
              <w:rPr>
                <w:b/>
              </w:rPr>
            </w:pPr>
            <w:r w:rsidRPr="00061BF2">
              <w:rPr>
                <w:b/>
              </w:rPr>
              <w:t>Этапы формирование ко</w:t>
            </w:r>
            <w:r w:rsidRPr="00061BF2">
              <w:rPr>
                <w:b/>
              </w:rPr>
              <w:t>м</w:t>
            </w:r>
            <w:r w:rsidRPr="00061BF2">
              <w:rPr>
                <w:b/>
              </w:rPr>
              <w:t>петенции в процессе осво</w:t>
            </w:r>
            <w:r w:rsidRPr="00061BF2">
              <w:rPr>
                <w:b/>
              </w:rPr>
              <w:t>е</w:t>
            </w:r>
            <w:r w:rsidRPr="00061BF2">
              <w:rPr>
                <w:b/>
              </w:rPr>
              <w:t>ния дисциплины</w:t>
            </w:r>
          </w:p>
        </w:tc>
      </w:tr>
      <w:tr w:rsidR="0054124E" w:rsidRPr="00061BF2" w:rsidTr="00057D3A">
        <w:trPr>
          <w:jc w:val="center"/>
        </w:trPr>
        <w:tc>
          <w:tcPr>
            <w:tcW w:w="940" w:type="dxa"/>
            <w:vMerge/>
          </w:tcPr>
          <w:p w:rsidR="005364A4" w:rsidRPr="00061BF2" w:rsidRDefault="005364A4" w:rsidP="00B8248E">
            <w:pPr>
              <w:jc w:val="center"/>
              <w:rPr>
                <w:b/>
              </w:rPr>
            </w:pPr>
          </w:p>
        </w:tc>
        <w:tc>
          <w:tcPr>
            <w:tcW w:w="3537" w:type="dxa"/>
            <w:vMerge/>
          </w:tcPr>
          <w:p w:rsidR="005364A4" w:rsidRPr="00061BF2" w:rsidRDefault="005364A4" w:rsidP="00B8248E"/>
        </w:tc>
        <w:tc>
          <w:tcPr>
            <w:tcW w:w="2018" w:type="dxa"/>
            <w:tcBorders>
              <w:top w:val="nil"/>
            </w:tcBorders>
          </w:tcPr>
          <w:p w:rsidR="005364A4" w:rsidRPr="00061BF2" w:rsidRDefault="005364A4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формируемых компетенций</w:t>
            </w:r>
          </w:p>
        </w:tc>
        <w:tc>
          <w:tcPr>
            <w:tcW w:w="2903" w:type="dxa"/>
            <w:vMerge/>
          </w:tcPr>
          <w:p w:rsidR="005364A4" w:rsidRPr="00061BF2" w:rsidRDefault="005364A4" w:rsidP="00B8248E">
            <w:pPr>
              <w:jc w:val="center"/>
            </w:pPr>
          </w:p>
        </w:tc>
      </w:tr>
      <w:tr w:rsidR="0054124E" w:rsidRPr="00061BF2" w:rsidTr="00057D3A">
        <w:trPr>
          <w:jc w:val="center"/>
        </w:trPr>
        <w:tc>
          <w:tcPr>
            <w:tcW w:w="9398" w:type="dxa"/>
            <w:gridSpan w:val="4"/>
          </w:tcPr>
          <w:p w:rsidR="00285100" w:rsidRPr="00061BF2" w:rsidRDefault="00285100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4семестр</w:t>
            </w: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1</w:t>
            </w: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1. Введение. Инженерная подготовка озеленяемых территорий.</w:t>
            </w:r>
          </w:p>
        </w:tc>
        <w:tc>
          <w:tcPr>
            <w:tcW w:w="2018" w:type="dxa"/>
            <w:vMerge w:val="restart"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</w:tc>
        <w:tc>
          <w:tcPr>
            <w:tcW w:w="2903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1-ый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057D3A" w:rsidRPr="00061BF2" w:rsidTr="00B8248E">
        <w:trPr>
          <w:trHeight w:val="730"/>
          <w:jc w:val="center"/>
        </w:trPr>
        <w:tc>
          <w:tcPr>
            <w:tcW w:w="940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jc w:val="center"/>
            </w:pPr>
          </w:p>
        </w:tc>
        <w:tc>
          <w:tcPr>
            <w:tcW w:w="3537" w:type="dxa"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ind w:left="-33"/>
            </w:pPr>
            <w:r w:rsidRPr="00061BF2">
              <w:t>2. Вертикальная планировка: задачи, методы. Анализ основных форм рел</w:t>
            </w:r>
            <w:r w:rsidRPr="00061BF2">
              <w:t>ь</w:t>
            </w:r>
            <w:r w:rsidRPr="00061BF2">
              <w:t>ефа и определение его сложности, оценка крутизны (уклона) скатов</w:t>
            </w:r>
          </w:p>
        </w:tc>
        <w:tc>
          <w:tcPr>
            <w:tcW w:w="2018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jc w:val="center"/>
            </w:pPr>
          </w:p>
        </w:tc>
      </w:tr>
      <w:tr w:rsidR="00057D3A" w:rsidRPr="00061BF2" w:rsidTr="00057D3A">
        <w:trPr>
          <w:trHeight w:val="70"/>
          <w:jc w:val="center"/>
        </w:trPr>
        <w:tc>
          <w:tcPr>
            <w:tcW w:w="940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2</w:t>
            </w:r>
          </w:p>
        </w:tc>
        <w:tc>
          <w:tcPr>
            <w:tcW w:w="3537" w:type="dxa"/>
          </w:tcPr>
          <w:p w:rsidR="00057D3A" w:rsidRPr="00061BF2" w:rsidRDefault="00057D3A" w:rsidP="00B8248E">
            <w:pPr>
              <w:tabs>
                <w:tab w:val="left" w:pos="1925"/>
              </w:tabs>
              <w:ind w:right="-85"/>
            </w:pPr>
            <w:r w:rsidRPr="00061BF2">
              <w:t>2. Вертикальная планировка: задачи, методы. Анализ основных форм рель</w:t>
            </w:r>
            <w:r w:rsidRPr="00061BF2">
              <w:t>е</w:t>
            </w:r>
            <w:r w:rsidRPr="00061BF2">
              <w:t>фа и определение его сложности, оце</w:t>
            </w:r>
            <w:r w:rsidRPr="00061BF2">
              <w:t>н</w:t>
            </w:r>
            <w:r w:rsidRPr="00061BF2">
              <w:t>ка крутизны (уклона) скатов</w:t>
            </w:r>
          </w:p>
        </w:tc>
        <w:tc>
          <w:tcPr>
            <w:tcW w:w="2018" w:type="dxa"/>
            <w:vMerge w:val="restart"/>
            <w:tcBorders>
              <w:top w:val="nil"/>
            </w:tcBorders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2-ый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057D3A" w:rsidRPr="00061BF2" w:rsidTr="00057D3A">
        <w:trPr>
          <w:trHeight w:val="357"/>
          <w:jc w:val="center"/>
        </w:trPr>
        <w:tc>
          <w:tcPr>
            <w:tcW w:w="940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jc w:val="center"/>
            </w:pPr>
          </w:p>
        </w:tc>
        <w:tc>
          <w:tcPr>
            <w:tcW w:w="3537" w:type="dxa"/>
            <w:tcBorders>
              <w:bottom w:val="single" w:sz="4" w:space="0" w:color="auto"/>
            </w:tcBorders>
          </w:tcPr>
          <w:p w:rsidR="00057D3A" w:rsidRPr="00061BF2" w:rsidRDefault="00057D3A" w:rsidP="00B8248E">
            <w:r w:rsidRPr="00061BF2">
              <w:t>3. Высотное решение территории об</w:t>
            </w:r>
            <w:r w:rsidRPr="00061BF2">
              <w:t>ъ</w:t>
            </w:r>
            <w:r w:rsidRPr="00061BF2">
              <w:t xml:space="preserve">екта </w:t>
            </w:r>
            <w:r w:rsidRPr="00061BF2">
              <w:tab/>
            </w:r>
          </w:p>
        </w:tc>
        <w:tc>
          <w:tcPr>
            <w:tcW w:w="2018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/>
            <w:tcBorders>
              <w:bottom w:val="single" w:sz="4" w:space="0" w:color="auto"/>
            </w:tcBorders>
          </w:tcPr>
          <w:p w:rsidR="00057D3A" w:rsidRPr="00061BF2" w:rsidRDefault="00057D3A" w:rsidP="00B8248E">
            <w:pPr>
              <w:jc w:val="center"/>
            </w:pPr>
          </w:p>
        </w:tc>
      </w:tr>
      <w:tr w:rsidR="00057D3A" w:rsidRPr="00061BF2" w:rsidTr="00057D3A">
        <w:trPr>
          <w:trHeight w:val="1257"/>
          <w:jc w:val="center"/>
        </w:trPr>
        <w:tc>
          <w:tcPr>
            <w:tcW w:w="940" w:type="dxa"/>
          </w:tcPr>
          <w:p w:rsidR="00057D3A" w:rsidRPr="00061BF2" w:rsidRDefault="00057D3A" w:rsidP="00B8248E">
            <w:pPr>
              <w:jc w:val="center"/>
            </w:pPr>
            <w:r w:rsidRPr="00061BF2">
              <w:t>3</w:t>
            </w:r>
          </w:p>
        </w:tc>
        <w:tc>
          <w:tcPr>
            <w:tcW w:w="3537" w:type="dxa"/>
            <w:tcBorders>
              <w:top w:val="nil"/>
            </w:tcBorders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</w:pPr>
            <w:r w:rsidRPr="00061BF2">
              <w:t>4. Особенности проектирования верт</w:t>
            </w:r>
            <w:r w:rsidRPr="00061BF2">
              <w:t>и</w:t>
            </w:r>
            <w:r w:rsidRPr="00061BF2">
              <w:t>кальной планировки озеленяемых те</w:t>
            </w:r>
            <w:r w:rsidRPr="00061BF2">
              <w:t>р</w:t>
            </w:r>
            <w:r w:rsidRPr="00061BF2">
              <w:t>риторий.</w:t>
            </w:r>
          </w:p>
          <w:p w:rsidR="00057D3A" w:rsidRPr="00061BF2" w:rsidRDefault="00057D3A" w:rsidP="00B8248E">
            <w:pPr>
              <w:ind w:left="-33"/>
            </w:pPr>
            <w:r w:rsidRPr="00061BF2">
              <w:t>5. Определение объемов земляных р</w:t>
            </w:r>
            <w:r w:rsidRPr="00061BF2">
              <w:t>а</w:t>
            </w:r>
            <w:r w:rsidRPr="00061BF2">
              <w:t>бот</w:t>
            </w:r>
          </w:p>
        </w:tc>
        <w:tc>
          <w:tcPr>
            <w:tcW w:w="2018" w:type="dxa"/>
            <w:tcBorders>
              <w:top w:val="nil"/>
            </w:tcBorders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</w:tc>
        <w:tc>
          <w:tcPr>
            <w:tcW w:w="2903" w:type="dxa"/>
          </w:tcPr>
          <w:p w:rsidR="00057D3A" w:rsidRPr="00061BF2" w:rsidRDefault="00057D3A" w:rsidP="00B8248E">
            <w:pPr>
              <w:jc w:val="center"/>
            </w:pPr>
            <w:r w:rsidRPr="00061BF2">
              <w:t>3-ый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54124E" w:rsidRPr="00061BF2" w:rsidTr="00057D3A">
        <w:trPr>
          <w:jc w:val="center"/>
        </w:trPr>
        <w:tc>
          <w:tcPr>
            <w:tcW w:w="9398" w:type="dxa"/>
            <w:gridSpan w:val="4"/>
          </w:tcPr>
          <w:p w:rsidR="009A1EB3" w:rsidRPr="00061BF2" w:rsidRDefault="009A1EB3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5семестр</w:t>
            </w: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lastRenderedPageBreak/>
              <w:t>1</w:t>
            </w: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6. Вынесение в натуру планового п</w:t>
            </w:r>
            <w:r w:rsidRPr="00061BF2">
              <w:t>о</w:t>
            </w:r>
            <w:r w:rsidRPr="00061BF2">
              <w:t>ложения объектов планировки.</w:t>
            </w:r>
          </w:p>
        </w:tc>
        <w:tc>
          <w:tcPr>
            <w:tcW w:w="2018" w:type="dxa"/>
            <w:vMerge w:val="restart"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1-ый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/>
          </w:tcPr>
          <w:p w:rsidR="00057D3A" w:rsidRPr="00061BF2" w:rsidRDefault="00057D3A" w:rsidP="00B8248E">
            <w:pPr>
              <w:jc w:val="center"/>
            </w:pP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7. Вынесение проектов вертикальной планировки в натуру</w:t>
            </w:r>
          </w:p>
        </w:tc>
        <w:tc>
          <w:tcPr>
            <w:tcW w:w="2018" w:type="dxa"/>
            <w:vMerge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/>
          </w:tcPr>
          <w:p w:rsidR="00057D3A" w:rsidRPr="00061BF2" w:rsidRDefault="00057D3A" w:rsidP="00B8248E">
            <w:pPr>
              <w:jc w:val="center"/>
            </w:pP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2</w:t>
            </w: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7. Вынесение проектов вертикальной планировки в натуру</w:t>
            </w:r>
          </w:p>
        </w:tc>
        <w:tc>
          <w:tcPr>
            <w:tcW w:w="2018" w:type="dxa"/>
            <w:vMerge w:val="restart"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</w:tc>
        <w:tc>
          <w:tcPr>
            <w:tcW w:w="2903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2-ый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057D3A" w:rsidRPr="00061BF2" w:rsidTr="00057D3A">
        <w:trPr>
          <w:trHeight w:val="552"/>
          <w:jc w:val="center"/>
        </w:trPr>
        <w:tc>
          <w:tcPr>
            <w:tcW w:w="940" w:type="dxa"/>
            <w:vMerge/>
          </w:tcPr>
          <w:p w:rsidR="00057D3A" w:rsidRPr="00061BF2" w:rsidRDefault="00057D3A" w:rsidP="00B8248E">
            <w:pPr>
              <w:jc w:val="center"/>
            </w:pP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8. Методы вертикальной планировки</w:t>
            </w:r>
          </w:p>
        </w:tc>
        <w:tc>
          <w:tcPr>
            <w:tcW w:w="2018" w:type="dxa"/>
            <w:vMerge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/>
          </w:tcPr>
          <w:p w:rsidR="00057D3A" w:rsidRPr="00061BF2" w:rsidRDefault="00057D3A" w:rsidP="00B8248E">
            <w:pPr>
              <w:jc w:val="center"/>
            </w:pP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3</w:t>
            </w:r>
          </w:p>
        </w:tc>
        <w:tc>
          <w:tcPr>
            <w:tcW w:w="3537" w:type="dxa"/>
          </w:tcPr>
          <w:p w:rsidR="00057D3A" w:rsidRPr="00061BF2" w:rsidRDefault="00057D3A" w:rsidP="00B8248E">
            <w:pPr>
              <w:pStyle w:val="4"/>
              <w:spacing w:before="0"/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</w:pPr>
            <w:r w:rsidRPr="00061BF2"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  <w:t>9. Элементарные задачи вертикальной планировки</w:t>
            </w:r>
          </w:p>
        </w:tc>
        <w:tc>
          <w:tcPr>
            <w:tcW w:w="2018" w:type="dxa"/>
            <w:vMerge w:val="restart"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  <w:r w:rsidRPr="00061BF2">
              <w:rPr>
                <w:b/>
              </w:rPr>
              <w:t>ОПК-2; ПК-6</w:t>
            </w:r>
          </w:p>
        </w:tc>
        <w:tc>
          <w:tcPr>
            <w:tcW w:w="2903" w:type="dxa"/>
            <w:vMerge w:val="restart"/>
          </w:tcPr>
          <w:p w:rsidR="00057D3A" w:rsidRPr="00061BF2" w:rsidRDefault="00057D3A" w:rsidP="00B8248E">
            <w:pPr>
              <w:jc w:val="center"/>
            </w:pPr>
            <w:r w:rsidRPr="00061BF2">
              <w:t>3-ый рейтинг-контроль. Ре</w:t>
            </w:r>
            <w:r w:rsidRPr="00061BF2">
              <w:t>й</w:t>
            </w:r>
            <w:r w:rsidRPr="00061BF2">
              <w:t>тинговые контрольные мер</w:t>
            </w:r>
            <w:r w:rsidRPr="00061BF2">
              <w:t>о</w:t>
            </w:r>
            <w:r w:rsidRPr="00061BF2">
              <w:t>приятия (коллоквиумы, тесты) подготовка к выполнению  л</w:t>
            </w:r>
            <w:r w:rsidRPr="00061BF2">
              <w:t>а</w:t>
            </w:r>
            <w:r w:rsidRPr="00061BF2">
              <w:t>бораторных  работ и их защита</w:t>
            </w:r>
          </w:p>
        </w:tc>
      </w:tr>
      <w:tr w:rsidR="00057D3A" w:rsidRPr="00061BF2" w:rsidTr="00057D3A">
        <w:trPr>
          <w:jc w:val="center"/>
        </w:trPr>
        <w:tc>
          <w:tcPr>
            <w:tcW w:w="940" w:type="dxa"/>
            <w:vMerge/>
          </w:tcPr>
          <w:p w:rsidR="00057D3A" w:rsidRPr="00061BF2" w:rsidRDefault="00057D3A" w:rsidP="00B8248E">
            <w:pPr>
              <w:jc w:val="center"/>
              <w:rPr>
                <w:b/>
              </w:rPr>
            </w:pPr>
          </w:p>
        </w:tc>
        <w:tc>
          <w:tcPr>
            <w:tcW w:w="3537" w:type="dxa"/>
          </w:tcPr>
          <w:p w:rsidR="00057D3A" w:rsidRPr="00061BF2" w:rsidRDefault="00057D3A" w:rsidP="00B8248E">
            <w:pPr>
              <w:ind w:left="-33"/>
            </w:pPr>
            <w:r w:rsidRPr="00061BF2">
              <w:t>10. Вертикальная планировка межм</w:t>
            </w:r>
            <w:r w:rsidRPr="00061BF2">
              <w:t>а</w:t>
            </w:r>
            <w:r w:rsidRPr="00061BF2">
              <w:t>гистральных территорий</w:t>
            </w:r>
          </w:p>
        </w:tc>
        <w:tc>
          <w:tcPr>
            <w:tcW w:w="2018" w:type="dxa"/>
            <w:vMerge/>
          </w:tcPr>
          <w:p w:rsidR="00057D3A" w:rsidRPr="00061BF2" w:rsidRDefault="00057D3A" w:rsidP="00B8248E">
            <w:pPr>
              <w:tabs>
                <w:tab w:val="left" w:pos="1925"/>
              </w:tabs>
              <w:ind w:left="-59" w:right="-85"/>
              <w:jc w:val="center"/>
              <w:rPr>
                <w:b/>
              </w:rPr>
            </w:pPr>
          </w:p>
        </w:tc>
        <w:tc>
          <w:tcPr>
            <w:tcW w:w="2903" w:type="dxa"/>
            <w:vMerge/>
          </w:tcPr>
          <w:p w:rsidR="00057D3A" w:rsidRPr="00061BF2" w:rsidRDefault="00057D3A" w:rsidP="00B8248E">
            <w:pPr>
              <w:jc w:val="center"/>
            </w:pPr>
          </w:p>
        </w:tc>
      </w:tr>
    </w:tbl>
    <w:p w:rsidR="00DA54D6" w:rsidRPr="0054124E" w:rsidRDefault="00DA54D6" w:rsidP="00B8248E">
      <w:pPr>
        <w:ind w:firstLine="540"/>
        <w:rPr>
          <w:sz w:val="28"/>
          <w:szCs w:val="28"/>
        </w:rPr>
      </w:pPr>
    </w:p>
    <w:p w:rsidR="004768B3" w:rsidRPr="0054124E" w:rsidRDefault="004768B3" w:rsidP="00B8248E">
      <w:pPr>
        <w:shd w:val="clear" w:color="auto" w:fill="FFFFFF"/>
        <w:ind w:right="5"/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6.2. Показатели и критерии оценивания </w:t>
      </w:r>
      <w:r w:rsidR="002B2A08" w:rsidRPr="0054124E">
        <w:rPr>
          <w:b/>
          <w:sz w:val="24"/>
          <w:szCs w:val="24"/>
        </w:rPr>
        <w:t xml:space="preserve">индикаторов достижения компетенций </w:t>
      </w:r>
      <w:r w:rsidRPr="0054124E">
        <w:rPr>
          <w:b/>
          <w:sz w:val="24"/>
          <w:szCs w:val="24"/>
        </w:rPr>
        <w:t>на ра</w:t>
      </w:r>
      <w:r w:rsidRPr="0054124E">
        <w:rPr>
          <w:b/>
          <w:sz w:val="24"/>
          <w:szCs w:val="24"/>
        </w:rPr>
        <w:t>з</w:t>
      </w:r>
      <w:r w:rsidRPr="0054124E">
        <w:rPr>
          <w:b/>
          <w:sz w:val="24"/>
          <w:szCs w:val="24"/>
        </w:rPr>
        <w:t>личных этапах их формирования, шкалы и процедуры оценивания при текущем и промежуточном контроле знаний обучающихся.</w:t>
      </w:r>
    </w:p>
    <w:p w:rsidR="00897900" w:rsidRPr="0054124E" w:rsidRDefault="00897900" w:rsidP="00B8248E">
      <w:pPr>
        <w:shd w:val="clear" w:color="auto" w:fill="FFFFFF"/>
        <w:ind w:right="5"/>
        <w:jc w:val="center"/>
        <w:rPr>
          <w:b/>
          <w:bCs/>
          <w:sz w:val="24"/>
          <w:szCs w:val="24"/>
        </w:rPr>
      </w:pPr>
    </w:p>
    <w:p w:rsidR="002B2A08" w:rsidRPr="0054124E" w:rsidRDefault="00B0159C" w:rsidP="00B8248E">
      <w:pPr>
        <w:shd w:val="clear" w:color="auto" w:fill="FFFFFF"/>
        <w:ind w:right="5" w:firstLine="709"/>
        <w:jc w:val="both"/>
        <w:rPr>
          <w:sz w:val="24"/>
          <w:szCs w:val="24"/>
        </w:rPr>
      </w:pPr>
      <w:r w:rsidRPr="0054124E">
        <w:rPr>
          <w:b/>
          <w:bCs/>
          <w:sz w:val="24"/>
          <w:szCs w:val="24"/>
        </w:rPr>
        <w:t xml:space="preserve">Текущий контроль </w:t>
      </w:r>
      <w:r w:rsidRPr="0054124E">
        <w:rPr>
          <w:sz w:val="24"/>
          <w:szCs w:val="24"/>
        </w:rPr>
        <w:t xml:space="preserve">- это непрерывное отслеживание </w:t>
      </w:r>
      <w:r w:rsidR="002B2A08" w:rsidRPr="0054124E">
        <w:rPr>
          <w:sz w:val="24"/>
          <w:szCs w:val="24"/>
        </w:rPr>
        <w:t>освоения индикаторов достиж</w:t>
      </w:r>
      <w:r w:rsidR="002B2A08" w:rsidRPr="0054124E">
        <w:rPr>
          <w:sz w:val="24"/>
          <w:szCs w:val="24"/>
        </w:rPr>
        <w:t>е</w:t>
      </w:r>
      <w:r w:rsidR="002B2A08" w:rsidRPr="0054124E">
        <w:rPr>
          <w:sz w:val="24"/>
          <w:szCs w:val="24"/>
        </w:rPr>
        <w:t>ния общепрофессиональных и профессиональных компетенций по дисциплине.</w:t>
      </w:r>
    </w:p>
    <w:p w:rsidR="00390035" w:rsidRPr="0054124E" w:rsidRDefault="00390035" w:rsidP="00B8248E">
      <w:pPr>
        <w:shd w:val="clear" w:color="auto" w:fill="FFFFFF"/>
        <w:ind w:right="10" w:firstLine="709"/>
        <w:jc w:val="both"/>
        <w:rPr>
          <w:sz w:val="24"/>
          <w:szCs w:val="24"/>
        </w:rPr>
      </w:pPr>
      <w:r w:rsidRPr="0054124E">
        <w:rPr>
          <w:b/>
          <w:bCs/>
          <w:sz w:val="24"/>
          <w:szCs w:val="24"/>
        </w:rPr>
        <w:t xml:space="preserve">Промежуточный контроль </w:t>
      </w:r>
      <w:r w:rsidRPr="0054124E">
        <w:rPr>
          <w:sz w:val="24"/>
          <w:szCs w:val="24"/>
        </w:rPr>
        <w:t>проводится с целью оценки усвоения студентами мат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 xml:space="preserve">риала крупного модуля или раздела учебной дисциплины. В течение семестра проводится три </w:t>
      </w:r>
      <w:r w:rsidR="0020784F" w:rsidRPr="0054124E">
        <w:rPr>
          <w:i/>
          <w:sz w:val="24"/>
          <w:szCs w:val="24"/>
        </w:rPr>
        <w:t xml:space="preserve"> </w:t>
      </w:r>
      <w:r w:rsidRPr="0054124E">
        <w:rPr>
          <w:sz w:val="24"/>
          <w:szCs w:val="24"/>
        </w:rPr>
        <w:t>таких ко</w:t>
      </w:r>
      <w:r w:rsidR="003266B6" w:rsidRPr="0054124E">
        <w:rPr>
          <w:sz w:val="24"/>
          <w:szCs w:val="24"/>
        </w:rPr>
        <w:t>нтрольных мероприятий, согласно</w:t>
      </w:r>
      <w:r w:rsidRPr="0054124E">
        <w:rPr>
          <w:sz w:val="24"/>
          <w:szCs w:val="24"/>
        </w:rPr>
        <w:t xml:space="preserve"> календарного учебного графика</w:t>
      </w:r>
      <w:r w:rsidR="00191360" w:rsidRPr="0054124E">
        <w:rPr>
          <w:sz w:val="24"/>
          <w:szCs w:val="24"/>
        </w:rPr>
        <w:t>.</w:t>
      </w:r>
    </w:p>
    <w:p w:rsidR="00967D69" w:rsidRPr="0054124E" w:rsidRDefault="00967D69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Оценка знаний студентов осуществляется в баллах с учетом:</w:t>
      </w:r>
    </w:p>
    <w:p w:rsidR="00967D69" w:rsidRPr="0054124E" w:rsidRDefault="00967D69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- оценки (текущего контроля) за работу в семестре (оценки за выполнение контрол</w:t>
      </w:r>
      <w:r w:rsidRPr="0054124E">
        <w:rPr>
          <w:sz w:val="24"/>
          <w:szCs w:val="24"/>
        </w:rPr>
        <w:t>ь</w:t>
      </w:r>
      <w:r w:rsidRPr="0054124E">
        <w:rPr>
          <w:sz w:val="24"/>
          <w:szCs w:val="24"/>
        </w:rPr>
        <w:t xml:space="preserve">ных заданий, за выполнение и успешную защиту лабораторных работ, за активное участие в опросе студентов перед началом лекции или в конце </w:t>
      </w:r>
      <w:r w:rsidRPr="0054124E">
        <w:rPr>
          <w:spacing w:val="-1"/>
          <w:sz w:val="24"/>
          <w:szCs w:val="24"/>
        </w:rPr>
        <w:t>ее</w:t>
      </w:r>
      <w:r w:rsidRPr="0054124E">
        <w:rPr>
          <w:sz w:val="24"/>
          <w:szCs w:val="24"/>
        </w:rPr>
        <w:t>);</w:t>
      </w:r>
    </w:p>
    <w:p w:rsidR="00967D69" w:rsidRPr="0054124E" w:rsidRDefault="00967D69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- оценки промежуточных знани</w:t>
      </w:r>
      <w:r w:rsidR="00D55B2D">
        <w:rPr>
          <w:sz w:val="24"/>
          <w:szCs w:val="24"/>
        </w:rPr>
        <w:t>й на рейтинговых мероприятиях (</w:t>
      </w:r>
      <w:r w:rsidRPr="0054124E">
        <w:rPr>
          <w:sz w:val="24"/>
          <w:szCs w:val="24"/>
        </w:rPr>
        <w:t xml:space="preserve">ответы на </w:t>
      </w:r>
      <w:r w:rsidR="00563D55" w:rsidRPr="0054124E">
        <w:rPr>
          <w:sz w:val="24"/>
          <w:szCs w:val="24"/>
        </w:rPr>
        <w:t>тесты, на контрольные вопросы ).</w:t>
      </w:r>
    </w:p>
    <w:p w:rsidR="00967D69" w:rsidRPr="0054124E" w:rsidRDefault="00967D69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Для определения оценки за работу в семестре и оценки промежуточных знаний на рейтинговых мероприятиях содержательная часть рабочей программы четко структурируе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>ся на содержательные модули из которых формируется три</w:t>
      </w:r>
      <w:r w:rsidR="0020784F" w:rsidRPr="0054124E">
        <w:rPr>
          <w:sz w:val="24"/>
          <w:szCs w:val="24"/>
        </w:rPr>
        <w:t xml:space="preserve"> </w:t>
      </w:r>
      <w:r w:rsidR="0020784F" w:rsidRPr="0054124E">
        <w:rPr>
          <w:i/>
          <w:sz w:val="24"/>
          <w:szCs w:val="24"/>
        </w:rPr>
        <w:t xml:space="preserve"> </w:t>
      </w:r>
      <w:r w:rsidRPr="0054124E">
        <w:rPr>
          <w:sz w:val="24"/>
          <w:szCs w:val="24"/>
        </w:rPr>
        <w:t xml:space="preserve">блока  (модуля), с периодами изучения равными периодам проведения рейтинг-контроля. </w:t>
      </w:r>
    </w:p>
    <w:p w:rsidR="00563D55" w:rsidRPr="0054124E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Таким образом, устанавливается объем дисциплины, подлежащей оценке качества у</w:t>
      </w:r>
      <w:r w:rsidRPr="0054124E">
        <w:rPr>
          <w:sz w:val="24"/>
          <w:szCs w:val="24"/>
        </w:rPr>
        <w:t>с</w:t>
      </w:r>
      <w:r w:rsidRPr="0054124E">
        <w:rPr>
          <w:sz w:val="24"/>
          <w:szCs w:val="24"/>
        </w:rPr>
        <w:t>воения в рамках блоков.  При этом каждая контрольная точка оце</w:t>
      </w:r>
      <w:r w:rsidR="00563D55" w:rsidRPr="0054124E">
        <w:rPr>
          <w:sz w:val="24"/>
          <w:szCs w:val="24"/>
        </w:rPr>
        <w:t xml:space="preserve">нивается в 20 </w:t>
      </w:r>
      <w:r w:rsidR="0020784F" w:rsidRPr="0054124E">
        <w:rPr>
          <w:sz w:val="24"/>
          <w:szCs w:val="24"/>
        </w:rPr>
        <w:t xml:space="preserve"> </w:t>
      </w:r>
      <w:r w:rsidR="00563D55" w:rsidRPr="0054124E">
        <w:rPr>
          <w:sz w:val="24"/>
          <w:szCs w:val="24"/>
        </w:rPr>
        <w:t>баллов.</w:t>
      </w:r>
      <w:r w:rsidRPr="0054124E">
        <w:rPr>
          <w:sz w:val="24"/>
          <w:szCs w:val="24"/>
        </w:rPr>
        <w:t xml:space="preserve"> </w:t>
      </w:r>
    </w:p>
    <w:p w:rsidR="004706C4" w:rsidRPr="0054124E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Критериями оценки </w:t>
      </w:r>
      <w:r w:rsidR="0089128B" w:rsidRPr="0054124E">
        <w:rPr>
          <w:sz w:val="24"/>
          <w:szCs w:val="24"/>
        </w:rPr>
        <w:t>индикатора достижения</w:t>
      </w:r>
      <w:r w:rsidRPr="0054124E">
        <w:rPr>
          <w:sz w:val="24"/>
          <w:szCs w:val="24"/>
        </w:rPr>
        <w:t xml:space="preserve"> компетенций являются уровень освоения обучающимися знаний, умений и навыков, которыми они должны обладать при изучении разделов (модулей) дисциплин</w:t>
      </w:r>
      <w:r w:rsidR="000903A4" w:rsidRPr="0054124E">
        <w:rPr>
          <w:sz w:val="24"/>
          <w:szCs w:val="24"/>
        </w:rPr>
        <w:t>ы</w:t>
      </w:r>
      <w:r w:rsidRPr="0054124E">
        <w:rPr>
          <w:sz w:val="24"/>
          <w:szCs w:val="24"/>
        </w:rPr>
        <w:t xml:space="preserve">. </w:t>
      </w:r>
    </w:p>
    <w:p w:rsidR="004706C4" w:rsidRPr="0054124E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 Согласно этих критериев при разработке шкал оценивания автор  руководствуется следующим:</w:t>
      </w:r>
    </w:p>
    <w:p w:rsidR="004706C4" w:rsidRPr="0054124E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b/>
          <w:sz w:val="24"/>
          <w:szCs w:val="24"/>
        </w:rPr>
        <w:t>15-20</w:t>
      </w:r>
      <w:r w:rsidR="006B4E23" w:rsidRPr="0054124E">
        <w:rPr>
          <w:b/>
          <w:i/>
          <w:sz w:val="24"/>
          <w:szCs w:val="24"/>
        </w:rPr>
        <w:t xml:space="preserve"> </w:t>
      </w:r>
      <w:r w:rsidRPr="0054124E">
        <w:rPr>
          <w:b/>
          <w:sz w:val="24"/>
          <w:szCs w:val="24"/>
        </w:rPr>
        <w:t>баллов</w:t>
      </w:r>
      <w:r w:rsidRPr="0054124E">
        <w:rPr>
          <w:sz w:val="24"/>
          <w:szCs w:val="24"/>
        </w:rPr>
        <w:t xml:space="preserve"> – студент получает при </w:t>
      </w:r>
      <w:r w:rsidRPr="0054124E">
        <w:rPr>
          <w:b/>
          <w:sz w:val="24"/>
          <w:szCs w:val="24"/>
        </w:rPr>
        <w:t xml:space="preserve">высоком </w:t>
      </w:r>
      <w:r w:rsidRPr="0054124E">
        <w:rPr>
          <w:sz w:val="24"/>
          <w:szCs w:val="24"/>
        </w:rPr>
        <w:t>уровне овладения</w:t>
      </w:r>
      <w:r w:rsidR="0089128B" w:rsidRPr="0054124E">
        <w:rPr>
          <w:sz w:val="24"/>
          <w:szCs w:val="24"/>
        </w:rPr>
        <w:t xml:space="preserve"> индикаторами до</w:t>
      </w:r>
      <w:r w:rsidR="0089128B" w:rsidRPr="0054124E">
        <w:rPr>
          <w:sz w:val="24"/>
          <w:szCs w:val="24"/>
        </w:rPr>
        <w:t>с</w:t>
      </w:r>
      <w:r w:rsidR="0089128B" w:rsidRPr="0054124E">
        <w:rPr>
          <w:sz w:val="24"/>
          <w:szCs w:val="24"/>
        </w:rPr>
        <w:t>тижения</w:t>
      </w:r>
      <w:r w:rsidRPr="0054124E">
        <w:rPr>
          <w:sz w:val="24"/>
          <w:szCs w:val="24"/>
        </w:rPr>
        <w:t xml:space="preserve"> компетенци</w:t>
      </w:r>
      <w:r w:rsidR="0089128B" w:rsidRPr="0054124E">
        <w:rPr>
          <w:sz w:val="24"/>
          <w:szCs w:val="24"/>
        </w:rPr>
        <w:t>й</w:t>
      </w:r>
      <w:r w:rsidRPr="0054124E">
        <w:rPr>
          <w:sz w:val="24"/>
          <w:szCs w:val="24"/>
        </w:rPr>
        <w:t xml:space="preserve"> и освоения знаний, умений и теоретического материала без пробелов; выполнении всех задании, предусмотренных учебным планом на высоком качественном уровне; сформировании практических навыков, профессионального применения освоенных знаний;</w:t>
      </w:r>
    </w:p>
    <w:p w:rsidR="004706C4" w:rsidRPr="0054124E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b/>
          <w:sz w:val="24"/>
          <w:szCs w:val="24"/>
        </w:rPr>
        <w:t>10-1</w:t>
      </w:r>
      <w:r w:rsidR="00390035" w:rsidRPr="0054124E">
        <w:rPr>
          <w:b/>
          <w:sz w:val="24"/>
          <w:szCs w:val="24"/>
        </w:rPr>
        <w:t>4</w:t>
      </w:r>
      <w:r w:rsidRPr="0054124E">
        <w:rPr>
          <w:sz w:val="24"/>
          <w:szCs w:val="24"/>
        </w:rPr>
        <w:t xml:space="preserve"> </w:t>
      </w:r>
      <w:r w:rsidRPr="0054124E">
        <w:rPr>
          <w:b/>
          <w:sz w:val="24"/>
          <w:szCs w:val="24"/>
        </w:rPr>
        <w:t>баллов</w:t>
      </w:r>
      <w:r w:rsidRPr="0054124E">
        <w:rPr>
          <w:sz w:val="24"/>
          <w:szCs w:val="24"/>
        </w:rPr>
        <w:t xml:space="preserve"> – студент получает при </w:t>
      </w:r>
      <w:r w:rsidRPr="0054124E">
        <w:rPr>
          <w:b/>
          <w:sz w:val="24"/>
          <w:szCs w:val="24"/>
        </w:rPr>
        <w:t>среднем</w:t>
      </w:r>
      <w:r w:rsidRPr="0054124E">
        <w:rPr>
          <w:sz w:val="24"/>
          <w:szCs w:val="24"/>
        </w:rPr>
        <w:t xml:space="preserve"> уровне овладения </w:t>
      </w:r>
      <w:r w:rsidR="007E571F" w:rsidRPr="0054124E">
        <w:rPr>
          <w:sz w:val="24"/>
          <w:szCs w:val="24"/>
        </w:rPr>
        <w:t>индикаторами до</w:t>
      </w:r>
      <w:r w:rsidR="007E571F" w:rsidRPr="0054124E">
        <w:rPr>
          <w:sz w:val="24"/>
          <w:szCs w:val="24"/>
        </w:rPr>
        <w:t>с</w:t>
      </w:r>
      <w:r w:rsidR="007E571F" w:rsidRPr="0054124E">
        <w:rPr>
          <w:sz w:val="24"/>
          <w:szCs w:val="24"/>
        </w:rPr>
        <w:t>тижения компетенций</w:t>
      </w:r>
      <w:r w:rsidRPr="0054124E">
        <w:rPr>
          <w:sz w:val="24"/>
          <w:szCs w:val="24"/>
        </w:rPr>
        <w:t xml:space="preserve"> и освоении знаний, умений и теоретического материала, когда  уче</w:t>
      </w:r>
      <w:r w:rsidRPr="0054124E">
        <w:rPr>
          <w:sz w:val="24"/>
          <w:szCs w:val="24"/>
        </w:rPr>
        <w:t>б</w:t>
      </w:r>
      <w:r w:rsidRPr="0054124E">
        <w:rPr>
          <w:sz w:val="24"/>
          <w:szCs w:val="24"/>
        </w:rPr>
        <w:t>ные задания не оценены максимальным числом баллов, и в основном сформированы практ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>ческие навыки.</w:t>
      </w:r>
    </w:p>
    <w:p w:rsidR="004706C4" w:rsidRDefault="004706C4" w:rsidP="00B8248E">
      <w:pPr>
        <w:ind w:firstLine="709"/>
        <w:jc w:val="both"/>
        <w:rPr>
          <w:sz w:val="24"/>
          <w:szCs w:val="24"/>
        </w:rPr>
      </w:pPr>
      <w:r w:rsidRPr="0054124E">
        <w:rPr>
          <w:b/>
          <w:sz w:val="24"/>
          <w:szCs w:val="24"/>
        </w:rPr>
        <w:t>До 10</w:t>
      </w:r>
      <w:r w:rsidRPr="0054124E">
        <w:rPr>
          <w:sz w:val="24"/>
          <w:szCs w:val="24"/>
        </w:rPr>
        <w:t xml:space="preserve"> </w:t>
      </w:r>
      <w:r w:rsidR="006B4E23" w:rsidRPr="0054124E">
        <w:rPr>
          <w:b/>
          <w:i/>
          <w:sz w:val="24"/>
          <w:szCs w:val="24"/>
        </w:rPr>
        <w:t xml:space="preserve"> </w:t>
      </w:r>
      <w:r w:rsidRPr="0054124E">
        <w:rPr>
          <w:b/>
          <w:sz w:val="24"/>
          <w:szCs w:val="24"/>
        </w:rPr>
        <w:t>баллов</w:t>
      </w:r>
      <w:r w:rsidRPr="0054124E">
        <w:rPr>
          <w:sz w:val="24"/>
          <w:szCs w:val="24"/>
        </w:rPr>
        <w:t xml:space="preserve"> – студент получает при </w:t>
      </w:r>
      <w:r w:rsidRPr="0054124E">
        <w:rPr>
          <w:b/>
          <w:sz w:val="24"/>
          <w:szCs w:val="24"/>
        </w:rPr>
        <w:t>пороговом</w:t>
      </w:r>
      <w:r w:rsidRPr="0054124E">
        <w:rPr>
          <w:sz w:val="24"/>
          <w:szCs w:val="24"/>
        </w:rPr>
        <w:t xml:space="preserve"> уровне овладения </w:t>
      </w:r>
      <w:r w:rsidR="007E571F" w:rsidRPr="0054124E">
        <w:rPr>
          <w:sz w:val="24"/>
          <w:szCs w:val="24"/>
        </w:rPr>
        <w:t>индикаторами достижения компетенций</w:t>
      </w:r>
      <w:r w:rsidRPr="0054124E">
        <w:rPr>
          <w:sz w:val="24"/>
          <w:szCs w:val="24"/>
        </w:rPr>
        <w:t xml:space="preserve">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минимальному, в случаях не сформирования некоторых практических навыков.</w:t>
      </w:r>
    </w:p>
    <w:p w:rsidR="004706C4" w:rsidRPr="0054124E" w:rsidRDefault="003424A3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lastRenderedPageBreak/>
        <w:t>7</w:t>
      </w:r>
      <w:r w:rsidR="004706C4" w:rsidRPr="0054124E">
        <w:rPr>
          <w:b/>
          <w:sz w:val="24"/>
          <w:szCs w:val="24"/>
        </w:rPr>
        <w:t>. Фонд оценочных средств для проведения промежуточной аттестации обучающихся по дисциплине</w:t>
      </w:r>
      <w:r w:rsidR="004768B3" w:rsidRPr="0054124E">
        <w:rPr>
          <w:b/>
          <w:sz w:val="24"/>
          <w:szCs w:val="24"/>
        </w:rPr>
        <w:t xml:space="preserve"> (модулю)</w:t>
      </w:r>
    </w:p>
    <w:p w:rsidR="00157C00" w:rsidRPr="0054124E" w:rsidRDefault="00157C00" w:rsidP="00B8248E">
      <w:pPr>
        <w:jc w:val="center"/>
        <w:rPr>
          <w:b/>
          <w:sz w:val="24"/>
          <w:szCs w:val="24"/>
        </w:rPr>
      </w:pPr>
    </w:p>
    <w:p w:rsidR="004768B3" w:rsidRPr="0054124E" w:rsidRDefault="003424A3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4706C4" w:rsidRPr="0054124E">
        <w:rPr>
          <w:b/>
          <w:sz w:val="24"/>
          <w:szCs w:val="24"/>
        </w:rPr>
        <w:t xml:space="preserve">.1. </w:t>
      </w:r>
      <w:r w:rsidR="004768B3" w:rsidRPr="0054124E">
        <w:rPr>
          <w:b/>
          <w:caps/>
          <w:sz w:val="24"/>
          <w:szCs w:val="24"/>
        </w:rPr>
        <w:t xml:space="preserve"> </w:t>
      </w:r>
      <w:r w:rsidR="004768B3" w:rsidRPr="0054124E">
        <w:rPr>
          <w:b/>
          <w:sz w:val="24"/>
          <w:szCs w:val="24"/>
        </w:rPr>
        <w:t>Перечень компетенций с указанием этапов их формирования в процессе освоения образовательной программы</w:t>
      </w:r>
    </w:p>
    <w:p w:rsidR="00F76651" w:rsidRPr="0054124E" w:rsidRDefault="00F76651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Рабочей программой дисциплины «</w:t>
      </w:r>
      <w:r w:rsidR="005E7924" w:rsidRPr="0054124E">
        <w:rPr>
          <w:sz w:val="24"/>
          <w:szCs w:val="24"/>
        </w:rPr>
        <w:t>Вертикальная планировка объектов ландшафтной архитектуры</w:t>
      </w:r>
      <w:r w:rsidRPr="0054124E">
        <w:rPr>
          <w:sz w:val="24"/>
          <w:szCs w:val="24"/>
        </w:rPr>
        <w:t>» предусмотрено участие дисциплины в формировании следующих компете</w:t>
      </w:r>
      <w:r w:rsidRPr="0054124E">
        <w:rPr>
          <w:sz w:val="24"/>
          <w:szCs w:val="24"/>
        </w:rPr>
        <w:t>н</w:t>
      </w:r>
      <w:r w:rsidRPr="0054124E">
        <w:rPr>
          <w:sz w:val="24"/>
          <w:szCs w:val="24"/>
        </w:rPr>
        <w:t>ций:</w:t>
      </w:r>
    </w:p>
    <w:p w:rsidR="005E7924" w:rsidRPr="0054124E" w:rsidRDefault="005E7924" w:rsidP="00B8248E">
      <w:pPr>
        <w:ind w:firstLine="709"/>
        <w:jc w:val="both"/>
        <w:rPr>
          <w:sz w:val="22"/>
          <w:szCs w:val="22"/>
        </w:rPr>
      </w:pPr>
      <w:r w:rsidRPr="0054124E">
        <w:rPr>
          <w:b/>
          <w:caps/>
          <w:sz w:val="24"/>
          <w:szCs w:val="24"/>
        </w:rPr>
        <w:t>ОПК-2</w:t>
      </w:r>
      <w:r w:rsidR="00F76651" w:rsidRPr="0054124E">
        <w:rPr>
          <w:b/>
          <w:caps/>
          <w:sz w:val="24"/>
          <w:szCs w:val="24"/>
        </w:rPr>
        <w:t xml:space="preserve"> </w:t>
      </w:r>
      <w:r w:rsidRPr="0054124E">
        <w:rPr>
          <w:sz w:val="22"/>
          <w:szCs w:val="22"/>
        </w:rPr>
        <w:t>Способен использовать нормативные правовые акты и оформлять специальную д</w:t>
      </w:r>
      <w:r w:rsidRPr="0054124E">
        <w:rPr>
          <w:sz w:val="22"/>
          <w:szCs w:val="22"/>
        </w:rPr>
        <w:t>о</w:t>
      </w:r>
      <w:r w:rsidRPr="0054124E">
        <w:rPr>
          <w:sz w:val="22"/>
          <w:szCs w:val="22"/>
        </w:rPr>
        <w:t>кументацию в профессиональной деятельности</w:t>
      </w:r>
    </w:p>
    <w:p w:rsidR="00F76651" w:rsidRPr="0054124E" w:rsidRDefault="00F76651" w:rsidP="00B8248E">
      <w:pPr>
        <w:ind w:firstLine="709"/>
        <w:rPr>
          <w:sz w:val="24"/>
          <w:szCs w:val="24"/>
        </w:rPr>
      </w:pPr>
      <w:r w:rsidRPr="0054124E">
        <w:rPr>
          <w:b/>
          <w:sz w:val="24"/>
          <w:szCs w:val="24"/>
        </w:rPr>
        <w:t>ПК</w:t>
      </w:r>
      <w:r w:rsidR="002861D9">
        <w:rPr>
          <w:b/>
          <w:sz w:val="24"/>
          <w:szCs w:val="24"/>
        </w:rPr>
        <w:t>-</w:t>
      </w:r>
      <w:r w:rsidR="00A35EDA" w:rsidRPr="0054124E">
        <w:rPr>
          <w:b/>
          <w:sz w:val="24"/>
          <w:szCs w:val="24"/>
        </w:rPr>
        <w:t>6</w:t>
      </w:r>
      <w:r w:rsidRPr="0054124E">
        <w:rPr>
          <w:b/>
          <w:sz w:val="24"/>
          <w:szCs w:val="24"/>
        </w:rPr>
        <w:t>-</w:t>
      </w:r>
      <w:r w:rsidR="00323575" w:rsidRPr="0054124E">
        <w:rPr>
          <w:b/>
          <w:sz w:val="24"/>
          <w:szCs w:val="24"/>
        </w:rPr>
        <w:t xml:space="preserve"> </w:t>
      </w:r>
      <w:r w:rsidR="00A35EDA" w:rsidRPr="0054124E">
        <w:rPr>
          <w:sz w:val="22"/>
          <w:szCs w:val="22"/>
        </w:rPr>
        <w:t>Готов к выполнению работ по благо</w:t>
      </w:r>
      <w:r w:rsidR="00A35EDA" w:rsidRPr="0054124E">
        <w:rPr>
          <w:sz w:val="22"/>
          <w:szCs w:val="22"/>
        </w:rPr>
        <w:softHyphen/>
        <w:t>устройству и озелене</w:t>
      </w:r>
      <w:r w:rsidR="00A35EDA" w:rsidRPr="0054124E">
        <w:rPr>
          <w:sz w:val="22"/>
          <w:szCs w:val="22"/>
        </w:rPr>
        <w:softHyphen/>
        <w:t>нию территорий</w:t>
      </w:r>
    </w:p>
    <w:p w:rsidR="009E7295" w:rsidRPr="0054124E" w:rsidRDefault="00F76651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В процессе освоения образовательной программы</w:t>
      </w:r>
      <w:r w:rsidR="00EB697D" w:rsidRPr="0054124E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компетенци</w:t>
      </w:r>
      <w:r w:rsidR="00610B25"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 xml:space="preserve"> </w:t>
      </w:r>
      <w:r w:rsidR="00A35EDA" w:rsidRPr="00061BF2">
        <w:rPr>
          <w:sz w:val="24"/>
          <w:szCs w:val="24"/>
        </w:rPr>
        <w:t>ОПК-2,</w:t>
      </w:r>
      <w:r w:rsidRPr="00061BF2">
        <w:rPr>
          <w:sz w:val="24"/>
          <w:szCs w:val="24"/>
        </w:rPr>
        <w:t xml:space="preserve"> </w:t>
      </w:r>
      <w:r w:rsidR="00A35EDA" w:rsidRPr="00061BF2">
        <w:rPr>
          <w:sz w:val="24"/>
          <w:szCs w:val="24"/>
        </w:rPr>
        <w:t>ПК-6</w:t>
      </w:r>
      <w:r w:rsidR="00967D69" w:rsidRPr="00061BF2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форм</w:t>
      </w:r>
      <w:r w:rsidR="00231921" w:rsidRPr="0054124E">
        <w:rPr>
          <w:sz w:val="24"/>
          <w:szCs w:val="24"/>
        </w:rPr>
        <w:t>и</w:t>
      </w:r>
      <w:r w:rsidR="00231921" w:rsidRPr="0054124E">
        <w:rPr>
          <w:sz w:val="24"/>
          <w:szCs w:val="24"/>
        </w:rPr>
        <w:t>руются при изучении дисциплин,</w:t>
      </w:r>
      <w:r w:rsidRPr="0054124E">
        <w:rPr>
          <w:sz w:val="24"/>
          <w:szCs w:val="24"/>
        </w:rPr>
        <w:t xml:space="preserve"> прохождении прак</w:t>
      </w:r>
      <w:r w:rsidR="00EB697D" w:rsidRPr="0054124E">
        <w:rPr>
          <w:sz w:val="24"/>
          <w:szCs w:val="24"/>
        </w:rPr>
        <w:t>тик</w:t>
      </w:r>
      <w:r w:rsidR="00773150" w:rsidRPr="0054124E">
        <w:rPr>
          <w:sz w:val="24"/>
          <w:szCs w:val="24"/>
        </w:rPr>
        <w:t xml:space="preserve"> и</w:t>
      </w:r>
      <w:r w:rsidR="001F708B" w:rsidRPr="0054124E">
        <w:rPr>
          <w:sz w:val="24"/>
          <w:szCs w:val="24"/>
        </w:rPr>
        <w:t xml:space="preserve"> </w:t>
      </w:r>
      <w:r w:rsidR="00141C54" w:rsidRPr="0054124E">
        <w:rPr>
          <w:sz w:val="24"/>
          <w:szCs w:val="24"/>
        </w:rPr>
        <w:t>ГИА</w:t>
      </w:r>
    </w:p>
    <w:p w:rsidR="00834633" w:rsidRPr="0054124E" w:rsidRDefault="00834633" w:rsidP="00B8248E">
      <w:pPr>
        <w:ind w:firstLine="567"/>
        <w:jc w:val="both"/>
        <w:rPr>
          <w:sz w:val="24"/>
          <w:szCs w:val="24"/>
        </w:rPr>
      </w:pPr>
    </w:p>
    <w:p w:rsidR="004A1612" w:rsidRPr="008549B0" w:rsidRDefault="004A1612" w:rsidP="00B8248E">
      <w:pPr>
        <w:jc w:val="center"/>
        <w:rPr>
          <w:b/>
          <w:color w:val="FF0000"/>
          <w:sz w:val="24"/>
          <w:szCs w:val="24"/>
        </w:rPr>
      </w:pPr>
      <w:r w:rsidRPr="0054124E">
        <w:rPr>
          <w:b/>
          <w:sz w:val="24"/>
          <w:szCs w:val="24"/>
        </w:rPr>
        <w:t xml:space="preserve">Этапы формирования компетенций в процессе освоения образовательной программы </w:t>
      </w:r>
      <w:r w:rsidR="00D17367">
        <w:rPr>
          <w:b/>
          <w:sz w:val="24"/>
          <w:szCs w:val="24"/>
        </w:rPr>
        <w:t>«Садово-парковое и ландшафтное строительство»</w:t>
      </w:r>
    </w:p>
    <w:tbl>
      <w:tblPr>
        <w:tblW w:w="94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21"/>
        <w:gridCol w:w="6496"/>
        <w:gridCol w:w="1906"/>
      </w:tblGrid>
      <w:tr w:rsidR="0054124E" w:rsidRPr="0054124E" w:rsidTr="003A3416">
        <w:trPr>
          <w:jc w:val="center"/>
        </w:trPr>
        <w:tc>
          <w:tcPr>
            <w:tcW w:w="1021" w:type="dxa"/>
          </w:tcPr>
          <w:p w:rsidR="00845A80" w:rsidRPr="0054124E" w:rsidRDefault="00845A80" w:rsidP="00B8248E">
            <w:pPr>
              <w:jc w:val="center"/>
              <w:rPr>
                <w:b/>
                <w:sz w:val="22"/>
                <w:szCs w:val="22"/>
              </w:rPr>
            </w:pPr>
          </w:p>
          <w:p w:rsidR="00845A80" w:rsidRPr="0054124E" w:rsidRDefault="00845A80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Код комп</w:t>
            </w:r>
            <w:r w:rsidRPr="0054124E">
              <w:rPr>
                <w:b/>
                <w:sz w:val="22"/>
                <w:szCs w:val="22"/>
              </w:rPr>
              <w:t>е</w:t>
            </w:r>
            <w:r w:rsidRPr="0054124E">
              <w:rPr>
                <w:b/>
                <w:sz w:val="22"/>
                <w:szCs w:val="22"/>
              </w:rPr>
              <w:t>тенции</w:t>
            </w:r>
          </w:p>
        </w:tc>
        <w:tc>
          <w:tcPr>
            <w:tcW w:w="6496" w:type="dxa"/>
          </w:tcPr>
          <w:p w:rsidR="00845A80" w:rsidRPr="0054124E" w:rsidRDefault="00845A80" w:rsidP="00B8248E">
            <w:pPr>
              <w:rPr>
                <w:b/>
                <w:sz w:val="22"/>
                <w:szCs w:val="22"/>
              </w:rPr>
            </w:pPr>
          </w:p>
          <w:p w:rsidR="00845A80" w:rsidRPr="0054124E" w:rsidRDefault="00845A80" w:rsidP="00B8248E">
            <w:pPr>
              <w:rPr>
                <w:b/>
                <w:sz w:val="22"/>
                <w:szCs w:val="22"/>
              </w:rPr>
            </w:pPr>
          </w:p>
          <w:p w:rsidR="00845A80" w:rsidRPr="0054124E" w:rsidRDefault="00845A80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 xml:space="preserve">    Дисциплины, практики,</w:t>
            </w:r>
            <w:r w:rsidR="0053083D" w:rsidRPr="0054124E">
              <w:rPr>
                <w:b/>
                <w:sz w:val="22"/>
                <w:szCs w:val="22"/>
              </w:rPr>
              <w:t xml:space="preserve"> ГИА,</w:t>
            </w:r>
            <w:r w:rsidRPr="0054124E">
              <w:rPr>
                <w:b/>
                <w:sz w:val="22"/>
                <w:szCs w:val="22"/>
              </w:rPr>
              <w:t xml:space="preserve"> через которые формируется компетенция (компоненты)</w:t>
            </w:r>
          </w:p>
        </w:tc>
        <w:tc>
          <w:tcPr>
            <w:tcW w:w="1906" w:type="dxa"/>
          </w:tcPr>
          <w:p w:rsidR="00845A80" w:rsidRPr="0054124E" w:rsidRDefault="00845A80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Этапы форм</w:t>
            </w:r>
            <w:r w:rsidRPr="0054124E">
              <w:rPr>
                <w:b/>
                <w:sz w:val="22"/>
                <w:szCs w:val="22"/>
              </w:rPr>
              <w:t>и</w:t>
            </w:r>
            <w:r w:rsidRPr="0054124E">
              <w:rPr>
                <w:b/>
                <w:sz w:val="22"/>
                <w:szCs w:val="22"/>
              </w:rPr>
              <w:t>рования комп</w:t>
            </w:r>
            <w:r w:rsidRPr="0054124E">
              <w:rPr>
                <w:b/>
                <w:sz w:val="22"/>
                <w:szCs w:val="22"/>
              </w:rPr>
              <w:t>е</w:t>
            </w:r>
            <w:r w:rsidRPr="0054124E">
              <w:rPr>
                <w:b/>
                <w:sz w:val="22"/>
                <w:szCs w:val="22"/>
              </w:rPr>
              <w:t>тенции в пр</w:t>
            </w:r>
            <w:r w:rsidRPr="0054124E">
              <w:rPr>
                <w:b/>
                <w:sz w:val="22"/>
                <w:szCs w:val="22"/>
              </w:rPr>
              <w:t>о</w:t>
            </w:r>
            <w:r w:rsidRPr="0054124E">
              <w:rPr>
                <w:b/>
                <w:sz w:val="22"/>
                <w:szCs w:val="22"/>
              </w:rPr>
              <w:t>цессе освоения образовательной программы</w:t>
            </w:r>
            <w:r w:rsidR="00230302" w:rsidRPr="0054124E">
              <w:rPr>
                <w:b/>
                <w:sz w:val="22"/>
                <w:szCs w:val="22"/>
              </w:rPr>
              <w:t>*</w:t>
            </w:r>
          </w:p>
        </w:tc>
      </w:tr>
      <w:tr w:rsidR="0054124E" w:rsidRPr="0054124E" w:rsidTr="00D407AF">
        <w:trPr>
          <w:trHeight w:val="530"/>
          <w:jc w:val="center"/>
        </w:trPr>
        <w:tc>
          <w:tcPr>
            <w:tcW w:w="1021" w:type="dxa"/>
            <w:vMerge w:val="restart"/>
          </w:tcPr>
          <w:p w:rsidR="00845A80" w:rsidRPr="0054124E" w:rsidRDefault="00845A80" w:rsidP="00B8248E">
            <w:pPr>
              <w:jc w:val="center"/>
              <w:rPr>
                <w:b/>
                <w:sz w:val="22"/>
                <w:szCs w:val="22"/>
              </w:rPr>
            </w:pPr>
          </w:p>
          <w:p w:rsidR="00845A80" w:rsidRPr="0054124E" w:rsidRDefault="00A35EDA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ОП</w:t>
            </w:r>
            <w:r w:rsidR="00845A80" w:rsidRPr="0054124E">
              <w:rPr>
                <w:b/>
                <w:sz w:val="22"/>
                <w:szCs w:val="22"/>
              </w:rPr>
              <w:t>К-</w:t>
            </w:r>
            <w:r w:rsidRPr="0054124E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496" w:type="dxa"/>
          </w:tcPr>
          <w:p w:rsidR="00D407AF" w:rsidRDefault="00D407AF" w:rsidP="00B8248E">
            <w:pPr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Б1.О.18   Градостроительное законодательство и экологическое право</w:t>
            </w:r>
          </w:p>
          <w:p w:rsidR="00C0595D" w:rsidRPr="0054124E" w:rsidRDefault="00C0595D" w:rsidP="00B8248E">
            <w:pPr>
              <w:rPr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Б1.О.20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54124E">
              <w:rPr>
                <w:b/>
                <w:sz w:val="22"/>
                <w:szCs w:val="22"/>
              </w:rPr>
              <w:t>Вертикальная планировка объектов ландшафтной архитектуры</w:t>
            </w:r>
          </w:p>
        </w:tc>
        <w:tc>
          <w:tcPr>
            <w:tcW w:w="1906" w:type="dxa"/>
            <w:vAlign w:val="center"/>
          </w:tcPr>
          <w:p w:rsidR="00845A80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4</w:t>
            </w:r>
          </w:p>
        </w:tc>
      </w:tr>
      <w:tr w:rsidR="0054124E" w:rsidRPr="0054124E" w:rsidTr="00503768">
        <w:trPr>
          <w:jc w:val="center"/>
        </w:trPr>
        <w:tc>
          <w:tcPr>
            <w:tcW w:w="1021" w:type="dxa"/>
            <w:vMerge/>
          </w:tcPr>
          <w:p w:rsidR="00D407AF" w:rsidRPr="0054124E" w:rsidRDefault="00D407AF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  <w:vAlign w:val="center"/>
          </w:tcPr>
          <w:p w:rsidR="00D407AF" w:rsidRPr="0054124E" w:rsidRDefault="00D407AF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Б1.О.20</w:t>
            </w:r>
            <w:r w:rsidR="00057D3A">
              <w:rPr>
                <w:b/>
                <w:sz w:val="22"/>
                <w:szCs w:val="22"/>
              </w:rPr>
              <w:t xml:space="preserve"> </w:t>
            </w:r>
            <w:r w:rsidRPr="0054124E">
              <w:rPr>
                <w:b/>
                <w:sz w:val="22"/>
                <w:szCs w:val="22"/>
              </w:rPr>
              <w:t>Вертикальная планировка объектов ландшафтной архитектуры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5</w:t>
            </w:r>
          </w:p>
        </w:tc>
      </w:tr>
      <w:tr w:rsidR="0054124E" w:rsidRPr="0054124E" w:rsidTr="00503768">
        <w:trPr>
          <w:jc w:val="center"/>
        </w:trPr>
        <w:tc>
          <w:tcPr>
            <w:tcW w:w="1021" w:type="dxa"/>
            <w:vMerge/>
          </w:tcPr>
          <w:p w:rsidR="00D407AF" w:rsidRPr="0054124E" w:rsidRDefault="00D407AF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  <w:vAlign w:val="center"/>
          </w:tcPr>
          <w:p w:rsidR="00D407AF" w:rsidRPr="0054124E" w:rsidRDefault="00D407AF" w:rsidP="00B8248E">
            <w:pPr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Б2.О.05(П)</w:t>
            </w:r>
            <w:r w:rsidR="00057D3A">
              <w:rPr>
                <w:sz w:val="22"/>
                <w:szCs w:val="22"/>
              </w:rPr>
              <w:t xml:space="preserve"> </w:t>
            </w:r>
            <w:r w:rsidRPr="0054124E">
              <w:rPr>
                <w:sz w:val="22"/>
                <w:szCs w:val="22"/>
              </w:rPr>
              <w:t xml:space="preserve">Производственная практика, научно-исследовательская работа 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7</w:t>
            </w:r>
          </w:p>
        </w:tc>
      </w:tr>
      <w:tr w:rsidR="0054124E" w:rsidRPr="0054124E" w:rsidTr="003A3416">
        <w:trPr>
          <w:trHeight w:val="435"/>
          <w:jc w:val="center"/>
        </w:trPr>
        <w:tc>
          <w:tcPr>
            <w:tcW w:w="1021" w:type="dxa"/>
            <w:vMerge/>
          </w:tcPr>
          <w:p w:rsidR="00D407AF" w:rsidRPr="0054124E" w:rsidRDefault="00D407AF" w:rsidP="00B824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D407AF" w:rsidRPr="0054124E" w:rsidRDefault="00D407AF" w:rsidP="00B8248E">
            <w:pPr>
              <w:tabs>
                <w:tab w:val="left" w:pos="5400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Б3.01. Выполнение и защита выпускной квалификационной раб</w:t>
            </w:r>
            <w:r w:rsidRPr="0054124E">
              <w:rPr>
                <w:sz w:val="22"/>
                <w:szCs w:val="22"/>
              </w:rPr>
              <w:t>о</w:t>
            </w:r>
            <w:r w:rsidRPr="0054124E">
              <w:rPr>
                <w:sz w:val="22"/>
                <w:szCs w:val="22"/>
              </w:rPr>
              <w:t>ты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8</w:t>
            </w:r>
          </w:p>
        </w:tc>
      </w:tr>
      <w:tr w:rsidR="0054124E" w:rsidRPr="0054124E" w:rsidTr="003A3416">
        <w:trPr>
          <w:jc w:val="center"/>
        </w:trPr>
        <w:tc>
          <w:tcPr>
            <w:tcW w:w="1021" w:type="dxa"/>
            <w:vMerge w:val="restart"/>
            <w:vAlign w:val="center"/>
          </w:tcPr>
          <w:p w:rsidR="00D407AF" w:rsidRPr="0054124E" w:rsidRDefault="00D407AF" w:rsidP="00B8248E">
            <w:pPr>
              <w:ind w:left="-40" w:right="-185"/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ПК-6</w:t>
            </w:r>
          </w:p>
        </w:tc>
        <w:tc>
          <w:tcPr>
            <w:tcW w:w="6496" w:type="dxa"/>
          </w:tcPr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Б1.О.06 Декоративное растениеводство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2</w:t>
            </w:r>
          </w:p>
        </w:tc>
      </w:tr>
      <w:tr w:rsidR="00C0595D" w:rsidRPr="0054124E" w:rsidTr="003A3416">
        <w:trPr>
          <w:jc w:val="center"/>
        </w:trPr>
        <w:tc>
          <w:tcPr>
            <w:tcW w:w="1021" w:type="dxa"/>
            <w:vMerge/>
            <w:vAlign w:val="center"/>
          </w:tcPr>
          <w:p w:rsidR="00C0595D" w:rsidRPr="0054124E" w:rsidRDefault="00C0595D" w:rsidP="00B8248E">
            <w:pPr>
              <w:ind w:left="-40" w:right="-185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C0595D" w:rsidRPr="0054124E" w:rsidRDefault="00C0595D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Б1.О.20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54124E">
              <w:rPr>
                <w:b/>
                <w:sz w:val="22"/>
                <w:szCs w:val="22"/>
              </w:rPr>
              <w:t>Вертикальная планировка объектов ландшафтной архитектуры</w:t>
            </w:r>
          </w:p>
        </w:tc>
        <w:tc>
          <w:tcPr>
            <w:tcW w:w="1906" w:type="dxa"/>
            <w:vAlign w:val="center"/>
          </w:tcPr>
          <w:p w:rsidR="00C0595D" w:rsidRPr="0054124E" w:rsidRDefault="00C0595D" w:rsidP="00B8248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54124E" w:rsidRPr="0054124E" w:rsidTr="00D407AF">
        <w:trPr>
          <w:trHeight w:val="255"/>
          <w:jc w:val="center"/>
        </w:trPr>
        <w:tc>
          <w:tcPr>
            <w:tcW w:w="1021" w:type="dxa"/>
            <w:vMerge/>
          </w:tcPr>
          <w:p w:rsidR="00D407AF" w:rsidRPr="0054124E" w:rsidRDefault="00D407AF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D407AF" w:rsidRPr="0054124E" w:rsidRDefault="00D407AF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Б1.О.20</w:t>
            </w:r>
            <w:r w:rsidR="00057D3A">
              <w:rPr>
                <w:b/>
                <w:sz w:val="22"/>
                <w:szCs w:val="22"/>
              </w:rPr>
              <w:t xml:space="preserve"> </w:t>
            </w:r>
            <w:r w:rsidRPr="0054124E">
              <w:rPr>
                <w:b/>
                <w:sz w:val="22"/>
                <w:szCs w:val="22"/>
              </w:rPr>
              <w:t xml:space="preserve">Вертикальная планировка объектов ландшафтной архитектуры 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5</w:t>
            </w:r>
          </w:p>
        </w:tc>
      </w:tr>
      <w:tr w:rsidR="0054124E" w:rsidRPr="0054124E" w:rsidTr="003A3416">
        <w:trPr>
          <w:trHeight w:val="240"/>
          <w:jc w:val="center"/>
        </w:trPr>
        <w:tc>
          <w:tcPr>
            <w:tcW w:w="1021" w:type="dxa"/>
            <w:vMerge/>
          </w:tcPr>
          <w:p w:rsidR="00D407AF" w:rsidRPr="0054124E" w:rsidRDefault="00D407AF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D407AF" w:rsidRPr="0054124E" w:rsidRDefault="00D407AF" w:rsidP="00B8248E">
            <w:pPr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Б1.О.24 Озеленение и благоустройство территорий индивидуал</w:t>
            </w:r>
            <w:r w:rsidRPr="0054124E">
              <w:rPr>
                <w:sz w:val="22"/>
                <w:szCs w:val="22"/>
              </w:rPr>
              <w:t>ь</w:t>
            </w:r>
            <w:r w:rsidRPr="0054124E">
              <w:rPr>
                <w:sz w:val="22"/>
                <w:szCs w:val="22"/>
              </w:rPr>
              <w:t>ной застройки</w:t>
            </w:r>
          </w:p>
        </w:tc>
        <w:tc>
          <w:tcPr>
            <w:tcW w:w="1906" w:type="dxa"/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7</w:t>
            </w:r>
          </w:p>
        </w:tc>
      </w:tr>
      <w:tr w:rsidR="0054124E" w:rsidRPr="0054124E" w:rsidTr="003A3416">
        <w:trPr>
          <w:trHeight w:val="289"/>
          <w:jc w:val="center"/>
        </w:trPr>
        <w:tc>
          <w:tcPr>
            <w:tcW w:w="1021" w:type="dxa"/>
            <w:vMerge/>
            <w:tcBorders>
              <w:bottom w:val="single" w:sz="4" w:space="0" w:color="auto"/>
            </w:tcBorders>
          </w:tcPr>
          <w:p w:rsidR="00D407AF" w:rsidRPr="0054124E" w:rsidRDefault="00D407AF" w:rsidP="00B8248E">
            <w:pPr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  <w:tcBorders>
              <w:bottom w:val="single" w:sz="4" w:space="0" w:color="auto"/>
            </w:tcBorders>
          </w:tcPr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Б1.В.1.14 Озеленение интерьеров и эксплуатируемых кровель</w:t>
            </w:r>
          </w:p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Б1.В.1.ДВ.04.01 Ландшафтный дизайн малых пространств</w:t>
            </w:r>
          </w:p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Б1.В.1.ДВ.04.02 Ландшафтные композиции</w:t>
            </w:r>
          </w:p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Б2.В.01(Пд) Производственная практика, преддипломная</w:t>
            </w:r>
          </w:p>
          <w:p w:rsidR="00D407AF" w:rsidRPr="0054124E" w:rsidRDefault="00D407AF" w:rsidP="00B8248E">
            <w:pPr>
              <w:tabs>
                <w:tab w:val="left" w:pos="2035"/>
              </w:tabs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Б3.01.(Д) Выполнение и защита выпускной квалификационной работы</w:t>
            </w:r>
          </w:p>
        </w:tc>
        <w:tc>
          <w:tcPr>
            <w:tcW w:w="1906" w:type="dxa"/>
            <w:tcBorders>
              <w:bottom w:val="single" w:sz="4" w:space="0" w:color="auto"/>
            </w:tcBorders>
            <w:vAlign w:val="center"/>
          </w:tcPr>
          <w:p w:rsidR="00D407AF" w:rsidRPr="0054124E" w:rsidRDefault="00D407AF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8</w:t>
            </w:r>
          </w:p>
        </w:tc>
      </w:tr>
    </w:tbl>
    <w:p w:rsidR="00230302" w:rsidRPr="0054124E" w:rsidRDefault="00230302" w:rsidP="00B8248E">
      <w:pPr>
        <w:ind w:left="900"/>
        <w:rPr>
          <w:i/>
        </w:rPr>
      </w:pPr>
      <w:r w:rsidRPr="0054124E">
        <w:rPr>
          <w:i/>
        </w:rPr>
        <w:t>* Этапы формирования компетенций в процессе освоения образовательной программы определяю</w:t>
      </w:r>
      <w:r w:rsidRPr="0054124E">
        <w:rPr>
          <w:i/>
        </w:rPr>
        <w:t>т</w:t>
      </w:r>
      <w:r w:rsidRPr="0054124E">
        <w:rPr>
          <w:i/>
        </w:rPr>
        <w:t xml:space="preserve">ся семестром изучения </w:t>
      </w:r>
      <w:r w:rsidR="00996DDA" w:rsidRPr="0054124E">
        <w:rPr>
          <w:i/>
        </w:rPr>
        <w:t>дисциплин,  прохождения практик и ГИА.</w:t>
      </w:r>
    </w:p>
    <w:p w:rsidR="00C3579B" w:rsidRPr="0054124E" w:rsidRDefault="00C3579B" w:rsidP="00B8248E">
      <w:pPr>
        <w:rPr>
          <w:b/>
          <w:sz w:val="24"/>
          <w:szCs w:val="24"/>
        </w:rPr>
      </w:pPr>
    </w:p>
    <w:p w:rsidR="005C7A3A" w:rsidRPr="0054124E" w:rsidRDefault="00C674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5C7A3A" w:rsidRPr="0054124E">
        <w:rPr>
          <w:b/>
          <w:sz w:val="24"/>
          <w:szCs w:val="24"/>
        </w:rPr>
        <w:t>.</w:t>
      </w:r>
      <w:r w:rsidR="005D5E36" w:rsidRPr="0054124E">
        <w:rPr>
          <w:b/>
          <w:sz w:val="24"/>
          <w:szCs w:val="24"/>
        </w:rPr>
        <w:t>2</w:t>
      </w:r>
      <w:r w:rsidR="005C7A3A" w:rsidRPr="0054124E">
        <w:rPr>
          <w:b/>
          <w:sz w:val="24"/>
          <w:szCs w:val="24"/>
        </w:rPr>
        <w:t xml:space="preserve">. Описание показателей </w:t>
      </w:r>
      <w:r w:rsidR="00452999" w:rsidRPr="0054124E">
        <w:rPr>
          <w:b/>
          <w:sz w:val="24"/>
          <w:szCs w:val="24"/>
        </w:rPr>
        <w:t>индикаторов достижения компетенций</w:t>
      </w:r>
      <w:r w:rsidR="00452999" w:rsidRPr="0054124E">
        <w:rPr>
          <w:sz w:val="24"/>
          <w:szCs w:val="24"/>
        </w:rPr>
        <w:t xml:space="preserve"> </w:t>
      </w:r>
      <w:r w:rsidR="005C7A3A" w:rsidRPr="0054124E">
        <w:rPr>
          <w:b/>
          <w:sz w:val="24"/>
          <w:szCs w:val="24"/>
        </w:rPr>
        <w:t>на различных этапах их формирования, описание шкал оценивания</w:t>
      </w:r>
    </w:p>
    <w:p w:rsidR="005C7A3A" w:rsidRPr="0054124E" w:rsidRDefault="005C7A3A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Для оценки знаний, умений, навыков и </w:t>
      </w:r>
      <w:r w:rsidR="00B10A6A" w:rsidRPr="0054124E">
        <w:rPr>
          <w:sz w:val="24"/>
          <w:szCs w:val="24"/>
        </w:rPr>
        <w:t xml:space="preserve">индикаторов достижения компетенций </w:t>
      </w:r>
      <w:r w:rsidRPr="0054124E">
        <w:rPr>
          <w:sz w:val="24"/>
          <w:szCs w:val="24"/>
        </w:rPr>
        <w:t xml:space="preserve"> по дисциплине применяется ба</w:t>
      </w:r>
      <w:r w:rsidR="00CA63BA" w:rsidRPr="0054124E">
        <w:rPr>
          <w:sz w:val="24"/>
          <w:szCs w:val="24"/>
        </w:rPr>
        <w:t>л</w:t>
      </w:r>
      <w:r w:rsidRPr="0054124E">
        <w:rPr>
          <w:sz w:val="24"/>
          <w:szCs w:val="24"/>
        </w:rPr>
        <w:t>льно-рейтинговая система контроля и оценки успеваемости студентов. В основу ба</w:t>
      </w:r>
      <w:r w:rsidR="00CA63BA" w:rsidRPr="0054124E">
        <w:rPr>
          <w:sz w:val="24"/>
          <w:szCs w:val="24"/>
        </w:rPr>
        <w:t>л</w:t>
      </w:r>
      <w:r w:rsidRPr="0054124E">
        <w:rPr>
          <w:sz w:val="24"/>
          <w:szCs w:val="24"/>
        </w:rPr>
        <w:t>льно-рейтинговой системы (БРС) положены принципы, в соответс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>вии с которыми формирование рейтинга студента осуществляется в ходе текущего, пром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 xml:space="preserve">жуточного контроля и промежуточной аттестации знаний. </w:t>
      </w:r>
    </w:p>
    <w:p w:rsidR="005C7A3A" w:rsidRPr="0054124E" w:rsidRDefault="005C7A3A" w:rsidP="00B8248E">
      <w:pPr>
        <w:shd w:val="clear" w:color="auto" w:fill="FFFFFF"/>
        <w:ind w:right="10" w:firstLine="709"/>
        <w:jc w:val="both"/>
        <w:rPr>
          <w:sz w:val="24"/>
          <w:szCs w:val="24"/>
        </w:rPr>
      </w:pPr>
      <w:r w:rsidRPr="0054124E">
        <w:rPr>
          <w:b/>
          <w:bCs/>
          <w:sz w:val="24"/>
          <w:szCs w:val="24"/>
        </w:rPr>
        <w:t xml:space="preserve">Промежуточная аттестация </w:t>
      </w:r>
      <w:r w:rsidR="00EB33DA" w:rsidRPr="0054124E">
        <w:rPr>
          <w:sz w:val="24"/>
          <w:szCs w:val="24"/>
        </w:rPr>
        <w:t>–</w:t>
      </w:r>
      <w:r w:rsidRPr="0054124E">
        <w:rPr>
          <w:sz w:val="24"/>
          <w:szCs w:val="24"/>
        </w:rPr>
        <w:t xml:space="preserve"> </w:t>
      </w:r>
      <w:r w:rsidR="00503768" w:rsidRPr="0054124E">
        <w:rPr>
          <w:sz w:val="24"/>
          <w:szCs w:val="24"/>
        </w:rPr>
        <w:t>зачет,</w:t>
      </w:r>
      <w:r w:rsidR="00C0595D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экзамен</w:t>
      </w:r>
      <w:r w:rsidR="00EB33DA" w:rsidRPr="0054124E">
        <w:rPr>
          <w:sz w:val="24"/>
          <w:szCs w:val="24"/>
        </w:rPr>
        <w:t xml:space="preserve"> </w:t>
      </w:r>
    </w:p>
    <w:p w:rsidR="005C7A3A" w:rsidRPr="00C0595D" w:rsidRDefault="005C7A3A" w:rsidP="00B8248E">
      <w:pPr>
        <w:shd w:val="clear" w:color="auto" w:fill="FFFFFF"/>
        <w:ind w:right="14"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lastRenderedPageBreak/>
        <w:t xml:space="preserve">При модульной системе </w:t>
      </w:r>
      <w:r w:rsidRPr="00C0595D">
        <w:rPr>
          <w:sz w:val="24"/>
          <w:szCs w:val="24"/>
        </w:rPr>
        <w:t>основным стимулом к регулярной работе студентов является возможность быть освобожденным от</w:t>
      </w:r>
      <w:r w:rsidR="00EB33DA" w:rsidRPr="00C0595D">
        <w:rPr>
          <w:sz w:val="24"/>
          <w:szCs w:val="24"/>
        </w:rPr>
        <w:t xml:space="preserve"> (зачета)</w:t>
      </w:r>
      <w:r w:rsidRPr="00C0595D">
        <w:rPr>
          <w:sz w:val="24"/>
          <w:szCs w:val="24"/>
        </w:rPr>
        <w:t xml:space="preserve"> семестрового экзамена (получить их «автом</w:t>
      </w:r>
      <w:r w:rsidRPr="00C0595D">
        <w:rPr>
          <w:sz w:val="24"/>
          <w:szCs w:val="24"/>
        </w:rPr>
        <w:t>а</w:t>
      </w:r>
      <w:r w:rsidRPr="00C0595D">
        <w:rPr>
          <w:sz w:val="24"/>
          <w:szCs w:val="24"/>
        </w:rPr>
        <w:t>том»). Для этого студент должен выполнить следующие условия:</w:t>
      </w:r>
    </w:p>
    <w:p w:rsidR="005C7A3A" w:rsidRPr="00C0595D" w:rsidRDefault="005C7A3A" w:rsidP="00B8248E">
      <w:pPr>
        <w:shd w:val="clear" w:color="auto" w:fill="FFFFFF"/>
        <w:tabs>
          <w:tab w:val="left" w:pos="768"/>
        </w:tabs>
        <w:ind w:left="629" w:firstLine="80"/>
        <w:rPr>
          <w:sz w:val="24"/>
          <w:szCs w:val="24"/>
        </w:rPr>
      </w:pPr>
      <w:r w:rsidRPr="00C0595D">
        <w:rPr>
          <w:sz w:val="24"/>
          <w:szCs w:val="24"/>
        </w:rPr>
        <w:t>-</w:t>
      </w:r>
      <w:r w:rsidR="00A57E44" w:rsidRPr="00C0595D">
        <w:rPr>
          <w:sz w:val="24"/>
          <w:szCs w:val="24"/>
        </w:rPr>
        <w:t xml:space="preserve"> </w:t>
      </w:r>
      <w:r w:rsidRPr="00C0595D">
        <w:rPr>
          <w:sz w:val="24"/>
          <w:szCs w:val="24"/>
        </w:rPr>
        <w:t xml:space="preserve">не иметь по промежуточным модулям </w:t>
      </w:r>
      <w:r w:rsidRPr="00C0595D">
        <w:rPr>
          <w:b/>
          <w:bCs/>
          <w:sz w:val="24"/>
          <w:szCs w:val="24"/>
        </w:rPr>
        <w:t xml:space="preserve">0 </w:t>
      </w:r>
      <w:r w:rsidRPr="00C0595D">
        <w:rPr>
          <w:sz w:val="24"/>
          <w:szCs w:val="24"/>
        </w:rPr>
        <w:t>баллов;</w:t>
      </w:r>
    </w:p>
    <w:p w:rsidR="00EB33DA" w:rsidRPr="00C0595D" w:rsidRDefault="00ED1B8A" w:rsidP="00B8248E">
      <w:pPr>
        <w:numPr>
          <w:ilvl w:val="0"/>
          <w:numId w:val="5"/>
        </w:numPr>
        <w:shd w:val="clear" w:color="auto" w:fill="FFFFFF"/>
        <w:tabs>
          <w:tab w:val="left" w:pos="792"/>
        </w:tabs>
        <w:ind w:right="10" w:firstLine="709"/>
        <w:jc w:val="both"/>
        <w:rPr>
          <w:sz w:val="24"/>
          <w:szCs w:val="24"/>
        </w:rPr>
      </w:pPr>
      <w:r w:rsidRPr="00C0595D">
        <w:rPr>
          <w:sz w:val="24"/>
          <w:szCs w:val="24"/>
        </w:rPr>
        <w:t xml:space="preserve">если студент по итогам текущего рейтинга набрал в семестре </w:t>
      </w:r>
      <w:r w:rsidRPr="00C0595D">
        <w:rPr>
          <w:b/>
          <w:bCs/>
          <w:sz w:val="24"/>
          <w:szCs w:val="24"/>
        </w:rPr>
        <w:t>49</w:t>
      </w:r>
      <w:r w:rsidRPr="00C0595D">
        <w:rPr>
          <w:sz w:val="24"/>
          <w:szCs w:val="24"/>
        </w:rPr>
        <w:t>-</w:t>
      </w:r>
      <w:r w:rsidRPr="00C0595D">
        <w:rPr>
          <w:b/>
          <w:bCs/>
          <w:sz w:val="24"/>
          <w:szCs w:val="24"/>
        </w:rPr>
        <w:t xml:space="preserve">54 </w:t>
      </w:r>
      <w:r w:rsidRPr="00C0595D">
        <w:rPr>
          <w:sz w:val="24"/>
          <w:szCs w:val="24"/>
        </w:rPr>
        <w:t>баллов то он п</w:t>
      </w:r>
      <w:r w:rsidRPr="00C0595D">
        <w:rPr>
          <w:sz w:val="24"/>
          <w:szCs w:val="24"/>
        </w:rPr>
        <w:t>о</w:t>
      </w:r>
      <w:r w:rsidRPr="00C0595D">
        <w:rPr>
          <w:sz w:val="24"/>
          <w:szCs w:val="24"/>
        </w:rPr>
        <w:t xml:space="preserve">лучает, </w:t>
      </w:r>
      <w:r w:rsidRPr="00C0595D">
        <w:rPr>
          <w:b/>
          <w:bCs/>
          <w:sz w:val="24"/>
          <w:szCs w:val="24"/>
        </w:rPr>
        <w:t xml:space="preserve">«автоматом» </w:t>
      </w:r>
      <w:r w:rsidRPr="00C0595D">
        <w:rPr>
          <w:sz w:val="24"/>
          <w:szCs w:val="24"/>
        </w:rPr>
        <w:t>оценку - «</w:t>
      </w:r>
      <w:r w:rsidRPr="00C0595D">
        <w:rPr>
          <w:b/>
          <w:bCs/>
          <w:sz w:val="24"/>
          <w:szCs w:val="24"/>
        </w:rPr>
        <w:t>хорошо</w:t>
      </w:r>
      <w:r w:rsidRPr="00C0595D">
        <w:rPr>
          <w:sz w:val="24"/>
          <w:szCs w:val="24"/>
        </w:rPr>
        <w:t xml:space="preserve">», </w:t>
      </w:r>
      <w:r w:rsidRPr="00C0595D">
        <w:rPr>
          <w:b/>
          <w:bCs/>
          <w:sz w:val="24"/>
          <w:szCs w:val="24"/>
        </w:rPr>
        <w:t xml:space="preserve">55 </w:t>
      </w:r>
      <w:r w:rsidRPr="00C0595D">
        <w:rPr>
          <w:sz w:val="24"/>
          <w:szCs w:val="24"/>
        </w:rPr>
        <w:t xml:space="preserve">и выше </w:t>
      </w:r>
      <w:r w:rsidRPr="00C0595D">
        <w:rPr>
          <w:b/>
          <w:bCs/>
          <w:sz w:val="24"/>
          <w:szCs w:val="24"/>
        </w:rPr>
        <w:t>«отлично»</w:t>
      </w:r>
      <w:r w:rsidRPr="00C0595D">
        <w:rPr>
          <w:sz w:val="24"/>
          <w:szCs w:val="24"/>
        </w:rPr>
        <w:t>.</w:t>
      </w:r>
    </w:p>
    <w:p w:rsidR="00ED1B8A" w:rsidRPr="00C0595D" w:rsidRDefault="00ED1B8A" w:rsidP="00B8248E">
      <w:pPr>
        <w:numPr>
          <w:ilvl w:val="0"/>
          <w:numId w:val="5"/>
        </w:numPr>
        <w:shd w:val="clear" w:color="auto" w:fill="FFFFFF"/>
        <w:tabs>
          <w:tab w:val="left" w:pos="792"/>
        </w:tabs>
        <w:ind w:right="10" w:firstLine="709"/>
        <w:jc w:val="both"/>
        <w:rPr>
          <w:sz w:val="24"/>
          <w:szCs w:val="24"/>
        </w:rPr>
      </w:pPr>
      <w:r w:rsidRPr="00C0595D">
        <w:rPr>
          <w:spacing w:val="-1"/>
          <w:sz w:val="24"/>
          <w:szCs w:val="24"/>
        </w:rPr>
        <w:t xml:space="preserve">Максимальная сумма баллов, которую студент может набрать за семестр </w:t>
      </w:r>
      <w:r w:rsidRPr="00C0595D">
        <w:rPr>
          <w:sz w:val="24"/>
          <w:szCs w:val="24"/>
        </w:rPr>
        <w:t xml:space="preserve"> составляет </w:t>
      </w:r>
      <w:r w:rsidRPr="00C0595D">
        <w:rPr>
          <w:b/>
          <w:bCs/>
          <w:sz w:val="24"/>
          <w:szCs w:val="24"/>
        </w:rPr>
        <w:t xml:space="preserve">100 </w:t>
      </w:r>
      <w:r w:rsidRPr="00C0595D">
        <w:rPr>
          <w:sz w:val="24"/>
          <w:szCs w:val="24"/>
        </w:rPr>
        <w:t xml:space="preserve">баллов, </w:t>
      </w:r>
      <w:r w:rsidRPr="00C0595D">
        <w:rPr>
          <w:spacing w:val="-1"/>
          <w:sz w:val="24"/>
          <w:szCs w:val="24"/>
        </w:rPr>
        <w:t xml:space="preserve">из которых на текущий и промежуточный контроль отводится </w:t>
      </w:r>
      <w:r w:rsidRPr="00C0595D">
        <w:rPr>
          <w:b/>
          <w:bCs/>
          <w:spacing w:val="-1"/>
          <w:sz w:val="24"/>
          <w:szCs w:val="24"/>
        </w:rPr>
        <w:t xml:space="preserve">60 </w:t>
      </w:r>
      <w:r w:rsidRPr="00C0595D">
        <w:rPr>
          <w:sz w:val="24"/>
          <w:szCs w:val="24"/>
        </w:rPr>
        <w:t>баллов. Оста</w:t>
      </w:r>
      <w:r w:rsidRPr="00C0595D">
        <w:rPr>
          <w:sz w:val="24"/>
          <w:szCs w:val="24"/>
        </w:rPr>
        <w:t>в</w:t>
      </w:r>
      <w:r w:rsidRPr="00C0595D">
        <w:rPr>
          <w:sz w:val="24"/>
          <w:szCs w:val="24"/>
        </w:rPr>
        <w:t xml:space="preserve">шиеся </w:t>
      </w:r>
      <w:r w:rsidRPr="00C0595D">
        <w:rPr>
          <w:b/>
          <w:bCs/>
          <w:sz w:val="24"/>
          <w:szCs w:val="24"/>
        </w:rPr>
        <w:t xml:space="preserve">40 </w:t>
      </w:r>
      <w:r w:rsidRPr="00C0595D">
        <w:rPr>
          <w:bCs/>
          <w:sz w:val="24"/>
          <w:szCs w:val="24"/>
        </w:rPr>
        <w:t>б</w:t>
      </w:r>
      <w:r w:rsidRPr="00C0595D">
        <w:rPr>
          <w:sz w:val="24"/>
          <w:szCs w:val="24"/>
        </w:rPr>
        <w:t>аллов - это сумма баллов, которую студент может набрать по результатам пром</w:t>
      </w:r>
      <w:r w:rsidRPr="00C0595D">
        <w:rPr>
          <w:sz w:val="24"/>
          <w:szCs w:val="24"/>
        </w:rPr>
        <w:t>е</w:t>
      </w:r>
      <w:r w:rsidRPr="00C0595D">
        <w:rPr>
          <w:sz w:val="24"/>
          <w:szCs w:val="24"/>
        </w:rPr>
        <w:t>жуточной аттестации (экзамен)</w:t>
      </w:r>
      <w:r w:rsidR="00EB33DA" w:rsidRPr="00C0595D">
        <w:rPr>
          <w:sz w:val="24"/>
          <w:szCs w:val="24"/>
        </w:rPr>
        <w:t xml:space="preserve"> (зачет).</w:t>
      </w:r>
    </w:p>
    <w:p w:rsidR="00CE61D9" w:rsidRPr="00C0595D" w:rsidRDefault="00ED1B8A" w:rsidP="00B8248E">
      <w:pPr>
        <w:shd w:val="clear" w:color="auto" w:fill="FFFFFF"/>
        <w:ind w:firstLine="709"/>
        <w:jc w:val="both"/>
        <w:rPr>
          <w:b/>
          <w:bCs/>
          <w:sz w:val="24"/>
          <w:szCs w:val="24"/>
        </w:rPr>
      </w:pPr>
      <w:r w:rsidRPr="00C0595D">
        <w:rPr>
          <w:sz w:val="24"/>
          <w:szCs w:val="24"/>
        </w:rPr>
        <w:t xml:space="preserve">Студент, получивший по итогам текущего и промежуточного контроля меньше </w:t>
      </w:r>
      <w:r w:rsidRPr="00C0595D">
        <w:rPr>
          <w:b/>
          <w:bCs/>
          <w:sz w:val="24"/>
          <w:szCs w:val="24"/>
        </w:rPr>
        <w:t xml:space="preserve">45 </w:t>
      </w:r>
      <w:r w:rsidRPr="00C0595D">
        <w:rPr>
          <w:sz w:val="24"/>
          <w:szCs w:val="24"/>
        </w:rPr>
        <w:t xml:space="preserve">баллов, не может претендовать на оценку </w:t>
      </w:r>
      <w:r w:rsidRPr="00C0595D">
        <w:rPr>
          <w:b/>
          <w:bCs/>
          <w:sz w:val="24"/>
          <w:szCs w:val="24"/>
        </w:rPr>
        <w:t>«отлично».</w:t>
      </w:r>
    </w:p>
    <w:p w:rsidR="0024700A" w:rsidRPr="00C0595D" w:rsidRDefault="0024700A" w:rsidP="00B8248E">
      <w:pPr>
        <w:shd w:val="clear" w:color="auto" w:fill="FFFFFF"/>
        <w:ind w:firstLine="566"/>
        <w:jc w:val="both"/>
        <w:rPr>
          <w:sz w:val="24"/>
          <w:szCs w:val="24"/>
        </w:rPr>
      </w:pPr>
    </w:p>
    <w:p w:rsidR="0032239B" w:rsidRPr="0054124E" w:rsidRDefault="00ED1B8A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Индикаторы достижения компетенци</w:t>
      </w:r>
      <w:r w:rsidR="00456E82" w:rsidRPr="0054124E">
        <w:rPr>
          <w:b/>
          <w:sz w:val="24"/>
          <w:szCs w:val="24"/>
        </w:rPr>
        <w:t>й</w:t>
      </w:r>
      <w:r w:rsidRPr="0054124E">
        <w:rPr>
          <w:b/>
          <w:sz w:val="24"/>
          <w:szCs w:val="24"/>
        </w:rPr>
        <w:t>*</w:t>
      </w:r>
    </w:p>
    <w:tbl>
      <w:tblPr>
        <w:tblpPr w:leftFromText="180" w:rightFromText="180" w:vertAnchor="text" w:horzAnchor="margin" w:tblpXSpec="center" w:tblpY="339"/>
        <w:tblW w:w="48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43"/>
        <w:gridCol w:w="1603"/>
        <w:gridCol w:w="1578"/>
        <w:gridCol w:w="1695"/>
        <w:gridCol w:w="1557"/>
        <w:gridCol w:w="1599"/>
      </w:tblGrid>
      <w:tr w:rsidR="0054124E" w:rsidRPr="00C0595D" w:rsidTr="00C76FB8">
        <w:trPr>
          <w:trHeight w:val="312"/>
          <w:tblHeader/>
        </w:trPr>
        <w:tc>
          <w:tcPr>
            <w:tcW w:w="806" w:type="pct"/>
            <w:vMerge w:val="restart"/>
            <w:vAlign w:val="center"/>
          </w:tcPr>
          <w:p w:rsidR="00D5364E" w:rsidRPr="00C0595D" w:rsidRDefault="00B7103C" w:rsidP="00B8248E">
            <w:pPr>
              <w:jc w:val="center"/>
              <w:rPr>
                <w:b/>
                <w:i/>
              </w:rPr>
            </w:pPr>
            <w:r w:rsidRPr="00C0595D">
              <w:rPr>
                <w:b/>
              </w:rPr>
              <w:t>Код и наим</w:t>
            </w:r>
            <w:r w:rsidRPr="00C0595D">
              <w:rPr>
                <w:b/>
              </w:rPr>
              <w:t>е</w:t>
            </w:r>
            <w:r w:rsidRPr="00C0595D">
              <w:rPr>
                <w:b/>
              </w:rPr>
              <w:t>нование и</w:t>
            </w:r>
            <w:r w:rsidRPr="00C0595D">
              <w:rPr>
                <w:b/>
              </w:rPr>
              <w:t>н</w:t>
            </w:r>
            <w:r w:rsidRPr="00C0595D">
              <w:rPr>
                <w:b/>
              </w:rPr>
              <w:t>дикатора до</w:t>
            </w:r>
            <w:r w:rsidRPr="00C0595D">
              <w:rPr>
                <w:b/>
              </w:rPr>
              <w:t>с</w:t>
            </w:r>
            <w:r w:rsidRPr="00C0595D">
              <w:rPr>
                <w:b/>
              </w:rPr>
              <w:t>тижения ко</w:t>
            </w:r>
            <w:r w:rsidRPr="00C0595D">
              <w:rPr>
                <w:b/>
              </w:rPr>
              <w:t>м</w:t>
            </w:r>
            <w:r w:rsidRPr="00C0595D">
              <w:rPr>
                <w:b/>
              </w:rPr>
              <w:t xml:space="preserve">петенции, </w:t>
            </w:r>
            <w:r w:rsidR="00D5364E" w:rsidRPr="00C0595D">
              <w:rPr>
                <w:b/>
              </w:rPr>
              <w:t>этапы осво</w:t>
            </w:r>
            <w:r w:rsidR="00D5364E" w:rsidRPr="00C0595D">
              <w:rPr>
                <w:b/>
              </w:rPr>
              <w:t>е</w:t>
            </w:r>
            <w:r w:rsidR="00D5364E" w:rsidRPr="00C0595D">
              <w:rPr>
                <w:b/>
              </w:rPr>
              <w:t xml:space="preserve">ния </w:t>
            </w:r>
          </w:p>
        </w:tc>
        <w:tc>
          <w:tcPr>
            <w:tcW w:w="837" w:type="pct"/>
            <w:vMerge w:val="restar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Планируемые результаты обучения</w:t>
            </w:r>
          </w:p>
        </w:tc>
        <w:tc>
          <w:tcPr>
            <w:tcW w:w="3357" w:type="pct"/>
            <w:gridSpan w:val="4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rFonts w:eastAsia="Calibri"/>
                <w:b/>
              </w:rPr>
              <w:t xml:space="preserve">Соответствие индикатора достижения компетенции планируемым результатам обучения и критериям их оценивания </w:t>
            </w:r>
          </w:p>
        </w:tc>
      </w:tr>
      <w:tr w:rsidR="0054124E" w:rsidRPr="00C0595D" w:rsidTr="00C76FB8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37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24" w:type="pct"/>
            <w:vAlign w:val="center"/>
          </w:tcPr>
          <w:p w:rsidR="00D5364E" w:rsidRPr="00C0595D" w:rsidRDefault="00D5364E" w:rsidP="00B8248E">
            <w:pPr>
              <w:ind w:right="-141" w:hanging="164"/>
              <w:jc w:val="center"/>
              <w:rPr>
                <w:b/>
              </w:rPr>
            </w:pPr>
            <w:r w:rsidRPr="00C0595D">
              <w:rPr>
                <w:b/>
              </w:rPr>
              <w:t>минимальный</w:t>
            </w:r>
          </w:p>
        </w:tc>
        <w:tc>
          <w:tcPr>
            <w:tcW w:w="885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пороговый</w:t>
            </w:r>
          </w:p>
        </w:tc>
        <w:tc>
          <w:tcPr>
            <w:tcW w:w="813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средний</w:t>
            </w:r>
          </w:p>
        </w:tc>
        <w:tc>
          <w:tcPr>
            <w:tcW w:w="835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высокий</w:t>
            </w:r>
          </w:p>
        </w:tc>
      </w:tr>
      <w:tr w:rsidR="0054124E" w:rsidRPr="00C0595D" w:rsidTr="00C76FB8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37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24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0-59</w:t>
            </w:r>
          </w:p>
        </w:tc>
        <w:tc>
          <w:tcPr>
            <w:tcW w:w="885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60-69</w:t>
            </w:r>
          </w:p>
        </w:tc>
        <w:tc>
          <w:tcPr>
            <w:tcW w:w="813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70-84</w:t>
            </w:r>
          </w:p>
        </w:tc>
        <w:tc>
          <w:tcPr>
            <w:tcW w:w="835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85-100</w:t>
            </w:r>
          </w:p>
        </w:tc>
      </w:tr>
      <w:tr w:rsidR="0054124E" w:rsidRPr="00C0595D" w:rsidTr="00C76FB8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37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3357" w:type="pct"/>
            <w:gridSpan w:val="4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Оценка</w:t>
            </w:r>
          </w:p>
        </w:tc>
      </w:tr>
      <w:tr w:rsidR="0054124E" w:rsidRPr="00C0595D" w:rsidTr="00C76FB8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37" w:type="pct"/>
            <w:vMerge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</w:p>
        </w:tc>
        <w:tc>
          <w:tcPr>
            <w:tcW w:w="824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неудовлетв</w:t>
            </w:r>
            <w:r w:rsidRPr="00C0595D">
              <w:rPr>
                <w:b/>
              </w:rPr>
              <w:t>о</w:t>
            </w:r>
            <w:r w:rsidRPr="00C0595D">
              <w:rPr>
                <w:b/>
              </w:rPr>
              <w:t>рительно</w:t>
            </w:r>
            <w:r w:rsidR="005D5E36" w:rsidRPr="00C0595D">
              <w:rPr>
                <w:b/>
              </w:rPr>
              <w:t>/не зачтено</w:t>
            </w:r>
          </w:p>
        </w:tc>
        <w:tc>
          <w:tcPr>
            <w:tcW w:w="885" w:type="pct"/>
            <w:vAlign w:val="center"/>
          </w:tcPr>
          <w:p w:rsidR="00D5364E" w:rsidRPr="00C0595D" w:rsidRDefault="00D5364E" w:rsidP="00B8248E">
            <w:pPr>
              <w:ind w:left="-75" w:right="-52"/>
              <w:jc w:val="center"/>
              <w:rPr>
                <w:b/>
              </w:rPr>
            </w:pPr>
            <w:r w:rsidRPr="00C0595D">
              <w:rPr>
                <w:b/>
              </w:rPr>
              <w:t>удовлетвор</w:t>
            </w:r>
            <w:r w:rsidRPr="00C0595D">
              <w:rPr>
                <w:b/>
              </w:rPr>
              <w:t>и</w:t>
            </w:r>
            <w:r w:rsidRPr="00C0595D">
              <w:rPr>
                <w:b/>
              </w:rPr>
              <w:t>тельно</w:t>
            </w:r>
            <w:r w:rsidR="005D5E36" w:rsidRPr="00C0595D">
              <w:rPr>
                <w:b/>
              </w:rPr>
              <w:t>/зачтено</w:t>
            </w:r>
          </w:p>
        </w:tc>
        <w:tc>
          <w:tcPr>
            <w:tcW w:w="813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хор</w:t>
            </w:r>
            <w:r w:rsidRPr="00C0595D">
              <w:rPr>
                <w:b/>
              </w:rPr>
              <w:t>о</w:t>
            </w:r>
            <w:r w:rsidRPr="00C0595D">
              <w:rPr>
                <w:b/>
              </w:rPr>
              <w:t>шо</w:t>
            </w:r>
            <w:r w:rsidR="005D5E36" w:rsidRPr="00C0595D">
              <w:rPr>
                <w:b/>
              </w:rPr>
              <w:t>/зачтено</w:t>
            </w:r>
          </w:p>
        </w:tc>
        <w:tc>
          <w:tcPr>
            <w:tcW w:w="835" w:type="pct"/>
            <w:vAlign w:val="center"/>
          </w:tcPr>
          <w:p w:rsidR="00D5364E" w:rsidRPr="00C0595D" w:rsidRDefault="00D5364E" w:rsidP="00B8248E">
            <w:pPr>
              <w:jc w:val="center"/>
              <w:rPr>
                <w:b/>
              </w:rPr>
            </w:pPr>
            <w:r w:rsidRPr="00C0595D">
              <w:rPr>
                <w:b/>
              </w:rPr>
              <w:t>отли</w:t>
            </w:r>
            <w:r w:rsidRPr="00C0595D">
              <w:rPr>
                <w:b/>
              </w:rPr>
              <w:t>ч</w:t>
            </w:r>
            <w:r w:rsidRPr="00C0595D">
              <w:rPr>
                <w:b/>
              </w:rPr>
              <w:t>но</w:t>
            </w:r>
            <w:r w:rsidR="005D5E36" w:rsidRPr="00C0595D">
              <w:rPr>
                <w:b/>
              </w:rPr>
              <w:t>/зачтено</w:t>
            </w:r>
          </w:p>
        </w:tc>
      </w:tr>
      <w:tr w:rsidR="0054124E" w:rsidRPr="00C0595D" w:rsidTr="00BB7BE1">
        <w:trPr>
          <w:trHeight w:val="558"/>
        </w:trPr>
        <w:tc>
          <w:tcPr>
            <w:tcW w:w="806" w:type="pct"/>
            <w:vMerge w:val="restart"/>
          </w:tcPr>
          <w:p w:rsidR="00503768" w:rsidRPr="00C0595D" w:rsidRDefault="00CE61D9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 xml:space="preserve">  </w:t>
            </w:r>
            <w:r w:rsidR="00503768" w:rsidRPr="00C0595D">
              <w:rPr>
                <w:sz w:val="20"/>
                <w:szCs w:val="20"/>
              </w:rPr>
              <w:t xml:space="preserve"> ИД-1</w:t>
            </w:r>
            <w:r w:rsidR="00503768" w:rsidRPr="00C0595D">
              <w:rPr>
                <w:rStyle w:val="771"/>
                <w:rFonts w:eastAsia="Arial Unicode MS"/>
                <w:sz w:val="20"/>
                <w:szCs w:val="20"/>
              </w:rPr>
              <w:t>опк-2</w:t>
            </w:r>
            <w:r w:rsidR="00503768" w:rsidRPr="00C0595D">
              <w:rPr>
                <w:sz w:val="20"/>
                <w:szCs w:val="20"/>
              </w:rPr>
              <w:t xml:space="preserve"> Использует существующие нормативные документы по вопросам в сфере охраны окружающей среды, арх</w:t>
            </w:r>
            <w:r w:rsidR="00503768" w:rsidRPr="00C0595D">
              <w:rPr>
                <w:sz w:val="20"/>
                <w:szCs w:val="20"/>
              </w:rPr>
              <w:t>и</w:t>
            </w:r>
            <w:r w:rsidR="00503768" w:rsidRPr="00C0595D">
              <w:rPr>
                <w:sz w:val="20"/>
                <w:szCs w:val="20"/>
              </w:rPr>
              <w:t>тектуры, гр</w:t>
            </w:r>
            <w:r w:rsidR="00503768" w:rsidRPr="00C0595D">
              <w:rPr>
                <w:sz w:val="20"/>
                <w:szCs w:val="20"/>
              </w:rPr>
              <w:t>а</w:t>
            </w:r>
            <w:r w:rsidR="00503768" w:rsidRPr="00C0595D">
              <w:rPr>
                <w:sz w:val="20"/>
                <w:szCs w:val="20"/>
              </w:rPr>
              <w:t>достроительс</w:t>
            </w:r>
            <w:r w:rsidR="00503768" w:rsidRPr="00C0595D">
              <w:rPr>
                <w:sz w:val="20"/>
                <w:szCs w:val="20"/>
              </w:rPr>
              <w:t>т</w:t>
            </w:r>
            <w:r w:rsidR="00503768" w:rsidRPr="00C0595D">
              <w:rPr>
                <w:sz w:val="20"/>
                <w:szCs w:val="20"/>
              </w:rPr>
              <w:t>ва, землеус</w:t>
            </w:r>
            <w:r w:rsidR="00503768" w:rsidRPr="00C0595D">
              <w:rPr>
                <w:sz w:val="20"/>
                <w:szCs w:val="20"/>
              </w:rPr>
              <w:t>т</w:t>
            </w:r>
            <w:r w:rsidR="00503768" w:rsidRPr="00C0595D">
              <w:rPr>
                <w:sz w:val="20"/>
                <w:szCs w:val="20"/>
              </w:rPr>
              <w:t>рой</w:t>
            </w:r>
            <w:r w:rsidR="00503768" w:rsidRPr="00C0595D">
              <w:rPr>
                <w:sz w:val="20"/>
                <w:szCs w:val="20"/>
              </w:rPr>
              <w:softHyphen/>
              <w:t>ства, гос</w:t>
            </w:r>
            <w:r w:rsidR="00503768" w:rsidRPr="00C0595D">
              <w:rPr>
                <w:sz w:val="20"/>
                <w:szCs w:val="20"/>
              </w:rPr>
              <w:t>у</w:t>
            </w:r>
            <w:r w:rsidR="00503768" w:rsidRPr="00C0595D">
              <w:rPr>
                <w:sz w:val="20"/>
                <w:szCs w:val="20"/>
              </w:rPr>
              <w:t>дарственного кадастрового учета и в смежных о</w:t>
            </w:r>
            <w:r w:rsidR="00503768" w:rsidRPr="00C0595D">
              <w:rPr>
                <w:sz w:val="20"/>
                <w:szCs w:val="20"/>
              </w:rPr>
              <w:t>б</w:t>
            </w:r>
            <w:r w:rsidR="00503768" w:rsidRPr="00C0595D">
              <w:rPr>
                <w:sz w:val="20"/>
                <w:szCs w:val="20"/>
              </w:rPr>
              <w:t>ластях знаний, в области пр</w:t>
            </w:r>
            <w:r w:rsidR="00503768" w:rsidRPr="00C0595D">
              <w:rPr>
                <w:sz w:val="20"/>
                <w:szCs w:val="20"/>
              </w:rPr>
              <w:t>о</w:t>
            </w:r>
            <w:r w:rsidR="00503768" w:rsidRPr="00C0595D">
              <w:rPr>
                <w:sz w:val="20"/>
                <w:szCs w:val="20"/>
              </w:rPr>
              <w:t>ектирования объектов бл</w:t>
            </w:r>
            <w:r w:rsidR="00503768" w:rsidRPr="00C0595D">
              <w:rPr>
                <w:sz w:val="20"/>
                <w:szCs w:val="20"/>
              </w:rPr>
              <w:t>а</w:t>
            </w:r>
            <w:r w:rsidR="00503768" w:rsidRPr="00C0595D">
              <w:rPr>
                <w:sz w:val="20"/>
                <w:szCs w:val="20"/>
              </w:rPr>
              <w:t>гоустройства и озеленения оформляет специальные документы для осуществления професси</w:t>
            </w:r>
            <w:r w:rsidR="00503768" w:rsidRPr="00C0595D">
              <w:rPr>
                <w:sz w:val="20"/>
                <w:szCs w:val="20"/>
              </w:rPr>
              <w:t>о</w:t>
            </w:r>
            <w:r w:rsidR="00503768" w:rsidRPr="00C0595D">
              <w:rPr>
                <w:sz w:val="20"/>
                <w:szCs w:val="20"/>
              </w:rPr>
              <w:t>нальной дея</w:t>
            </w:r>
            <w:r w:rsidR="00503768" w:rsidRPr="00C0595D">
              <w:rPr>
                <w:sz w:val="20"/>
                <w:szCs w:val="20"/>
              </w:rPr>
              <w:softHyphen/>
              <w:t>тельности.</w:t>
            </w: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503768" w:rsidRPr="00C0595D" w:rsidRDefault="00503768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>(</w:t>
            </w:r>
            <w:r w:rsidR="00C0595D" w:rsidRPr="00C0595D">
              <w:rPr>
                <w:sz w:val="20"/>
                <w:szCs w:val="20"/>
              </w:rPr>
              <w:t xml:space="preserve">4, </w:t>
            </w:r>
            <w:r w:rsidRPr="00C0595D">
              <w:rPr>
                <w:sz w:val="20"/>
                <w:szCs w:val="20"/>
              </w:rPr>
              <w:t>5 этап</w:t>
            </w:r>
            <w:r w:rsidR="00C0595D" w:rsidRPr="00C0595D">
              <w:rPr>
                <w:sz w:val="20"/>
                <w:szCs w:val="20"/>
              </w:rPr>
              <w:t>ы</w:t>
            </w:r>
            <w:r w:rsidRPr="00C0595D">
              <w:rPr>
                <w:sz w:val="20"/>
                <w:szCs w:val="20"/>
              </w:rPr>
              <w:t>)</w:t>
            </w: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  <w:p w:rsidR="00B51FAF" w:rsidRPr="00C0595D" w:rsidRDefault="00B51FAF" w:rsidP="00B8248E">
            <w:pPr>
              <w:ind w:right="-129"/>
            </w:pPr>
          </w:p>
        </w:tc>
        <w:tc>
          <w:tcPr>
            <w:tcW w:w="837" w:type="pct"/>
          </w:tcPr>
          <w:p w:rsidR="00503768" w:rsidRPr="00C0595D" w:rsidRDefault="00D5364E" w:rsidP="00B8248E">
            <w:r w:rsidRPr="00C0595D">
              <w:lastRenderedPageBreak/>
              <w:t xml:space="preserve"> </w:t>
            </w:r>
            <w:r w:rsidR="00503768" w:rsidRPr="00C0595D">
              <w:rPr>
                <w:b/>
              </w:rPr>
              <w:t xml:space="preserve"> Знать</w:t>
            </w:r>
            <w:r w:rsidR="00503768" w:rsidRPr="00C0595D">
              <w:t>: Пр</w:t>
            </w:r>
            <w:r w:rsidR="00503768" w:rsidRPr="00C0595D">
              <w:t>о</w:t>
            </w:r>
            <w:r w:rsidR="00503768" w:rsidRPr="00C0595D">
              <w:t>цесс осущест</w:t>
            </w:r>
            <w:r w:rsidR="00503768" w:rsidRPr="00C0595D">
              <w:t>в</w:t>
            </w:r>
            <w:r w:rsidR="00503768" w:rsidRPr="00C0595D">
              <w:t>ления технич</w:t>
            </w:r>
            <w:r w:rsidR="00503768" w:rsidRPr="00C0595D">
              <w:t>е</w:t>
            </w:r>
            <w:r w:rsidR="00503768" w:rsidRPr="00C0595D">
              <w:t>ского и авто</w:t>
            </w:r>
            <w:r w:rsidR="00503768" w:rsidRPr="00C0595D">
              <w:t>р</w:t>
            </w:r>
            <w:r w:rsidR="00503768" w:rsidRPr="00C0595D">
              <w:t>ского надзор и контроля за с</w:t>
            </w:r>
            <w:r w:rsidR="00503768" w:rsidRPr="00C0595D">
              <w:t>о</w:t>
            </w:r>
            <w:r w:rsidR="00503768" w:rsidRPr="00C0595D">
              <w:t>блюдением о</w:t>
            </w:r>
            <w:r w:rsidR="00503768" w:rsidRPr="00C0595D">
              <w:t>с</w:t>
            </w:r>
            <w:r w:rsidR="00503768" w:rsidRPr="00C0595D">
              <w:t>новных при</w:t>
            </w:r>
            <w:r w:rsidR="00503768" w:rsidRPr="00C0595D">
              <w:t>н</w:t>
            </w:r>
            <w:r w:rsidR="00503768" w:rsidRPr="00C0595D">
              <w:t>ципов закон</w:t>
            </w:r>
            <w:r w:rsidR="00503768" w:rsidRPr="00C0595D">
              <w:t>о</w:t>
            </w:r>
            <w:r w:rsidR="00503768" w:rsidRPr="00C0595D">
              <w:t>дательства Ро</w:t>
            </w:r>
            <w:r w:rsidR="00503768" w:rsidRPr="00C0595D">
              <w:t>с</w:t>
            </w:r>
            <w:r w:rsidR="00503768" w:rsidRPr="00C0595D">
              <w:t>сийской Фед</w:t>
            </w:r>
            <w:r w:rsidR="00503768" w:rsidRPr="00C0595D">
              <w:t>е</w:t>
            </w:r>
            <w:r w:rsidR="00503768" w:rsidRPr="00C0595D">
              <w:t>рации и иных нормативных правовых актов, исчислять ра</w:t>
            </w:r>
            <w:r w:rsidR="00503768" w:rsidRPr="00C0595D">
              <w:t>з</w:t>
            </w:r>
            <w:r w:rsidR="00503768" w:rsidRPr="00C0595D">
              <w:t>мер вреда, пр</w:t>
            </w:r>
            <w:r w:rsidR="00503768" w:rsidRPr="00C0595D">
              <w:t>и</w:t>
            </w:r>
            <w:r w:rsidR="00503768" w:rsidRPr="00C0595D">
              <w:t>чиненного вследствие их нарушения. Творческий подход в прое</w:t>
            </w:r>
            <w:r w:rsidR="00503768" w:rsidRPr="00C0595D">
              <w:t>к</w:t>
            </w:r>
            <w:r w:rsidR="00503768" w:rsidRPr="00C0595D">
              <w:t>тировании и дизайне объе</w:t>
            </w:r>
            <w:r w:rsidR="00503768" w:rsidRPr="00C0595D">
              <w:t>к</w:t>
            </w:r>
            <w:r w:rsidR="00503768" w:rsidRPr="00C0595D">
              <w:t>тов ландшаф</w:t>
            </w:r>
            <w:r w:rsidR="00503768" w:rsidRPr="00C0595D">
              <w:t>т</w:t>
            </w:r>
            <w:r w:rsidR="00503768" w:rsidRPr="00C0595D">
              <w:t>ной архитект</w:t>
            </w:r>
            <w:r w:rsidR="00503768" w:rsidRPr="00C0595D">
              <w:t>у</w:t>
            </w:r>
            <w:r w:rsidR="00503768" w:rsidRPr="00C0595D">
              <w:t>ры с учетом с</w:t>
            </w:r>
            <w:r w:rsidR="00503768" w:rsidRPr="00C0595D">
              <w:t>о</w:t>
            </w:r>
            <w:r w:rsidR="00503768" w:rsidRPr="00C0595D">
              <w:t>временных те</w:t>
            </w:r>
            <w:r w:rsidR="00503768" w:rsidRPr="00C0595D">
              <w:t>н</w:t>
            </w:r>
            <w:r w:rsidR="00503768" w:rsidRPr="00C0595D">
              <w:t>денций.</w:t>
            </w:r>
          </w:p>
          <w:p w:rsidR="00D5364E" w:rsidRPr="00C0595D" w:rsidRDefault="00D5364E" w:rsidP="00B8248E">
            <w:pPr>
              <w:ind w:right="-129"/>
            </w:pP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24" w:type="pct"/>
          </w:tcPr>
          <w:p w:rsidR="00503768" w:rsidRPr="00C0595D" w:rsidRDefault="00D5364E" w:rsidP="00B8248E">
            <w:r w:rsidRPr="00C0595D">
              <w:t>Не знает о</w:t>
            </w:r>
            <w:r w:rsidRPr="00C0595D">
              <w:t>с</w:t>
            </w:r>
            <w:r w:rsidRPr="00C0595D">
              <w:t xml:space="preserve">новные </w:t>
            </w:r>
            <w:r w:rsidR="00503768" w:rsidRPr="00C0595D">
              <w:t xml:space="preserve"> пр</w:t>
            </w:r>
            <w:r w:rsidR="00503768" w:rsidRPr="00C0595D">
              <w:t>о</w:t>
            </w:r>
            <w:r w:rsidR="00503768" w:rsidRPr="00C0595D">
              <w:t>цессы осущес</w:t>
            </w:r>
            <w:r w:rsidR="00503768" w:rsidRPr="00C0595D">
              <w:t>т</w:t>
            </w:r>
            <w:r w:rsidR="00503768" w:rsidRPr="00C0595D">
              <w:t>вления техн</w:t>
            </w:r>
            <w:r w:rsidR="00503768" w:rsidRPr="00C0595D">
              <w:t>и</w:t>
            </w:r>
            <w:r w:rsidR="00503768" w:rsidRPr="00C0595D">
              <w:t>ческого и а</w:t>
            </w:r>
            <w:r w:rsidR="00503768" w:rsidRPr="00C0595D">
              <w:t>в</w:t>
            </w:r>
            <w:r w:rsidR="00503768" w:rsidRPr="00C0595D">
              <w:t>торского на</w:t>
            </w:r>
            <w:r w:rsidR="00503768" w:rsidRPr="00C0595D">
              <w:t>д</w:t>
            </w:r>
            <w:r w:rsidR="00503768" w:rsidRPr="00C0595D">
              <w:t>зор и контроля за соблюден</w:t>
            </w:r>
            <w:r w:rsidR="00503768" w:rsidRPr="00C0595D">
              <w:t>и</w:t>
            </w:r>
            <w:r w:rsidR="00503768" w:rsidRPr="00C0595D">
              <w:t>ем основных принципов з</w:t>
            </w:r>
            <w:r w:rsidR="00503768" w:rsidRPr="00C0595D">
              <w:t>а</w:t>
            </w:r>
            <w:r w:rsidR="00503768" w:rsidRPr="00C0595D">
              <w:t>конодательства Российской Федерации и иных норм</w:t>
            </w:r>
            <w:r w:rsidR="00503768" w:rsidRPr="00C0595D">
              <w:t>а</w:t>
            </w:r>
            <w:r w:rsidR="00503768" w:rsidRPr="00C0595D">
              <w:t>тивных прав</w:t>
            </w:r>
            <w:r w:rsidR="00503768" w:rsidRPr="00C0595D">
              <w:t>о</w:t>
            </w:r>
            <w:r w:rsidR="00503768" w:rsidRPr="00C0595D">
              <w:t>вых актов, и</w:t>
            </w:r>
            <w:r w:rsidR="00503768" w:rsidRPr="00C0595D">
              <w:t>с</w:t>
            </w:r>
            <w:r w:rsidR="00503768" w:rsidRPr="00C0595D">
              <w:t>числять размер вреда, прич</w:t>
            </w:r>
            <w:r w:rsidR="00503768" w:rsidRPr="00C0595D">
              <w:t>и</w:t>
            </w:r>
            <w:r w:rsidR="00503768" w:rsidRPr="00C0595D">
              <w:t>ненного всле</w:t>
            </w:r>
            <w:r w:rsidR="00503768" w:rsidRPr="00C0595D">
              <w:t>д</w:t>
            </w:r>
            <w:r w:rsidR="00503768" w:rsidRPr="00C0595D">
              <w:t>ствие их нар</w:t>
            </w:r>
            <w:r w:rsidR="00503768" w:rsidRPr="00C0595D">
              <w:t>у</w:t>
            </w:r>
            <w:r w:rsidR="00503768" w:rsidRPr="00C0595D">
              <w:t>шения. Творч</w:t>
            </w:r>
            <w:r w:rsidR="00503768" w:rsidRPr="00C0595D">
              <w:t>е</w:t>
            </w:r>
            <w:r w:rsidR="00503768" w:rsidRPr="00C0595D">
              <w:t>ский подход в проектиров</w:t>
            </w:r>
            <w:r w:rsidR="00503768" w:rsidRPr="00C0595D">
              <w:t>а</w:t>
            </w:r>
            <w:r w:rsidR="00503768" w:rsidRPr="00C0595D">
              <w:t>нии и дизайне объектов ландшафтной архитектуры с учетом совр</w:t>
            </w:r>
            <w:r w:rsidR="00503768" w:rsidRPr="00C0595D">
              <w:t>е</w:t>
            </w:r>
            <w:r w:rsidR="00503768" w:rsidRPr="00C0595D">
              <w:t>менных те</w:t>
            </w:r>
            <w:r w:rsidR="00503768" w:rsidRPr="00C0595D">
              <w:t>н</w:t>
            </w:r>
            <w:r w:rsidR="00503768" w:rsidRPr="00C0595D">
              <w:t>денций.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85" w:type="pct"/>
          </w:tcPr>
          <w:p w:rsidR="00503768" w:rsidRPr="00C0595D" w:rsidRDefault="00D5364E" w:rsidP="00B8248E">
            <w:r w:rsidRPr="00C0595D">
              <w:t xml:space="preserve">Частично знаком с основными </w:t>
            </w:r>
            <w:r w:rsidR="00503768" w:rsidRPr="00C0595D">
              <w:t xml:space="preserve"> процессами осуществления технического и авторского на</w:t>
            </w:r>
            <w:r w:rsidR="00503768" w:rsidRPr="00C0595D">
              <w:t>д</w:t>
            </w:r>
            <w:r w:rsidR="00503768" w:rsidRPr="00C0595D">
              <w:t>зор и контроля за соблюдением основных при</w:t>
            </w:r>
            <w:r w:rsidR="00503768" w:rsidRPr="00C0595D">
              <w:t>н</w:t>
            </w:r>
            <w:r w:rsidR="00503768" w:rsidRPr="00C0595D">
              <w:t>ципов законод</w:t>
            </w:r>
            <w:r w:rsidR="00503768" w:rsidRPr="00C0595D">
              <w:t>а</w:t>
            </w:r>
            <w:r w:rsidR="00503768" w:rsidRPr="00C0595D">
              <w:t>тельства Росси</w:t>
            </w:r>
            <w:r w:rsidR="00503768" w:rsidRPr="00C0595D">
              <w:t>й</w:t>
            </w:r>
            <w:r w:rsidR="00503768" w:rsidRPr="00C0595D">
              <w:t>ской Федерации и иных норм</w:t>
            </w:r>
            <w:r w:rsidR="00503768" w:rsidRPr="00C0595D">
              <w:t>а</w:t>
            </w:r>
            <w:r w:rsidR="00503768" w:rsidRPr="00C0595D">
              <w:t>тивных прав</w:t>
            </w:r>
            <w:r w:rsidR="00503768" w:rsidRPr="00C0595D">
              <w:t>о</w:t>
            </w:r>
            <w:r w:rsidR="00503768" w:rsidRPr="00C0595D">
              <w:t>вых актов, и</w:t>
            </w:r>
            <w:r w:rsidR="00503768" w:rsidRPr="00C0595D">
              <w:t>с</w:t>
            </w:r>
            <w:r w:rsidR="00503768" w:rsidRPr="00C0595D">
              <w:t>числять размер вреда, прич</w:t>
            </w:r>
            <w:r w:rsidR="00503768" w:rsidRPr="00C0595D">
              <w:t>и</w:t>
            </w:r>
            <w:r w:rsidR="00503768" w:rsidRPr="00C0595D">
              <w:t>ненного всле</w:t>
            </w:r>
            <w:r w:rsidR="00503768" w:rsidRPr="00C0595D">
              <w:t>д</w:t>
            </w:r>
            <w:r w:rsidR="00503768" w:rsidRPr="00C0595D">
              <w:t>ствие их нар</w:t>
            </w:r>
            <w:r w:rsidR="00503768" w:rsidRPr="00C0595D">
              <w:t>у</w:t>
            </w:r>
            <w:r w:rsidR="00503768" w:rsidRPr="00C0595D">
              <w:t>шения. Творч</w:t>
            </w:r>
            <w:r w:rsidR="00503768" w:rsidRPr="00C0595D">
              <w:t>е</w:t>
            </w:r>
            <w:r w:rsidR="00503768" w:rsidRPr="00C0595D">
              <w:t>ский подход в проектировании и дизайне объе</w:t>
            </w:r>
            <w:r w:rsidR="00503768" w:rsidRPr="00C0595D">
              <w:t>к</w:t>
            </w:r>
            <w:r w:rsidR="00503768" w:rsidRPr="00C0595D">
              <w:t>тов ландшаф</w:t>
            </w:r>
            <w:r w:rsidR="00503768" w:rsidRPr="00C0595D">
              <w:t>т</w:t>
            </w:r>
            <w:r w:rsidR="00503768" w:rsidRPr="00C0595D">
              <w:t>ной архитектуры с учетом совр</w:t>
            </w:r>
            <w:r w:rsidR="00503768" w:rsidRPr="00C0595D">
              <w:t>е</w:t>
            </w:r>
            <w:r w:rsidR="00503768" w:rsidRPr="00C0595D">
              <w:t>менных тенде</w:t>
            </w:r>
            <w:r w:rsidR="00503768" w:rsidRPr="00C0595D">
              <w:t>н</w:t>
            </w:r>
            <w:r w:rsidR="00503768" w:rsidRPr="00C0595D">
              <w:t>ций.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13" w:type="pct"/>
          </w:tcPr>
          <w:p w:rsidR="00503768" w:rsidRPr="00C0595D" w:rsidRDefault="00D5364E" w:rsidP="00B8248E">
            <w:r w:rsidRPr="00C0595D">
              <w:t>Достаточно владеет знан</w:t>
            </w:r>
            <w:r w:rsidRPr="00C0595D">
              <w:t>и</w:t>
            </w:r>
            <w:r w:rsidRPr="00C0595D">
              <w:t xml:space="preserve">ям о </w:t>
            </w:r>
            <w:r w:rsidR="00503768" w:rsidRPr="00C0595D">
              <w:t xml:space="preserve"> процессах осуществления технического и авторского надзор и ко</w:t>
            </w:r>
            <w:r w:rsidR="00503768" w:rsidRPr="00C0595D">
              <w:t>н</w:t>
            </w:r>
            <w:r w:rsidR="00503768" w:rsidRPr="00C0595D">
              <w:t>троля за с</w:t>
            </w:r>
            <w:r w:rsidR="00503768" w:rsidRPr="00C0595D">
              <w:t>о</w:t>
            </w:r>
            <w:r w:rsidR="00503768" w:rsidRPr="00C0595D">
              <w:t>блюдением о</w:t>
            </w:r>
            <w:r w:rsidR="00503768" w:rsidRPr="00C0595D">
              <w:t>с</w:t>
            </w:r>
            <w:r w:rsidR="00503768" w:rsidRPr="00C0595D">
              <w:t>новных при</w:t>
            </w:r>
            <w:r w:rsidR="00503768" w:rsidRPr="00C0595D">
              <w:t>н</w:t>
            </w:r>
            <w:r w:rsidR="00503768" w:rsidRPr="00C0595D">
              <w:t>ципов закон</w:t>
            </w:r>
            <w:r w:rsidR="00503768" w:rsidRPr="00C0595D">
              <w:t>о</w:t>
            </w:r>
            <w:r w:rsidR="00503768" w:rsidRPr="00C0595D">
              <w:t>дательства Российской Федерации и иных норм</w:t>
            </w:r>
            <w:r w:rsidR="00503768" w:rsidRPr="00C0595D">
              <w:t>а</w:t>
            </w:r>
            <w:r w:rsidR="00503768" w:rsidRPr="00C0595D">
              <w:t>тивных прав</w:t>
            </w:r>
            <w:r w:rsidR="00503768" w:rsidRPr="00C0595D">
              <w:t>о</w:t>
            </w:r>
            <w:r w:rsidR="00503768" w:rsidRPr="00C0595D">
              <w:t>вых актов, и</w:t>
            </w:r>
            <w:r w:rsidR="00503768" w:rsidRPr="00C0595D">
              <w:t>с</w:t>
            </w:r>
            <w:r w:rsidR="00503768" w:rsidRPr="00C0595D">
              <w:t>числять размер вреда, прич</w:t>
            </w:r>
            <w:r w:rsidR="00503768" w:rsidRPr="00C0595D">
              <w:t>и</w:t>
            </w:r>
            <w:r w:rsidR="00503768" w:rsidRPr="00C0595D">
              <w:t>ненного всле</w:t>
            </w:r>
            <w:r w:rsidR="00503768" w:rsidRPr="00C0595D">
              <w:t>д</w:t>
            </w:r>
            <w:r w:rsidR="00503768" w:rsidRPr="00C0595D">
              <w:t>ствие их нар</w:t>
            </w:r>
            <w:r w:rsidR="00503768" w:rsidRPr="00C0595D">
              <w:t>у</w:t>
            </w:r>
            <w:r w:rsidR="00503768" w:rsidRPr="00C0595D">
              <w:t>шения. Тво</w:t>
            </w:r>
            <w:r w:rsidR="00503768" w:rsidRPr="00C0595D">
              <w:t>р</w:t>
            </w:r>
            <w:r w:rsidR="00503768" w:rsidRPr="00C0595D">
              <w:t>ческий подход в проектиров</w:t>
            </w:r>
            <w:r w:rsidR="00503768" w:rsidRPr="00C0595D">
              <w:t>а</w:t>
            </w:r>
            <w:r w:rsidR="00503768" w:rsidRPr="00C0595D">
              <w:t>нии и дизайне объектов ландшафтной архитектуры с учетом совр</w:t>
            </w:r>
            <w:r w:rsidR="00503768" w:rsidRPr="00C0595D">
              <w:t>е</w:t>
            </w:r>
            <w:r w:rsidR="00503768" w:rsidRPr="00C0595D">
              <w:t>менных те</w:t>
            </w:r>
            <w:r w:rsidR="00503768" w:rsidRPr="00C0595D">
              <w:t>н</w:t>
            </w:r>
            <w:r w:rsidR="00503768" w:rsidRPr="00C0595D">
              <w:t>денций.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35" w:type="pct"/>
          </w:tcPr>
          <w:p w:rsidR="00503768" w:rsidRPr="00C0595D" w:rsidRDefault="00D5364E" w:rsidP="00B8248E">
            <w:r w:rsidRPr="00C0595D">
              <w:t>В полной мере владеет</w:t>
            </w:r>
            <w:r w:rsidR="00503768" w:rsidRPr="00C0595D">
              <w:t xml:space="preserve"> зн</w:t>
            </w:r>
            <w:r w:rsidR="00503768" w:rsidRPr="00C0595D">
              <w:t>а</w:t>
            </w:r>
            <w:r w:rsidR="00503768" w:rsidRPr="00C0595D">
              <w:t>ниями о  пр</w:t>
            </w:r>
            <w:r w:rsidR="00503768" w:rsidRPr="00C0595D">
              <w:t>о</w:t>
            </w:r>
            <w:r w:rsidR="00503768" w:rsidRPr="00C0595D">
              <w:t>цессе осущес</w:t>
            </w:r>
            <w:r w:rsidR="00503768" w:rsidRPr="00C0595D">
              <w:t>т</w:t>
            </w:r>
            <w:r w:rsidR="00503768" w:rsidRPr="00C0595D">
              <w:t>вления техн</w:t>
            </w:r>
            <w:r w:rsidR="00503768" w:rsidRPr="00C0595D">
              <w:t>и</w:t>
            </w:r>
            <w:r w:rsidR="00503768" w:rsidRPr="00C0595D">
              <w:t>ческого и а</w:t>
            </w:r>
            <w:r w:rsidR="00503768" w:rsidRPr="00C0595D">
              <w:t>в</w:t>
            </w:r>
            <w:r w:rsidR="00503768" w:rsidRPr="00C0595D">
              <w:t>торского надзор и контроля за соблюдением основных принципов з</w:t>
            </w:r>
            <w:r w:rsidR="00503768" w:rsidRPr="00C0595D">
              <w:t>а</w:t>
            </w:r>
            <w:r w:rsidR="00503768" w:rsidRPr="00C0595D">
              <w:t>конодательства Российской Федерации и иных норм</w:t>
            </w:r>
            <w:r w:rsidR="00503768" w:rsidRPr="00C0595D">
              <w:t>а</w:t>
            </w:r>
            <w:r w:rsidR="00503768" w:rsidRPr="00C0595D">
              <w:t>тивных прав</w:t>
            </w:r>
            <w:r w:rsidR="00503768" w:rsidRPr="00C0595D">
              <w:t>о</w:t>
            </w:r>
            <w:r w:rsidR="00503768" w:rsidRPr="00C0595D">
              <w:t>вых актов, и</w:t>
            </w:r>
            <w:r w:rsidR="00503768" w:rsidRPr="00C0595D">
              <w:t>с</w:t>
            </w:r>
            <w:r w:rsidR="00503768" w:rsidRPr="00C0595D">
              <w:t>числять размер вреда, прич</w:t>
            </w:r>
            <w:r w:rsidR="00503768" w:rsidRPr="00C0595D">
              <w:t>и</w:t>
            </w:r>
            <w:r w:rsidR="00503768" w:rsidRPr="00C0595D">
              <w:t>ненного всле</w:t>
            </w:r>
            <w:r w:rsidR="00503768" w:rsidRPr="00C0595D">
              <w:t>д</w:t>
            </w:r>
            <w:r w:rsidR="00503768" w:rsidRPr="00C0595D">
              <w:t>ствие их нар</w:t>
            </w:r>
            <w:r w:rsidR="00503768" w:rsidRPr="00C0595D">
              <w:t>у</w:t>
            </w:r>
            <w:r w:rsidR="00503768" w:rsidRPr="00C0595D">
              <w:t>шения. Творч</w:t>
            </w:r>
            <w:r w:rsidR="00503768" w:rsidRPr="00C0595D">
              <w:t>е</w:t>
            </w:r>
            <w:r w:rsidR="00503768" w:rsidRPr="00C0595D">
              <w:t>ский подход в проектиров</w:t>
            </w:r>
            <w:r w:rsidR="00503768" w:rsidRPr="00C0595D">
              <w:t>а</w:t>
            </w:r>
            <w:r w:rsidR="00503768" w:rsidRPr="00C0595D">
              <w:t>нии и дизайне объектов лан</w:t>
            </w:r>
            <w:r w:rsidR="00503768" w:rsidRPr="00C0595D">
              <w:t>д</w:t>
            </w:r>
            <w:r w:rsidR="00503768" w:rsidRPr="00C0595D">
              <w:t>шафтной арх</w:t>
            </w:r>
            <w:r w:rsidR="00503768" w:rsidRPr="00C0595D">
              <w:t>и</w:t>
            </w:r>
            <w:r w:rsidR="00503768" w:rsidRPr="00C0595D">
              <w:t>тектуры с уч</w:t>
            </w:r>
            <w:r w:rsidR="00503768" w:rsidRPr="00C0595D">
              <w:t>е</w:t>
            </w:r>
            <w:r w:rsidR="00503768" w:rsidRPr="00C0595D">
              <w:t>том совреме</w:t>
            </w:r>
            <w:r w:rsidR="00503768" w:rsidRPr="00C0595D">
              <w:t>н</w:t>
            </w:r>
            <w:r w:rsidR="00503768" w:rsidRPr="00C0595D">
              <w:t>ных тенденций.</w:t>
            </w:r>
          </w:p>
          <w:p w:rsidR="00D5364E" w:rsidRPr="00C0595D" w:rsidRDefault="00D5364E" w:rsidP="00B8248E">
            <w:pPr>
              <w:ind w:right="-129"/>
            </w:pPr>
            <w:r w:rsidRPr="00C0595D">
              <w:t>принципами р</w:t>
            </w:r>
            <w:r w:rsidRPr="00C0595D">
              <w:t>а</w:t>
            </w:r>
            <w:r w:rsidRPr="00C0595D">
              <w:t>ционального и</w:t>
            </w:r>
            <w:r w:rsidRPr="00C0595D">
              <w:t>с</w:t>
            </w:r>
            <w:r w:rsidRPr="00C0595D">
              <w:t>пользования с</w:t>
            </w:r>
            <w:r w:rsidRPr="00C0595D">
              <w:t>о</w:t>
            </w:r>
            <w:r w:rsidRPr="00C0595D">
              <w:t>временной  и</w:t>
            </w:r>
            <w:r w:rsidRPr="00C0595D">
              <w:t>н</w:t>
            </w:r>
            <w:r w:rsidRPr="00C0595D">
              <w:t>формацией, от</w:t>
            </w:r>
            <w:r w:rsidRPr="00C0595D">
              <w:t>е</w:t>
            </w:r>
            <w:r w:rsidRPr="00C0595D">
              <w:t>чественным и з</w:t>
            </w:r>
            <w:r w:rsidRPr="00C0595D">
              <w:t>а</w:t>
            </w:r>
            <w:r w:rsidRPr="00C0595D">
              <w:t>рубежным оп</w:t>
            </w:r>
            <w:r w:rsidRPr="00C0595D">
              <w:t>ы</w:t>
            </w:r>
            <w:r w:rsidRPr="00C0595D">
              <w:lastRenderedPageBreak/>
              <w:t>том  по корм</w:t>
            </w:r>
            <w:r w:rsidRPr="00C0595D">
              <w:t>о</w:t>
            </w:r>
            <w:r w:rsidRPr="00C0595D">
              <w:t xml:space="preserve">производству  </w:t>
            </w:r>
          </w:p>
        </w:tc>
      </w:tr>
      <w:tr w:rsidR="0054124E" w:rsidRPr="00C0595D" w:rsidTr="00C76FB8">
        <w:trPr>
          <w:trHeight w:val="70"/>
        </w:trPr>
        <w:tc>
          <w:tcPr>
            <w:tcW w:w="806" w:type="pct"/>
            <w:vMerge/>
          </w:tcPr>
          <w:p w:rsidR="00D5364E" w:rsidRPr="00C0595D" w:rsidRDefault="00D5364E" w:rsidP="00B8248E">
            <w:pPr>
              <w:ind w:right="-129"/>
            </w:pPr>
          </w:p>
        </w:tc>
        <w:tc>
          <w:tcPr>
            <w:tcW w:w="837" w:type="pct"/>
          </w:tcPr>
          <w:p w:rsidR="00D5364E" w:rsidRPr="00C0595D" w:rsidRDefault="00503768" w:rsidP="00B8248E">
            <w:pPr>
              <w:ind w:right="-129"/>
            </w:pPr>
            <w:r w:rsidRPr="00C0595D">
              <w:rPr>
                <w:b/>
              </w:rPr>
              <w:t>Уметь:</w:t>
            </w:r>
            <w:r w:rsidRPr="00C0595D">
              <w:t xml:space="preserve"> Прое</w:t>
            </w:r>
            <w:r w:rsidRPr="00C0595D">
              <w:t>к</w:t>
            </w:r>
            <w:r w:rsidRPr="00C0595D">
              <w:t>тировать объе</w:t>
            </w:r>
            <w:r w:rsidRPr="00C0595D">
              <w:t>к</w:t>
            </w:r>
            <w:r w:rsidRPr="00C0595D">
              <w:t>ты ландшафтной архитектуры с целью формир</w:t>
            </w:r>
            <w:r w:rsidRPr="00C0595D">
              <w:t>о</w:t>
            </w:r>
            <w:r w:rsidRPr="00C0595D">
              <w:t>вания комфор</w:t>
            </w:r>
            <w:r w:rsidRPr="00C0595D">
              <w:t>т</w:t>
            </w:r>
            <w:r w:rsidRPr="00C0595D">
              <w:t>ной городской среды. Выпо</w:t>
            </w:r>
            <w:r w:rsidRPr="00C0595D">
              <w:t>л</w:t>
            </w:r>
            <w:r w:rsidRPr="00C0595D">
              <w:t>нять работы по инвентаризации на объектах ландшафтной а</w:t>
            </w:r>
            <w:r w:rsidRPr="00C0595D">
              <w:t>р</w:t>
            </w:r>
            <w:r w:rsidRPr="00C0595D">
              <w:t>хитектуры и м</w:t>
            </w:r>
            <w:r w:rsidRPr="00C0595D">
              <w:t>о</w:t>
            </w:r>
            <w:r w:rsidRPr="00C0595D">
              <w:t>ниторинга их с</w:t>
            </w:r>
            <w:r w:rsidRPr="00C0595D">
              <w:t>о</w:t>
            </w:r>
            <w:r w:rsidRPr="00C0595D">
              <w:t>стояния. Прим</w:t>
            </w:r>
            <w:r w:rsidRPr="00C0595D">
              <w:t>е</w:t>
            </w:r>
            <w:r w:rsidRPr="00C0595D">
              <w:t>нять совреме</w:t>
            </w:r>
            <w:r w:rsidRPr="00C0595D">
              <w:t>н</w:t>
            </w:r>
            <w:r w:rsidRPr="00C0595D">
              <w:t>ные методы и</w:t>
            </w:r>
            <w:r w:rsidRPr="00C0595D">
              <w:t>с</w:t>
            </w:r>
            <w:r w:rsidRPr="00C0595D">
              <w:t>следования в о</w:t>
            </w:r>
            <w:r w:rsidRPr="00C0595D">
              <w:t>б</w:t>
            </w:r>
            <w:r w:rsidRPr="00C0595D">
              <w:t>ласти ландшаф</w:t>
            </w:r>
            <w:r w:rsidRPr="00C0595D">
              <w:t>т</w:t>
            </w:r>
            <w:r w:rsidRPr="00C0595D">
              <w:t>ной архитектуры</w:t>
            </w:r>
          </w:p>
        </w:tc>
        <w:tc>
          <w:tcPr>
            <w:tcW w:w="824" w:type="pct"/>
          </w:tcPr>
          <w:p w:rsidR="00D5364E" w:rsidRPr="00C0595D" w:rsidRDefault="00D5364E" w:rsidP="00B8248E">
            <w:pPr>
              <w:ind w:right="-129"/>
            </w:pPr>
            <w:r w:rsidRPr="00C0595D">
              <w:t>Не обладает умениями в ра</w:t>
            </w:r>
            <w:r w:rsidRPr="00C0595D">
              <w:t>м</w:t>
            </w:r>
            <w:r w:rsidRPr="00C0595D">
              <w:t xml:space="preserve">ках компетенции </w:t>
            </w:r>
            <w:r w:rsidR="00C15483" w:rsidRPr="00C0595D">
              <w:t>проектировать объекты лан</w:t>
            </w:r>
            <w:r w:rsidR="00C15483" w:rsidRPr="00C0595D">
              <w:t>д</w:t>
            </w:r>
            <w:r w:rsidR="00C15483" w:rsidRPr="00C0595D">
              <w:t>шафтной арх</w:t>
            </w:r>
            <w:r w:rsidR="00C15483" w:rsidRPr="00C0595D">
              <w:t>и</w:t>
            </w:r>
            <w:r w:rsidR="00C15483" w:rsidRPr="00C0595D">
              <w:t>тектуры с целью формирования комфортной г</w:t>
            </w:r>
            <w:r w:rsidR="00C15483" w:rsidRPr="00C0595D">
              <w:t>о</w:t>
            </w:r>
            <w:r w:rsidR="00C15483" w:rsidRPr="00C0595D">
              <w:t>родской среды. Выполнять раб</w:t>
            </w:r>
            <w:r w:rsidR="00C15483" w:rsidRPr="00C0595D">
              <w:t>о</w:t>
            </w:r>
            <w:r w:rsidR="00C15483" w:rsidRPr="00C0595D">
              <w:t>ты по инвент</w:t>
            </w:r>
            <w:r w:rsidR="00C15483" w:rsidRPr="00C0595D">
              <w:t>а</w:t>
            </w:r>
            <w:r w:rsidR="00C15483" w:rsidRPr="00C0595D">
              <w:t>ризации на об</w:t>
            </w:r>
            <w:r w:rsidR="00C15483" w:rsidRPr="00C0595D">
              <w:t>ъ</w:t>
            </w:r>
            <w:r w:rsidR="00C15483" w:rsidRPr="00C0595D">
              <w:t>ектах ландшаф</w:t>
            </w:r>
            <w:r w:rsidR="00C15483" w:rsidRPr="00C0595D">
              <w:t>т</w:t>
            </w:r>
            <w:r w:rsidR="00C15483" w:rsidRPr="00C0595D">
              <w:t>ной архитектуры и мониторинга их состояния. Применять с</w:t>
            </w:r>
            <w:r w:rsidR="00C15483" w:rsidRPr="00C0595D">
              <w:t>о</w:t>
            </w:r>
            <w:r w:rsidR="00C15483" w:rsidRPr="00C0595D">
              <w:t>временные мет</w:t>
            </w:r>
            <w:r w:rsidR="00C15483" w:rsidRPr="00C0595D">
              <w:t>о</w:t>
            </w:r>
            <w:r w:rsidR="00C15483" w:rsidRPr="00C0595D">
              <w:t>ды исследования в области лан</w:t>
            </w:r>
            <w:r w:rsidR="00C15483" w:rsidRPr="00C0595D">
              <w:t>д</w:t>
            </w:r>
            <w:r w:rsidR="00C15483" w:rsidRPr="00C0595D">
              <w:t>шафтной арх</w:t>
            </w:r>
            <w:r w:rsidR="00C15483" w:rsidRPr="00C0595D">
              <w:t>и</w:t>
            </w:r>
            <w:r w:rsidR="00C15483" w:rsidRPr="00C0595D">
              <w:t>тектуры</w:t>
            </w:r>
          </w:p>
        </w:tc>
        <w:tc>
          <w:tcPr>
            <w:tcW w:w="885" w:type="pct"/>
          </w:tcPr>
          <w:p w:rsidR="00D5364E" w:rsidRPr="00C0595D" w:rsidRDefault="00D5364E" w:rsidP="00B8248E">
            <w:pPr>
              <w:ind w:right="-129"/>
            </w:pPr>
            <w:r w:rsidRPr="00C0595D">
              <w:t>Частично облад</w:t>
            </w:r>
            <w:r w:rsidRPr="00C0595D">
              <w:t>а</w:t>
            </w:r>
            <w:r w:rsidRPr="00C0595D">
              <w:t xml:space="preserve">ет умениями </w:t>
            </w:r>
            <w:r w:rsidR="00C15483" w:rsidRPr="00C0595D">
              <w:t>пр</w:t>
            </w:r>
            <w:r w:rsidR="00C15483" w:rsidRPr="00C0595D">
              <w:t>о</w:t>
            </w:r>
            <w:r w:rsidR="00C15483" w:rsidRPr="00C0595D">
              <w:t>ектировать объе</w:t>
            </w:r>
            <w:r w:rsidR="00C15483" w:rsidRPr="00C0595D">
              <w:t>к</w:t>
            </w:r>
            <w:r w:rsidR="00C15483" w:rsidRPr="00C0595D">
              <w:t>ты ландшафтной архитектуры с ц</w:t>
            </w:r>
            <w:r w:rsidR="00C15483" w:rsidRPr="00C0595D">
              <w:t>е</w:t>
            </w:r>
            <w:r w:rsidR="00C15483" w:rsidRPr="00C0595D">
              <w:t>лью формиров</w:t>
            </w:r>
            <w:r w:rsidR="00C15483" w:rsidRPr="00C0595D">
              <w:t>а</w:t>
            </w:r>
            <w:r w:rsidR="00C15483" w:rsidRPr="00C0595D">
              <w:t>ния комфортной городской среды. Выполнять раб</w:t>
            </w:r>
            <w:r w:rsidR="00C15483" w:rsidRPr="00C0595D">
              <w:t>о</w:t>
            </w:r>
            <w:r w:rsidR="00C15483" w:rsidRPr="00C0595D">
              <w:t>ты по инвентар</w:t>
            </w:r>
            <w:r w:rsidR="00C15483" w:rsidRPr="00C0595D">
              <w:t>и</w:t>
            </w:r>
            <w:r w:rsidR="00C15483" w:rsidRPr="00C0595D">
              <w:t>зации на объектах ландшафтной а</w:t>
            </w:r>
            <w:r w:rsidR="00C15483" w:rsidRPr="00C0595D">
              <w:t>р</w:t>
            </w:r>
            <w:r w:rsidR="00C15483" w:rsidRPr="00C0595D">
              <w:t>хитектуры и м</w:t>
            </w:r>
            <w:r w:rsidR="00C15483" w:rsidRPr="00C0595D">
              <w:t>о</w:t>
            </w:r>
            <w:r w:rsidR="00C15483" w:rsidRPr="00C0595D">
              <w:t>ниторинга их с</w:t>
            </w:r>
            <w:r w:rsidR="00C15483" w:rsidRPr="00C0595D">
              <w:t>о</w:t>
            </w:r>
            <w:r w:rsidR="00C15483" w:rsidRPr="00C0595D">
              <w:t>стояния. Прим</w:t>
            </w:r>
            <w:r w:rsidR="00C15483" w:rsidRPr="00C0595D">
              <w:t>е</w:t>
            </w:r>
            <w:r w:rsidR="00C15483" w:rsidRPr="00C0595D">
              <w:t>нять современные методы исслед</w:t>
            </w:r>
            <w:r w:rsidR="00C15483" w:rsidRPr="00C0595D">
              <w:t>о</w:t>
            </w:r>
            <w:r w:rsidR="00C15483" w:rsidRPr="00C0595D">
              <w:t>вания в области ландшафтной а</w:t>
            </w:r>
            <w:r w:rsidR="00C15483" w:rsidRPr="00C0595D">
              <w:t>р</w:t>
            </w:r>
            <w:r w:rsidR="00C15483" w:rsidRPr="00C0595D">
              <w:t>хитектуры</w:t>
            </w:r>
          </w:p>
        </w:tc>
        <w:tc>
          <w:tcPr>
            <w:tcW w:w="813" w:type="pct"/>
          </w:tcPr>
          <w:p w:rsidR="00D5364E" w:rsidRPr="00C0595D" w:rsidRDefault="00D5364E" w:rsidP="00B8248E">
            <w:pPr>
              <w:ind w:right="-129"/>
            </w:pPr>
            <w:r w:rsidRPr="00C0595D">
              <w:t xml:space="preserve">Умеет </w:t>
            </w:r>
            <w:r w:rsidR="0017056C" w:rsidRPr="00C0595D">
              <w:t xml:space="preserve">хорошо </w:t>
            </w:r>
            <w:r w:rsidR="00C15483" w:rsidRPr="00C0595D">
              <w:t>проектировать объекты лан</w:t>
            </w:r>
            <w:r w:rsidR="00C15483" w:rsidRPr="00C0595D">
              <w:t>д</w:t>
            </w:r>
            <w:r w:rsidR="00C15483" w:rsidRPr="00C0595D">
              <w:t>шафтной арх</w:t>
            </w:r>
            <w:r w:rsidR="00C15483" w:rsidRPr="00C0595D">
              <w:t>и</w:t>
            </w:r>
            <w:r w:rsidR="00C15483" w:rsidRPr="00C0595D">
              <w:t>тектуры с целью формирования комфортной г</w:t>
            </w:r>
            <w:r w:rsidR="00C15483" w:rsidRPr="00C0595D">
              <w:t>о</w:t>
            </w:r>
            <w:r w:rsidR="00C15483" w:rsidRPr="00C0595D">
              <w:t>родской среды. Выполнять р</w:t>
            </w:r>
            <w:r w:rsidR="00C15483" w:rsidRPr="00C0595D">
              <w:t>а</w:t>
            </w:r>
            <w:r w:rsidR="00C15483" w:rsidRPr="00C0595D">
              <w:t>боты по инве</w:t>
            </w:r>
            <w:r w:rsidR="00C15483" w:rsidRPr="00C0595D">
              <w:t>н</w:t>
            </w:r>
            <w:r w:rsidR="00C15483" w:rsidRPr="00C0595D">
              <w:t>таризации на объектах лан</w:t>
            </w:r>
            <w:r w:rsidR="00C15483" w:rsidRPr="00C0595D">
              <w:t>д</w:t>
            </w:r>
            <w:r w:rsidR="00C15483" w:rsidRPr="00C0595D">
              <w:t>шафтной арх</w:t>
            </w:r>
            <w:r w:rsidR="00C15483" w:rsidRPr="00C0595D">
              <w:t>и</w:t>
            </w:r>
            <w:r w:rsidR="00C15483" w:rsidRPr="00C0595D">
              <w:t>тектуры и мон</w:t>
            </w:r>
            <w:r w:rsidR="00C15483" w:rsidRPr="00C0595D">
              <w:t>и</w:t>
            </w:r>
            <w:r w:rsidR="00C15483" w:rsidRPr="00C0595D">
              <w:t>торинга их с</w:t>
            </w:r>
            <w:r w:rsidR="00C15483" w:rsidRPr="00C0595D">
              <w:t>о</w:t>
            </w:r>
            <w:r w:rsidR="00C15483" w:rsidRPr="00C0595D">
              <w:t>стояния. Прим</w:t>
            </w:r>
            <w:r w:rsidR="00C15483" w:rsidRPr="00C0595D">
              <w:t>е</w:t>
            </w:r>
            <w:r w:rsidR="00C15483" w:rsidRPr="00C0595D">
              <w:t>нять совреме</w:t>
            </w:r>
            <w:r w:rsidR="00C15483" w:rsidRPr="00C0595D">
              <w:t>н</w:t>
            </w:r>
            <w:r w:rsidR="00C15483" w:rsidRPr="00C0595D">
              <w:t>ные методы и</w:t>
            </w:r>
            <w:r w:rsidR="00C15483" w:rsidRPr="00C0595D">
              <w:t>с</w:t>
            </w:r>
            <w:r w:rsidR="00C15483" w:rsidRPr="00C0595D">
              <w:t>следования в о</w:t>
            </w:r>
            <w:r w:rsidR="00C15483" w:rsidRPr="00C0595D">
              <w:t>б</w:t>
            </w:r>
            <w:r w:rsidR="00C15483" w:rsidRPr="00C0595D">
              <w:t>ласти лан</w:t>
            </w:r>
            <w:r w:rsidR="00C15483" w:rsidRPr="00C0595D">
              <w:t>д</w:t>
            </w:r>
            <w:r w:rsidR="00C15483" w:rsidRPr="00C0595D">
              <w:t>шафтной арх</w:t>
            </w:r>
            <w:r w:rsidR="00C15483" w:rsidRPr="00C0595D">
              <w:t>и</w:t>
            </w:r>
            <w:r w:rsidR="00C15483" w:rsidRPr="00C0595D">
              <w:t>тектуры</w:t>
            </w:r>
            <w:r w:rsidRPr="00C0595D">
              <w:t>;</w:t>
            </w:r>
          </w:p>
        </w:tc>
        <w:tc>
          <w:tcPr>
            <w:tcW w:w="835" w:type="pct"/>
          </w:tcPr>
          <w:p w:rsidR="00D5364E" w:rsidRPr="00C0595D" w:rsidRDefault="00D5364E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t xml:space="preserve">В полной мере может </w:t>
            </w:r>
            <w:r w:rsidR="00C15483" w:rsidRPr="00C0595D">
              <w:rPr>
                <w:sz w:val="20"/>
              </w:rPr>
              <w:t>проект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ровать объекты ландшафтной а</w:t>
            </w:r>
            <w:r w:rsidR="00C15483" w:rsidRPr="00C0595D">
              <w:rPr>
                <w:sz w:val="20"/>
              </w:rPr>
              <w:t>р</w:t>
            </w:r>
            <w:r w:rsidR="00C15483" w:rsidRPr="00C0595D">
              <w:rPr>
                <w:sz w:val="20"/>
              </w:rPr>
              <w:t>хитектуры с ц</w:t>
            </w:r>
            <w:r w:rsidR="00C15483" w:rsidRPr="00C0595D">
              <w:rPr>
                <w:sz w:val="20"/>
              </w:rPr>
              <w:t>е</w:t>
            </w:r>
            <w:r w:rsidR="00C15483" w:rsidRPr="00C0595D">
              <w:rPr>
                <w:sz w:val="20"/>
              </w:rPr>
              <w:t>лью формиров</w:t>
            </w:r>
            <w:r w:rsidR="00C15483" w:rsidRPr="00C0595D">
              <w:rPr>
                <w:sz w:val="20"/>
              </w:rPr>
              <w:t>а</w:t>
            </w:r>
            <w:r w:rsidR="00C15483" w:rsidRPr="00C0595D">
              <w:rPr>
                <w:sz w:val="20"/>
              </w:rPr>
              <w:t>ния комфортной городской среды. Выполнять раб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ты по инвентар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зации на объе</w:t>
            </w:r>
            <w:r w:rsidR="00C15483" w:rsidRPr="00C0595D">
              <w:rPr>
                <w:sz w:val="20"/>
              </w:rPr>
              <w:t>к</w:t>
            </w:r>
            <w:r w:rsidR="00C15483" w:rsidRPr="00C0595D">
              <w:rPr>
                <w:sz w:val="20"/>
              </w:rPr>
              <w:t>тах ландшафтной архитектуры и мониторинга их состояния. Пр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менять совр</w:t>
            </w:r>
            <w:r w:rsidR="00C15483" w:rsidRPr="00C0595D">
              <w:rPr>
                <w:sz w:val="20"/>
              </w:rPr>
              <w:t>е</w:t>
            </w:r>
            <w:r w:rsidR="00C15483" w:rsidRPr="00C0595D">
              <w:rPr>
                <w:sz w:val="20"/>
              </w:rPr>
              <w:t>менные методы исследования в области лан</w:t>
            </w:r>
            <w:r w:rsidR="00C15483" w:rsidRPr="00C0595D">
              <w:rPr>
                <w:sz w:val="20"/>
              </w:rPr>
              <w:t>д</w:t>
            </w:r>
            <w:r w:rsidR="00C15483" w:rsidRPr="00C0595D">
              <w:rPr>
                <w:sz w:val="20"/>
              </w:rPr>
              <w:t>шафтной арх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тектуры</w:t>
            </w:r>
          </w:p>
        </w:tc>
      </w:tr>
      <w:tr w:rsidR="0054124E" w:rsidRPr="00C0595D" w:rsidTr="00B8248E">
        <w:trPr>
          <w:trHeight w:val="6093"/>
        </w:trPr>
        <w:tc>
          <w:tcPr>
            <w:tcW w:w="806" w:type="pct"/>
            <w:vMerge/>
          </w:tcPr>
          <w:p w:rsidR="00D5364E" w:rsidRPr="00C0595D" w:rsidRDefault="00D5364E" w:rsidP="00B8248E">
            <w:pPr>
              <w:jc w:val="center"/>
            </w:pPr>
          </w:p>
        </w:tc>
        <w:tc>
          <w:tcPr>
            <w:tcW w:w="837" w:type="pct"/>
          </w:tcPr>
          <w:p w:rsidR="00AA3C5B" w:rsidRPr="00B8248E" w:rsidRDefault="00503768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  <w:b/>
              </w:rPr>
              <w:t>Владеть:</w:t>
            </w:r>
            <w:r w:rsidRPr="00C0595D">
              <w:rPr>
                <w:rFonts w:ascii="Times New Roman" w:hAnsi="Times New Roman"/>
              </w:rPr>
              <w:t xml:space="preserve"> Сп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собностью пр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вильно и э</w:t>
            </w:r>
            <w:r w:rsidRPr="00C0595D">
              <w:rPr>
                <w:rFonts w:ascii="Times New Roman" w:hAnsi="Times New Roman"/>
              </w:rPr>
              <w:t>ф</w:t>
            </w:r>
            <w:r w:rsidRPr="00C0595D">
              <w:rPr>
                <w:rFonts w:ascii="Times New Roman" w:hAnsi="Times New Roman"/>
              </w:rPr>
              <w:t>фективно в</w:t>
            </w:r>
            <w:r w:rsidRPr="00C0595D">
              <w:rPr>
                <w:rFonts w:ascii="Times New Roman" w:hAnsi="Times New Roman"/>
              </w:rPr>
              <w:t>ы</w:t>
            </w:r>
            <w:r w:rsidRPr="00C0595D">
              <w:rPr>
                <w:rFonts w:ascii="Times New Roman" w:hAnsi="Times New Roman"/>
              </w:rPr>
              <w:t>полнять мер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приятия по с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хранению н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саждений в и</w:t>
            </w:r>
            <w:r w:rsidRPr="00C0595D">
              <w:rPr>
                <w:rFonts w:ascii="Times New Roman" w:hAnsi="Times New Roman"/>
              </w:rPr>
              <w:t>н</w:t>
            </w:r>
            <w:r w:rsidRPr="00C0595D">
              <w:rPr>
                <w:rFonts w:ascii="Times New Roman" w:hAnsi="Times New Roman"/>
              </w:rPr>
              <w:t>тересах обесп</w:t>
            </w:r>
            <w:r w:rsidRPr="00C0595D">
              <w:rPr>
                <w:rFonts w:ascii="Times New Roman" w:hAnsi="Times New Roman"/>
              </w:rPr>
              <w:t>е</w:t>
            </w:r>
            <w:r w:rsidRPr="00C0595D">
              <w:rPr>
                <w:rFonts w:ascii="Times New Roman" w:hAnsi="Times New Roman"/>
              </w:rPr>
              <w:t>чения права каждого гра</w:t>
            </w:r>
            <w:r w:rsidRPr="00C0595D">
              <w:rPr>
                <w:rFonts w:ascii="Times New Roman" w:hAnsi="Times New Roman"/>
              </w:rPr>
              <w:t>ж</w:t>
            </w:r>
            <w:r w:rsidRPr="00C0595D">
              <w:rPr>
                <w:rFonts w:ascii="Times New Roman" w:hAnsi="Times New Roman"/>
              </w:rPr>
              <w:t>данина на бл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гоприятную о</w:t>
            </w:r>
            <w:r w:rsidRPr="00C0595D">
              <w:rPr>
                <w:rFonts w:ascii="Times New Roman" w:hAnsi="Times New Roman"/>
              </w:rPr>
              <w:t>к</w:t>
            </w:r>
            <w:r w:rsidRPr="00C0595D">
              <w:rPr>
                <w:rFonts w:ascii="Times New Roman" w:hAnsi="Times New Roman"/>
              </w:rPr>
              <w:t>ружающую среду. Иметь представление: о технологии выращивания посадочного материала: д</w:t>
            </w:r>
            <w:r w:rsidRPr="00C0595D">
              <w:rPr>
                <w:rFonts w:ascii="Times New Roman" w:hAnsi="Times New Roman"/>
              </w:rPr>
              <w:t>е</w:t>
            </w:r>
            <w:r w:rsidRPr="00C0595D">
              <w:rPr>
                <w:rFonts w:ascii="Times New Roman" w:hAnsi="Times New Roman"/>
              </w:rPr>
              <w:t>коративных д</w:t>
            </w:r>
            <w:r w:rsidRPr="00C0595D">
              <w:rPr>
                <w:rFonts w:ascii="Times New Roman" w:hAnsi="Times New Roman"/>
              </w:rPr>
              <w:t>е</w:t>
            </w:r>
            <w:r w:rsidRPr="00C0595D">
              <w:rPr>
                <w:rFonts w:ascii="Times New Roman" w:hAnsi="Times New Roman"/>
              </w:rPr>
              <w:t>ревьев и ку</w:t>
            </w:r>
            <w:r w:rsidRPr="00C0595D">
              <w:rPr>
                <w:rFonts w:ascii="Times New Roman" w:hAnsi="Times New Roman"/>
              </w:rPr>
              <w:t>с</w:t>
            </w:r>
            <w:r w:rsidRPr="00C0595D">
              <w:rPr>
                <w:rFonts w:ascii="Times New Roman" w:hAnsi="Times New Roman"/>
              </w:rPr>
              <w:t>тарников, цв</w:t>
            </w:r>
            <w:r w:rsidRPr="00C0595D">
              <w:rPr>
                <w:rFonts w:ascii="Times New Roman" w:hAnsi="Times New Roman"/>
              </w:rPr>
              <w:t>е</w:t>
            </w:r>
            <w:r w:rsidRPr="00C0595D">
              <w:rPr>
                <w:rFonts w:ascii="Times New Roman" w:hAnsi="Times New Roman"/>
              </w:rPr>
              <w:t>точных кул</w:t>
            </w:r>
            <w:r w:rsidRPr="00C0595D">
              <w:rPr>
                <w:rFonts w:ascii="Times New Roman" w:hAnsi="Times New Roman"/>
              </w:rPr>
              <w:t>ь</w:t>
            </w:r>
            <w:r w:rsidRPr="00C0595D">
              <w:rPr>
                <w:rFonts w:ascii="Times New Roman" w:hAnsi="Times New Roman"/>
              </w:rPr>
              <w:t>тур, газонов в открытом и з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крытом грунте.</w:t>
            </w:r>
          </w:p>
        </w:tc>
        <w:tc>
          <w:tcPr>
            <w:tcW w:w="824" w:type="pct"/>
          </w:tcPr>
          <w:p w:rsidR="00B5262C" w:rsidRPr="00C0595D" w:rsidRDefault="00D5364E" w:rsidP="00B8248E">
            <w:pPr>
              <w:ind w:right="-129"/>
              <w:jc w:val="both"/>
            </w:pPr>
            <w:r w:rsidRPr="00C0595D">
              <w:t xml:space="preserve">Не владеет </w:t>
            </w:r>
            <w:r w:rsidR="00C15483" w:rsidRPr="00C0595D">
              <w:t>сп</w:t>
            </w:r>
            <w:r w:rsidR="00C15483" w:rsidRPr="00C0595D">
              <w:t>о</w:t>
            </w:r>
            <w:r w:rsidR="00C15483" w:rsidRPr="00C0595D">
              <w:t>собностью пр</w:t>
            </w:r>
            <w:r w:rsidR="00C15483" w:rsidRPr="00C0595D">
              <w:t>а</w:t>
            </w:r>
            <w:r w:rsidR="00C15483" w:rsidRPr="00C0595D">
              <w:t>вильно и эффе</w:t>
            </w:r>
            <w:r w:rsidR="00C15483" w:rsidRPr="00C0595D">
              <w:t>к</w:t>
            </w:r>
            <w:r w:rsidR="00C15483" w:rsidRPr="00C0595D">
              <w:t>тивно выполнять мероприятия по сохранению н</w:t>
            </w:r>
            <w:r w:rsidR="00C15483" w:rsidRPr="00C0595D">
              <w:t>а</w:t>
            </w:r>
            <w:r w:rsidR="00C15483" w:rsidRPr="00C0595D">
              <w:t>саждений в и</w:t>
            </w:r>
            <w:r w:rsidR="00C15483" w:rsidRPr="00C0595D">
              <w:t>н</w:t>
            </w:r>
            <w:r w:rsidR="00C15483" w:rsidRPr="00C0595D">
              <w:t>тересах обесп</w:t>
            </w:r>
            <w:r w:rsidR="00C15483" w:rsidRPr="00C0595D">
              <w:t>е</w:t>
            </w:r>
            <w:r w:rsidR="00C15483" w:rsidRPr="00C0595D">
              <w:t>чения права к</w:t>
            </w:r>
            <w:r w:rsidR="00C15483" w:rsidRPr="00C0595D">
              <w:t>а</w:t>
            </w:r>
            <w:r w:rsidR="00C15483" w:rsidRPr="00C0595D">
              <w:t>ждого гражд</w:t>
            </w:r>
            <w:r w:rsidR="00C15483" w:rsidRPr="00C0595D">
              <w:t>а</w:t>
            </w:r>
            <w:r w:rsidR="00C15483" w:rsidRPr="00C0595D">
              <w:t>нина на благ</w:t>
            </w:r>
            <w:r w:rsidR="00C15483" w:rsidRPr="00C0595D">
              <w:t>о</w:t>
            </w:r>
            <w:r w:rsidR="00C15483" w:rsidRPr="00C0595D">
              <w:t>приятную окр</w:t>
            </w:r>
            <w:r w:rsidR="00C15483" w:rsidRPr="00C0595D">
              <w:t>у</w:t>
            </w:r>
            <w:r w:rsidR="00C15483" w:rsidRPr="00C0595D">
              <w:t>жающую среду. Иметь предста</w:t>
            </w:r>
            <w:r w:rsidR="00C15483" w:rsidRPr="00C0595D">
              <w:t>в</w:t>
            </w:r>
            <w:r w:rsidR="00C15483" w:rsidRPr="00C0595D">
              <w:t>ление: о техн</w:t>
            </w:r>
            <w:r w:rsidR="00C15483" w:rsidRPr="00C0595D">
              <w:t>о</w:t>
            </w:r>
            <w:r w:rsidR="00C15483" w:rsidRPr="00C0595D">
              <w:t>логии выращ</w:t>
            </w:r>
            <w:r w:rsidR="00C15483" w:rsidRPr="00C0595D">
              <w:t>и</w:t>
            </w:r>
            <w:r w:rsidR="00C15483" w:rsidRPr="00C0595D">
              <w:t>вания посадо</w:t>
            </w:r>
            <w:r w:rsidR="00C15483" w:rsidRPr="00C0595D">
              <w:t>ч</w:t>
            </w:r>
            <w:r w:rsidR="00C15483" w:rsidRPr="00C0595D">
              <w:t>ного материала: декоративных деревьев и ку</w:t>
            </w:r>
            <w:r w:rsidR="00C15483" w:rsidRPr="00C0595D">
              <w:t>с</w:t>
            </w:r>
            <w:r w:rsidR="00C15483" w:rsidRPr="00C0595D">
              <w:t>тарников, цв</w:t>
            </w:r>
            <w:r w:rsidR="00C15483" w:rsidRPr="00C0595D">
              <w:t>е</w:t>
            </w:r>
            <w:r w:rsidR="00C15483" w:rsidRPr="00C0595D">
              <w:t>точных культур, газонов в откр</w:t>
            </w:r>
            <w:r w:rsidR="00C15483" w:rsidRPr="00C0595D">
              <w:t>ы</w:t>
            </w:r>
            <w:r w:rsidR="00C15483" w:rsidRPr="00C0595D">
              <w:t>том и закрытом грунте.</w:t>
            </w:r>
          </w:p>
        </w:tc>
        <w:tc>
          <w:tcPr>
            <w:tcW w:w="885" w:type="pct"/>
          </w:tcPr>
          <w:p w:rsidR="00F50B50" w:rsidRPr="00C0595D" w:rsidRDefault="00D5364E" w:rsidP="00B8248E">
            <w:pPr>
              <w:ind w:right="-129"/>
              <w:jc w:val="both"/>
            </w:pPr>
            <w:r w:rsidRPr="00C0595D">
              <w:t xml:space="preserve">Не в полной мере владеет </w:t>
            </w:r>
            <w:r w:rsidR="00C15483" w:rsidRPr="00C0595D">
              <w:t xml:space="preserve"> спосо</w:t>
            </w:r>
            <w:r w:rsidR="00C15483" w:rsidRPr="00C0595D">
              <w:t>б</w:t>
            </w:r>
            <w:r w:rsidR="00C15483" w:rsidRPr="00C0595D">
              <w:t>ностью правильно и эффективно в</w:t>
            </w:r>
            <w:r w:rsidR="00C15483" w:rsidRPr="00C0595D">
              <w:t>ы</w:t>
            </w:r>
            <w:r w:rsidR="00C15483" w:rsidRPr="00C0595D">
              <w:t>полнять мер</w:t>
            </w:r>
            <w:r w:rsidR="00C15483" w:rsidRPr="00C0595D">
              <w:t>о</w:t>
            </w:r>
            <w:r w:rsidR="00C15483" w:rsidRPr="00C0595D">
              <w:t>приятия по сохр</w:t>
            </w:r>
            <w:r w:rsidR="00C15483" w:rsidRPr="00C0595D">
              <w:t>а</w:t>
            </w:r>
            <w:r w:rsidR="00C15483" w:rsidRPr="00C0595D">
              <w:t>нению насажд</w:t>
            </w:r>
            <w:r w:rsidR="00C15483" w:rsidRPr="00C0595D">
              <w:t>е</w:t>
            </w:r>
            <w:r w:rsidR="00C15483" w:rsidRPr="00C0595D">
              <w:t>ний в интересах обеспечения права каждого гражд</w:t>
            </w:r>
            <w:r w:rsidR="00C15483" w:rsidRPr="00C0595D">
              <w:t>а</w:t>
            </w:r>
            <w:r w:rsidR="00C15483" w:rsidRPr="00C0595D">
              <w:t>нина на благопр</w:t>
            </w:r>
            <w:r w:rsidR="00C15483" w:rsidRPr="00C0595D">
              <w:t>и</w:t>
            </w:r>
            <w:r w:rsidR="00C15483" w:rsidRPr="00C0595D">
              <w:t>ятную окружа</w:t>
            </w:r>
            <w:r w:rsidR="00C15483" w:rsidRPr="00C0595D">
              <w:t>ю</w:t>
            </w:r>
            <w:r w:rsidR="00C15483" w:rsidRPr="00C0595D">
              <w:t>щую среду. Иметь представление: о технологии выр</w:t>
            </w:r>
            <w:r w:rsidR="00C15483" w:rsidRPr="00C0595D">
              <w:t>а</w:t>
            </w:r>
            <w:r w:rsidR="00C15483" w:rsidRPr="00C0595D">
              <w:t>щивания посадо</w:t>
            </w:r>
            <w:r w:rsidR="00C15483" w:rsidRPr="00C0595D">
              <w:t>ч</w:t>
            </w:r>
            <w:r w:rsidR="00C15483" w:rsidRPr="00C0595D">
              <w:t>ного материала: декоративных д</w:t>
            </w:r>
            <w:r w:rsidR="00C15483" w:rsidRPr="00C0595D">
              <w:t>е</w:t>
            </w:r>
            <w:r w:rsidR="00C15483" w:rsidRPr="00C0595D">
              <w:t>ревьев и куста</w:t>
            </w:r>
            <w:r w:rsidR="00C15483" w:rsidRPr="00C0595D">
              <w:t>р</w:t>
            </w:r>
            <w:r w:rsidR="00C15483" w:rsidRPr="00C0595D">
              <w:t>ников, цветочных культур, газонов в открытом и з</w:t>
            </w:r>
            <w:r w:rsidR="00C15483" w:rsidRPr="00C0595D">
              <w:t>а</w:t>
            </w:r>
            <w:r w:rsidR="00C15483" w:rsidRPr="00C0595D">
              <w:t>крытом грунте.</w:t>
            </w:r>
          </w:p>
        </w:tc>
        <w:tc>
          <w:tcPr>
            <w:tcW w:w="813" w:type="pct"/>
          </w:tcPr>
          <w:p w:rsidR="00FB34A1" w:rsidRPr="00C0595D" w:rsidRDefault="00D5364E" w:rsidP="00B8248E">
            <w:pPr>
              <w:pStyle w:val="ab"/>
              <w:ind w:right="-129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t xml:space="preserve">Способен </w:t>
            </w:r>
            <w:r w:rsidR="00C15483" w:rsidRPr="00C0595D">
              <w:rPr>
                <w:rFonts w:ascii="Times New Roman" w:hAnsi="Times New Roman"/>
              </w:rPr>
              <w:t xml:space="preserve"> пр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вильно и эффе</w:t>
            </w:r>
            <w:r w:rsidR="00C15483" w:rsidRPr="00C0595D">
              <w:rPr>
                <w:rFonts w:ascii="Times New Roman" w:hAnsi="Times New Roman"/>
              </w:rPr>
              <w:t>к</w:t>
            </w:r>
            <w:r w:rsidR="00C15483" w:rsidRPr="00C0595D">
              <w:rPr>
                <w:rFonts w:ascii="Times New Roman" w:hAnsi="Times New Roman"/>
              </w:rPr>
              <w:t>тивно выполнять мероприятия по сохранению н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саждений в и</w:t>
            </w:r>
            <w:r w:rsidR="00C15483" w:rsidRPr="00C0595D">
              <w:rPr>
                <w:rFonts w:ascii="Times New Roman" w:hAnsi="Times New Roman"/>
              </w:rPr>
              <w:t>н</w:t>
            </w:r>
            <w:r w:rsidR="00C15483" w:rsidRPr="00C0595D">
              <w:rPr>
                <w:rFonts w:ascii="Times New Roman" w:hAnsi="Times New Roman"/>
              </w:rPr>
              <w:t>тересах обесп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чения права к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ждого гражд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нина на благ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приятную окр</w:t>
            </w:r>
            <w:r w:rsidR="00C15483" w:rsidRPr="00C0595D">
              <w:rPr>
                <w:rFonts w:ascii="Times New Roman" w:hAnsi="Times New Roman"/>
              </w:rPr>
              <w:t>у</w:t>
            </w:r>
            <w:r w:rsidR="00C15483" w:rsidRPr="00C0595D">
              <w:rPr>
                <w:rFonts w:ascii="Times New Roman" w:hAnsi="Times New Roman"/>
              </w:rPr>
              <w:t>жающую среду. Иметь предста</w:t>
            </w:r>
            <w:r w:rsidR="00C15483" w:rsidRPr="00C0595D">
              <w:rPr>
                <w:rFonts w:ascii="Times New Roman" w:hAnsi="Times New Roman"/>
              </w:rPr>
              <w:t>в</w:t>
            </w:r>
            <w:r w:rsidR="00C15483" w:rsidRPr="00C0595D">
              <w:rPr>
                <w:rFonts w:ascii="Times New Roman" w:hAnsi="Times New Roman"/>
              </w:rPr>
              <w:t>ление: о техн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логии выращ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вания посадо</w:t>
            </w:r>
            <w:r w:rsidR="00C15483" w:rsidRPr="00C0595D">
              <w:rPr>
                <w:rFonts w:ascii="Times New Roman" w:hAnsi="Times New Roman"/>
              </w:rPr>
              <w:t>ч</w:t>
            </w:r>
            <w:r w:rsidR="00C15483" w:rsidRPr="00C0595D">
              <w:rPr>
                <w:rFonts w:ascii="Times New Roman" w:hAnsi="Times New Roman"/>
              </w:rPr>
              <w:t>ного материала: декоративных деревьев и ку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тарников, цв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точных культур, газонов в откр</w:t>
            </w:r>
            <w:r w:rsidR="00C15483" w:rsidRPr="00C0595D">
              <w:rPr>
                <w:rFonts w:ascii="Times New Roman" w:hAnsi="Times New Roman"/>
              </w:rPr>
              <w:t>ы</w:t>
            </w:r>
            <w:r w:rsidR="00C15483" w:rsidRPr="00C0595D">
              <w:rPr>
                <w:rFonts w:ascii="Times New Roman" w:hAnsi="Times New Roman"/>
              </w:rPr>
              <w:t>том и закрытом грунте.</w:t>
            </w:r>
          </w:p>
        </w:tc>
        <w:tc>
          <w:tcPr>
            <w:tcW w:w="835" w:type="pct"/>
          </w:tcPr>
          <w:p w:rsidR="00B5262C" w:rsidRPr="00C0595D" w:rsidRDefault="00D5364E" w:rsidP="00B8248E">
            <w:pPr>
              <w:ind w:right="-129"/>
              <w:jc w:val="both"/>
            </w:pPr>
            <w:r w:rsidRPr="00C0595D">
              <w:t>Владеет на выс</w:t>
            </w:r>
            <w:r w:rsidRPr="00C0595D">
              <w:t>о</w:t>
            </w:r>
            <w:r w:rsidRPr="00C0595D">
              <w:t xml:space="preserve">ком уровне </w:t>
            </w:r>
            <w:r w:rsidR="00C15483" w:rsidRPr="00C0595D">
              <w:t xml:space="preserve"> сп</w:t>
            </w:r>
            <w:r w:rsidR="00C15483" w:rsidRPr="00C0595D">
              <w:t>о</w:t>
            </w:r>
            <w:r w:rsidR="00C15483" w:rsidRPr="00C0595D">
              <w:t>собностью пр</w:t>
            </w:r>
            <w:r w:rsidR="00C15483" w:rsidRPr="00C0595D">
              <w:t>а</w:t>
            </w:r>
            <w:r w:rsidR="00C15483" w:rsidRPr="00C0595D">
              <w:t>вильно и эффе</w:t>
            </w:r>
            <w:r w:rsidR="00C15483" w:rsidRPr="00C0595D">
              <w:t>к</w:t>
            </w:r>
            <w:r w:rsidR="00C15483" w:rsidRPr="00C0595D">
              <w:t>тивно выполнять мероприятия по сохранению н</w:t>
            </w:r>
            <w:r w:rsidR="00C15483" w:rsidRPr="00C0595D">
              <w:t>а</w:t>
            </w:r>
            <w:r w:rsidR="00C15483" w:rsidRPr="00C0595D">
              <w:t>саждений в и</w:t>
            </w:r>
            <w:r w:rsidR="00C15483" w:rsidRPr="00C0595D">
              <w:t>н</w:t>
            </w:r>
            <w:r w:rsidR="00C15483" w:rsidRPr="00C0595D">
              <w:t>тересах обесп</w:t>
            </w:r>
            <w:r w:rsidR="00C15483" w:rsidRPr="00C0595D">
              <w:t>е</w:t>
            </w:r>
            <w:r w:rsidR="00C15483" w:rsidRPr="00C0595D">
              <w:t>чения права ка</w:t>
            </w:r>
            <w:r w:rsidR="00C15483" w:rsidRPr="00C0595D">
              <w:t>ж</w:t>
            </w:r>
            <w:r w:rsidR="00C15483" w:rsidRPr="00C0595D">
              <w:t>дого гражданина на благоприя</w:t>
            </w:r>
            <w:r w:rsidR="00C15483" w:rsidRPr="00C0595D">
              <w:t>т</w:t>
            </w:r>
            <w:r w:rsidR="00C15483" w:rsidRPr="00C0595D">
              <w:t>ную окружа</w:t>
            </w:r>
            <w:r w:rsidR="00C15483" w:rsidRPr="00C0595D">
              <w:t>ю</w:t>
            </w:r>
            <w:r w:rsidR="00C15483" w:rsidRPr="00C0595D">
              <w:t>щую среду. Иметь предста</w:t>
            </w:r>
            <w:r w:rsidR="00C15483" w:rsidRPr="00C0595D">
              <w:t>в</w:t>
            </w:r>
            <w:r w:rsidR="00C15483" w:rsidRPr="00C0595D">
              <w:t>ление: о техн</w:t>
            </w:r>
            <w:r w:rsidR="00C15483" w:rsidRPr="00C0595D">
              <w:t>о</w:t>
            </w:r>
            <w:r w:rsidR="00C15483" w:rsidRPr="00C0595D">
              <w:t>логии выращ</w:t>
            </w:r>
            <w:r w:rsidR="00C15483" w:rsidRPr="00C0595D">
              <w:t>и</w:t>
            </w:r>
            <w:r w:rsidR="00C15483" w:rsidRPr="00C0595D">
              <w:t>вания посадо</w:t>
            </w:r>
            <w:r w:rsidR="00C15483" w:rsidRPr="00C0595D">
              <w:t>ч</w:t>
            </w:r>
            <w:r w:rsidR="00C15483" w:rsidRPr="00C0595D">
              <w:t>ного материала: декоративных деревьев и ку</w:t>
            </w:r>
            <w:r w:rsidR="00C15483" w:rsidRPr="00C0595D">
              <w:t>с</w:t>
            </w:r>
            <w:r w:rsidR="00C15483" w:rsidRPr="00C0595D">
              <w:t>тарников, цв</w:t>
            </w:r>
            <w:r w:rsidR="00C15483" w:rsidRPr="00C0595D">
              <w:t>е</w:t>
            </w:r>
            <w:r w:rsidR="00C15483" w:rsidRPr="00C0595D">
              <w:t>точных культур, газонов в откр</w:t>
            </w:r>
            <w:r w:rsidR="00C15483" w:rsidRPr="00C0595D">
              <w:t>ы</w:t>
            </w:r>
            <w:r w:rsidR="00C15483" w:rsidRPr="00C0595D">
              <w:t>том и закрытом грунте.</w:t>
            </w:r>
          </w:p>
        </w:tc>
      </w:tr>
      <w:tr w:rsidR="0054124E" w:rsidRPr="00C0595D" w:rsidTr="00C15483">
        <w:trPr>
          <w:trHeight w:val="1123"/>
        </w:trPr>
        <w:tc>
          <w:tcPr>
            <w:tcW w:w="806" w:type="pct"/>
            <w:vMerge w:val="restart"/>
          </w:tcPr>
          <w:p w:rsidR="00C0595D" w:rsidRPr="00C0595D" w:rsidRDefault="00F66240" w:rsidP="00B8248E">
            <w:pPr>
              <w:ind w:right="-129"/>
            </w:pPr>
            <w:r w:rsidRPr="00C0595D">
              <w:t xml:space="preserve">  </w:t>
            </w:r>
            <w:r w:rsidR="00503768" w:rsidRPr="00C0595D">
              <w:rPr>
                <w:rStyle w:val="772"/>
                <w:rFonts w:eastAsia="Arial Unicode MS"/>
                <w:sz w:val="20"/>
                <w:szCs w:val="20"/>
              </w:rPr>
              <w:t xml:space="preserve"> ИД-2опк-2</w:t>
            </w:r>
            <w:r w:rsidR="00503768" w:rsidRPr="00C0595D">
              <w:t xml:space="preserve"> Использует пр</w:t>
            </w:r>
            <w:r w:rsidR="00503768" w:rsidRPr="00C0595D">
              <w:t>о</w:t>
            </w:r>
            <w:r w:rsidR="00503768" w:rsidRPr="00C0595D">
              <w:t>ектную, норм</w:t>
            </w:r>
            <w:r w:rsidR="00503768" w:rsidRPr="00C0595D">
              <w:t>а</w:t>
            </w:r>
            <w:r w:rsidR="00503768" w:rsidRPr="00C0595D">
              <w:t>тивную прав</w:t>
            </w:r>
            <w:r w:rsidR="00503768" w:rsidRPr="00C0595D">
              <w:t>о</w:t>
            </w:r>
            <w:r w:rsidR="00503768" w:rsidRPr="00C0595D">
              <w:t>вую, нормати</w:t>
            </w:r>
            <w:r w:rsidR="00503768" w:rsidRPr="00C0595D">
              <w:t>в</w:t>
            </w:r>
            <w:r w:rsidR="00503768" w:rsidRPr="00C0595D">
              <w:t>но-техническую и научно- иссл</w:t>
            </w:r>
            <w:r w:rsidR="00503768" w:rsidRPr="00C0595D">
              <w:t>е</w:t>
            </w:r>
            <w:r w:rsidR="00503768" w:rsidRPr="00C0595D">
              <w:t>довательскую документацию для получения све</w:t>
            </w:r>
            <w:r w:rsidR="00503768" w:rsidRPr="00C0595D">
              <w:softHyphen/>
              <w:t>дений, нео</w:t>
            </w:r>
            <w:r w:rsidR="00503768" w:rsidRPr="00C0595D">
              <w:t>б</w:t>
            </w:r>
            <w:r w:rsidR="00503768" w:rsidRPr="00C0595D">
              <w:lastRenderedPageBreak/>
              <w:t>ходимых для разработки з</w:t>
            </w:r>
            <w:r w:rsidR="00503768" w:rsidRPr="00C0595D">
              <w:t>а</w:t>
            </w:r>
            <w:r w:rsidR="00503768" w:rsidRPr="00C0595D">
              <w:t>даний на проек</w:t>
            </w:r>
            <w:r w:rsidR="00503768" w:rsidRPr="00C0595D">
              <w:softHyphen/>
              <w:t>тирование.</w:t>
            </w: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>(4, 5 этапы)</w:t>
            </w: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37" w:type="pct"/>
          </w:tcPr>
          <w:p w:rsidR="00503768" w:rsidRPr="00C0595D" w:rsidRDefault="00503768" w:rsidP="00B8248E">
            <w:pPr>
              <w:pStyle w:val="ab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  <w:b/>
              </w:rPr>
              <w:lastRenderedPageBreak/>
              <w:t xml:space="preserve">Знать: </w:t>
            </w:r>
            <w:r w:rsidRPr="00C0595D">
              <w:rPr>
                <w:rFonts w:ascii="Times New Roman" w:hAnsi="Times New Roman"/>
              </w:rPr>
              <w:t>осно</w:t>
            </w:r>
            <w:r w:rsidRPr="00C0595D">
              <w:rPr>
                <w:rFonts w:ascii="Times New Roman" w:hAnsi="Times New Roman"/>
              </w:rPr>
              <w:t>в</w:t>
            </w:r>
            <w:r w:rsidRPr="00C0595D">
              <w:rPr>
                <w:rFonts w:ascii="Times New Roman" w:hAnsi="Times New Roman"/>
              </w:rPr>
              <w:t>ные физические законы кинем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тики, оптики и гидравлики, химические свойства воды и минералов, основы геол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гического строения зе</w:t>
            </w:r>
            <w:r w:rsidRPr="00C0595D">
              <w:rPr>
                <w:rFonts w:ascii="Times New Roman" w:hAnsi="Times New Roman"/>
              </w:rPr>
              <w:t>м</w:t>
            </w:r>
            <w:r w:rsidRPr="00C0595D">
              <w:rPr>
                <w:rFonts w:ascii="Times New Roman" w:hAnsi="Times New Roman"/>
              </w:rPr>
              <w:lastRenderedPageBreak/>
              <w:t>ной коры, м</w:t>
            </w:r>
            <w:r w:rsidRPr="00C0595D">
              <w:rPr>
                <w:rFonts w:ascii="Times New Roman" w:hAnsi="Times New Roman"/>
              </w:rPr>
              <w:t>е</w:t>
            </w:r>
            <w:r w:rsidRPr="00C0595D">
              <w:rPr>
                <w:rFonts w:ascii="Times New Roman" w:hAnsi="Times New Roman"/>
              </w:rPr>
              <w:t>ханизмы по</w:t>
            </w:r>
            <w:r w:rsidRPr="00C0595D">
              <w:rPr>
                <w:rFonts w:ascii="Times New Roman" w:hAnsi="Times New Roman"/>
              </w:rPr>
              <w:t>ч</w:t>
            </w:r>
            <w:r w:rsidRPr="00C0595D">
              <w:rPr>
                <w:rFonts w:ascii="Times New Roman" w:hAnsi="Times New Roman"/>
              </w:rPr>
              <w:t>вообразования и свойства почв, основные причины эр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зии почв</w:t>
            </w:r>
          </w:p>
          <w:p w:rsidR="00F66240" w:rsidRPr="00C0595D" w:rsidRDefault="00F66240" w:rsidP="00B8248E">
            <w:pPr>
              <w:ind w:right="-129"/>
            </w:pP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24" w:type="pct"/>
          </w:tcPr>
          <w:p w:rsidR="00C15483" w:rsidRPr="00C0595D" w:rsidRDefault="00F66240" w:rsidP="00B8248E">
            <w:pPr>
              <w:pStyle w:val="ab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Не знает </w:t>
            </w:r>
            <w:r w:rsidR="00C15483" w:rsidRPr="00C0595D">
              <w:rPr>
                <w:rFonts w:ascii="Times New Roman" w:hAnsi="Times New Roman"/>
              </w:rPr>
              <w:t xml:space="preserve"> о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новные физ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ческие законы кинематики, оптики и ги</w:t>
            </w:r>
            <w:r w:rsidR="00C15483" w:rsidRPr="00C0595D">
              <w:rPr>
                <w:rFonts w:ascii="Times New Roman" w:hAnsi="Times New Roman"/>
              </w:rPr>
              <w:t>д</w:t>
            </w:r>
            <w:r w:rsidR="00C15483" w:rsidRPr="00C0595D">
              <w:rPr>
                <w:rFonts w:ascii="Times New Roman" w:hAnsi="Times New Roman"/>
              </w:rPr>
              <w:t>равлики, хим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ческие свойс</w:t>
            </w:r>
            <w:r w:rsidR="00C15483" w:rsidRPr="00C0595D">
              <w:rPr>
                <w:rFonts w:ascii="Times New Roman" w:hAnsi="Times New Roman"/>
              </w:rPr>
              <w:t>т</w:t>
            </w:r>
            <w:r w:rsidR="00C15483" w:rsidRPr="00C0595D">
              <w:rPr>
                <w:rFonts w:ascii="Times New Roman" w:hAnsi="Times New Roman"/>
              </w:rPr>
              <w:t>ва воды и 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нералов, осн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вы геологич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 xml:space="preserve">ского строения </w:t>
            </w:r>
            <w:r w:rsidR="00C15483" w:rsidRPr="00C0595D">
              <w:rPr>
                <w:rFonts w:ascii="Times New Roman" w:hAnsi="Times New Roman"/>
              </w:rPr>
              <w:lastRenderedPageBreak/>
              <w:t>земной коры, механизмы почвообразов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ния и свойства почв, основные причины эр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зии почв</w:t>
            </w:r>
          </w:p>
          <w:p w:rsidR="00F66240" w:rsidRPr="00C0595D" w:rsidRDefault="00F66240" w:rsidP="00B8248E">
            <w:pPr>
              <w:ind w:right="-129"/>
            </w:pP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85" w:type="pct"/>
          </w:tcPr>
          <w:p w:rsidR="00C15483" w:rsidRPr="00C0595D" w:rsidRDefault="00F66240" w:rsidP="00B8248E">
            <w:pPr>
              <w:pStyle w:val="ab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Частично знаком с   </w:t>
            </w:r>
            <w:r w:rsidR="00C15483" w:rsidRPr="00C0595D">
              <w:rPr>
                <w:rFonts w:ascii="Times New Roman" w:hAnsi="Times New Roman"/>
              </w:rPr>
              <w:t xml:space="preserve"> основными физическими з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конами кинем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тики, оптики и гидравлики, х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мическими сво</w:t>
            </w:r>
            <w:r w:rsidR="00C15483" w:rsidRPr="00C0595D">
              <w:rPr>
                <w:rFonts w:ascii="Times New Roman" w:hAnsi="Times New Roman"/>
              </w:rPr>
              <w:t>й</w:t>
            </w:r>
            <w:r w:rsidR="00C15483" w:rsidRPr="00C0595D">
              <w:rPr>
                <w:rFonts w:ascii="Times New Roman" w:hAnsi="Times New Roman"/>
              </w:rPr>
              <w:t>ствами воды и минералов, о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новы геологич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 xml:space="preserve">ского строения </w:t>
            </w:r>
            <w:r w:rsidR="00C15483" w:rsidRPr="00C0595D">
              <w:rPr>
                <w:rFonts w:ascii="Times New Roman" w:hAnsi="Times New Roman"/>
              </w:rPr>
              <w:lastRenderedPageBreak/>
              <w:t>земной коры, механизмы по</w:t>
            </w:r>
            <w:r w:rsidR="00C15483" w:rsidRPr="00C0595D">
              <w:rPr>
                <w:rFonts w:ascii="Times New Roman" w:hAnsi="Times New Roman"/>
              </w:rPr>
              <w:t>ч</w:t>
            </w:r>
            <w:r w:rsidR="00C15483" w:rsidRPr="00C0595D">
              <w:rPr>
                <w:rFonts w:ascii="Times New Roman" w:hAnsi="Times New Roman"/>
              </w:rPr>
              <w:t>вообразования и свойства почв, основные пр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чины эрозии почв</w:t>
            </w: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13" w:type="pct"/>
          </w:tcPr>
          <w:p w:rsidR="00F66240" w:rsidRPr="00B8248E" w:rsidRDefault="00F66240" w:rsidP="00B8248E">
            <w:pPr>
              <w:pStyle w:val="ab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>Достаточно владеет зн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ниям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7D3EC3" w:rsidRPr="00C0595D">
              <w:rPr>
                <w:rFonts w:ascii="Times New Roman" w:hAnsi="Times New Roman"/>
              </w:rPr>
              <w:t xml:space="preserve"> </w:t>
            </w:r>
            <w:r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б</w:t>
            </w:r>
            <w:r w:rsidRPr="00C0595D">
              <w:rPr>
                <w:rFonts w:ascii="Times New Roman" w:hAnsi="Times New Roman"/>
              </w:rPr>
              <w:t xml:space="preserve"> </w:t>
            </w:r>
            <w:r w:rsidR="00C15483" w:rsidRPr="00C0595D">
              <w:rPr>
                <w:rFonts w:ascii="Times New Roman" w:hAnsi="Times New Roman"/>
              </w:rPr>
              <w:t xml:space="preserve"> о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новных физ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ческих законах кинематики, оптики и ги</w:t>
            </w:r>
            <w:r w:rsidR="00C15483" w:rsidRPr="00C0595D">
              <w:rPr>
                <w:rFonts w:ascii="Times New Roman" w:hAnsi="Times New Roman"/>
              </w:rPr>
              <w:t>д</w:t>
            </w:r>
            <w:r w:rsidR="00C15483" w:rsidRPr="00C0595D">
              <w:rPr>
                <w:rFonts w:ascii="Times New Roman" w:hAnsi="Times New Roman"/>
              </w:rPr>
              <w:t>равлики, хим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ческих свойс</w:t>
            </w:r>
            <w:r w:rsidR="00C15483" w:rsidRPr="00C0595D">
              <w:rPr>
                <w:rFonts w:ascii="Times New Roman" w:hAnsi="Times New Roman"/>
              </w:rPr>
              <w:t>т</w:t>
            </w:r>
            <w:r w:rsidR="00C15483" w:rsidRPr="00C0595D">
              <w:rPr>
                <w:rFonts w:ascii="Times New Roman" w:hAnsi="Times New Roman"/>
              </w:rPr>
              <w:t>вах воды и 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нералов, осн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lastRenderedPageBreak/>
              <w:t>вы геологич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ского строения земной коры, механизмы почвообраз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вания и сво</w:t>
            </w:r>
            <w:r w:rsidR="00C15483" w:rsidRPr="00C0595D">
              <w:rPr>
                <w:rFonts w:ascii="Times New Roman" w:hAnsi="Times New Roman"/>
              </w:rPr>
              <w:t>й</w:t>
            </w:r>
            <w:r w:rsidR="00C15483" w:rsidRPr="00C0595D">
              <w:rPr>
                <w:rFonts w:ascii="Times New Roman" w:hAnsi="Times New Roman"/>
              </w:rPr>
              <w:t>ства почв, о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новные прич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ны эрозии почв</w:t>
            </w:r>
          </w:p>
        </w:tc>
        <w:tc>
          <w:tcPr>
            <w:tcW w:w="835" w:type="pct"/>
          </w:tcPr>
          <w:p w:rsidR="00C15483" w:rsidRPr="00C0595D" w:rsidRDefault="00F66240" w:rsidP="00B8248E">
            <w:pPr>
              <w:pStyle w:val="ab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Отлично знает </w:t>
            </w:r>
            <w:r w:rsidR="00C15483" w:rsidRPr="00C0595D">
              <w:rPr>
                <w:rFonts w:ascii="Times New Roman" w:hAnsi="Times New Roman"/>
              </w:rPr>
              <w:t xml:space="preserve"> основные ф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зические зак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ны кинематики, оптики и ги</w:t>
            </w:r>
            <w:r w:rsidR="00C15483" w:rsidRPr="00C0595D">
              <w:rPr>
                <w:rFonts w:ascii="Times New Roman" w:hAnsi="Times New Roman"/>
              </w:rPr>
              <w:t>д</w:t>
            </w:r>
            <w:r w:rsidR="00C15483" w:rsidRPr="00C0595D">
              <w:rPr>
                <w:rFonts w:ascii="Times New Roman" w:hAnsi="Times New Roman"/>
              </w:rPr>
              <w:t>равлики, хим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ческие свойства воды и минер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лов, основы геологического строения зе</w:t>
            </w:r>
            <w:r w:rsidR="00C15483" w:rsidRPr="00C0595D">
              <w:rPr>
                <w:rFonts w:ascii="Times New Roman" w:hAnsi="Times New Roman"/>
              </w:rPr>
              <w:t>м</w:t>
            </w:r>
            <w:r w:rsidR="00C15483" w:rsidRPr="00C0595D">
              <w:rPr>
                <w:rFonts w:ascii="Times New Roman" w:hAnsi="Times New Roman"/>
              </w:rPr>
              <w:lastRenderedPageBreak/>
              <w:t>ной коры, м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ханизмы по</w:t>
            </w:r>
            <w:r w:rsidR="00C15483" w:rsidRPr="00C0595D">
              <w:rPr>
                <w:rFonts w:ascii="Times New Roman" w:hAnsi="Times New Roman"/>
              </w:rPr>
              <w:t>ч</w:t>
            </w:r>
            <w:r w:rsidR="00C15483" w:rsidRPr="00C0595D">
              <w:rPr>
                <w:rFonts w:ascii="Times New Roman" w:hAnsi="Times New Roman"/>
              </w:rPr>
              <w:t>вообразования и свойства почв, основные причины эр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зии почв</w:t>
            </w:r>
          </w:p>
          <w:p w:rsidR="00F66240" w:rsidRPr="00C0595D" w:rsidRDefault="00F66240" w:rsidP="00B8248E">
            <w:pPr>
              <w:ind w:right="-129"/>
            </w:pPr>
          </w:p>
          <w:p w:rsidR="00F66240" w:rsidRPr="00C0595D" w:rsidRDefault="00F66240" w:rsidP="00B8248E">
            <w:pPr>
              <w:ind w:right="-129"/>
            </w:pPr>
          </w:p>
        </w:tc>
      </w:tr>
      <w:tr w:rsidR="0054124E" w:rsidRPr="00C0595D" w:rsidTr="00B8248E">
        <w:trPr>
          <w:trHeight w:val="3181"/>
        </w:trPr>
        <w:tc>
          <w:tcPr>
            <w:tcW w:w="806" w:type="pct"/>
            <w:vMerge/>
          </w:tcPr>
          <w:p w:rsidR="00F66240" w:rsidRPr="00C0595D" w:rsidRDefault="00F66240" w:rsidP="00B8248E">
            <w:pPr>
              <w:ind w:right="-129"/>
            </w:pPr>
          </w:p>
        </w:tc>
        <w:tc>
          <w:tcPr>
            <w:tcW w:w="837" w:type="pct"/>
          </w:tcPr>
          <w:p w:rsidR="00503768" w:rsidRPr="00C0595D" w:rsidRDefault="00503768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  <w:b/>
              </w:rPr>
              <w:t xml:space="preserve">Уметь: </w:t>
            </w:r>
            <w:r w:rsidRPr="00C0595D">
              <w:rPr>
                <w:rFonts w:ascii="Times New Roman" w:hAnsi="Times New Roman"/>
              </w:rPr>
              <w:t>польз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ваться карт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графическими материалами, в том числе да</w:t>
            </w:r>
            <w:r w:rsidRPr="00C0595D">
              <w:rPr>
                <w:rFonts w:ascii="Times New Roman" w:hAnsi="Times New Roman"/>
              </w:rPr>
              <w:t>н</w:t>
            </w:r>
            <w:r w:rsidRPr="00C0595D">
              <w:rPr>
                <w:rFonts w:ascii="Times New Roman" w:hAnsi="Times New Roman"/>
              </w:rPr>
              <w:t>ными разведо</w:t>
            </w:r>
            <w:r w:rsidRPr="00C0595D">
              <w:rPr>
                <w:rFonts w:ascii="Times New Roman" w:hAnsi="Times New Roman"/>
              </w:rPr>
              <w:t>ч</w:t>
            </w:r>
            <w:r w:rsidRPr="00C0595D">
              <w:rPr>
                <w:rFonts w:ascii="Times New Roman" w:hAnsi="Times New Roman"/>
              </w:rPr>
              <w:t>ного бурения, определять о</w:t>
            </w:r>
            <w:r w:rsidRPr="00C0595D">
              <w:rPr>
                <w:rFonts w:ascii="Times New Roman" w:hAnsi="Times New Roman"/>
              </w:rPr>
              <w:t>с</w:t>
            </w:r>
            <w:r w:rsidRPr="00C0595D">
              <w:rPr>
                <w:rFonts w:ascii="Times New Roman" w:hAnsi="Times New Roman"/>
              </w:rPr>
              <w:t>новные мех</w:t>
            </w:r>
            <w:r w:rsidRPr="00C0595D">
              <w:rPr>
                <w:rFonts w:ascii="Times New Roman" w:hAnsi="Times New Roman"/>
              </w:rPr>
              <w:t>а</w:t>
            </w:r>
            <w:r w:rsidRPr="00C0595D">
              <w:rPr>
                <w:rFonts w:ascii="Times New Roman" w:hAnsi="Times New Roman"/>
              </w:rPr>
              <w:t>нические сво</w:t>
            </w:r>
            <w:r w:rsidRPr="00C0595D">
              <w:rPr>
                <w:rFonts w:ascii="Times New Roman" w:hAnsi="Times New Roman"/>
              </w:rPr>
              <w:t>й</w:t>
            </w:r>
            <w:r w:rsidRPr="00C0595D">
              <w:rPr>
                <w:rFonts w:ascii="Times New Roman" w:hAnsi="Times New Roman"/>
              </w:rPr>
              <w:t>ства почвы, оценивать да</w:t>
            </w:r>
            <w:r w:rsidRPr="00C0595D">
              <w:rPr>
                <w:rFonts w:ascii="Times New Roman" w:hAnsi="Times New Roman"/>
              </w:rPr>
              <w:t>н</w:t>
            </w:r>
            <w:r w:rsidRPr="00C0595D">
              <w:rPr>
                <w:rFonts w:ascii="Times New Roman" w:hAnsi="Times New Roman"/>
              </w:rPr>
              <w:t>ные анализа в</w:t>
            </w:r>
            <w:r w:rsidRPr="00C0595D">
              <w:rPr>
                <w:rFonts w:ascii="Times New Roman" w:hAnsi="Times New Roman"/>
              </w:rPr>
              <w:t>о</w:t>
            </w:r>
            <w:r w:rsidRPr="00C0595D">
              <w:rPr>
                <w:rFonts w:ascii="Times New Roman" w:hAnsi="Times New Roman"/>
              </w:rPr>
              <w:t>ды и почвы</w:t>
            </w: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24" w:type="pct"/>
          </w:tcPr>
          <w:p w:rsidR="00F66240" w:rsidRPr="00B8248E" w:rsidRDefault="00F66240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</w:rPr>
              <w:t xml:space="preserve">Не умеет  </w:t>
            </w:r>
            <w:r w:rsidR="00C15483" w:rsidRPr="00C0595D">
              <w:rPr>
                <w:rFonts w:ascii="Times New Roman" w:hAnsi="Times New Roman"/>
              </w:rPr>
              <w:t xml:space="preserve"> пользоваться картографич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скими мат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риалами, в том числе данными разведочного бурения, опр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делять осно</w:t>
            </w:r>
            <w:r w:rsidR="00C15483" w:rsidRPr="00C0595D">
              <w:rPr>
                <w:rFonts w:ascii="Times New Roman" w:hAnsi="Times New Roman"/>
              </w:rPr>
              <w:t>в</w:t>
            </w:r>
            <w:r w:rsidR="00C15483" w:rsidRPr="00C0595D">
              <w:rPr>
                <w:rFonts w:ascii="Times New Roman" w:hAnsi="Times New Roman"/>
              </w:rPr>
              <w:t>ные механич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ские свойства почвы, оцен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вать данные анализа воды и почвы</w:t>
            </w:r>
          </w:p>
        </w:tc>
        <w:tc>
          <w:tcPr>
            <w:tcW w:w="885" w:type="pct"/>
          </w:tcPr>
          <w:p w:rsidR="00C15483" w:rsidRPr="00C0595D" w:rsidRDefault="00F66240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</w:rPr>
              <w:t xml:space="preserve">Частично  умеет  </w:t>
            </w:r>
            <w:r w:rsidR="00C15483" w:rsidRPr="00C0595D">
              <w:rPr>
                <w:rFonts w:ascii="Times New Roman" w:hAnsi="Times New Roman"/>
              </w:rPr>
              <w:t xml:space="preserve"> пользоваться картографич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скими матери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лами, в том чи</w:t>
            </w:r>
            <w:r w:rsidR="00C15483" w:rsidRPr="00C0595D">
              <w:rPr>
                <w:rFonts w:ascii="Times New Roman" w:hAnsi="Times New Roman"/>
              </w:rPr>
              <w:t>с</w:t>
            </w:r>
            <w:r w:rsidR="00C15483" w:rsidRPr="00C0595D">
              <w:rPr>
                <w:rFonts w:ascii="Times New Roman" w:hAnsi="Times New Roman"/>
              </w:rPr>
              <w:t>ле данными ра</w:t>
            </w:r>
            <w:r w:rsidR="00C15483" w:rsidRPr="00C0595D">
              <w:rPr>
                <w:rFonts w:ascii="Times New Roman" w:hAnsi="Times New Roman"/>
              </w:rPr>
              <w:t>з</w:t>
            </w:r>
            <w:r w:rsidR="00C15483" w:rsidRPr="00C0595D">
              <w:rPr>
                <w:rFonts w:ascii="Times New Roman" w:hAnsi="Times New Roman"/>
              </w:rPr>
              <w:t>ведочного бур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ния, определять основные мех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нические сво</w:t>
            </w:r>
            <w:r w:rsidR="00C15483" w:rsidRPr="00C0595D">
              <w:rPr>
                <w:rFonts w:ascii="Times New Roman" w:hAnsi="Times New Roman"/>
              </w:rPr>
              <w:t>й</w:t>
            </w:r>
            <w:r w:rsidR="00C15483" w:rsidRPr="00C0595D">
              <w:rPr>
                <w:rFonts w:ascii="Times New Roman" w:hAnsi="Times New Roman"/>
              </w:rPr>
              <w:t>ства почвы, оц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нивать данные анализа воды и почвы</w:t>
            </w:r>
          </w:p>
          <w:p w:rsidR="00F66240" w:rsidRPr="00C0595D" w:rsidRDefault="00F66240" w:rsidP="00B8248E">
            <w:pPr>
              <w:ind w:right="-129"/>
            </w:pPr>
          </w:p>
        </w:tc>
        <w:tc>
          <w:tcPr>
            <w:tcW w:w="813" w:type="pct"/>
          </w:tcPr>
          <w:p w:rsidR="00F66240" w:rsidRPr="00B8248E" w:rsidRDefault="00F66240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</w:rPr>
              <w:t xml:space="preserve">Хорошо  умеет  </w:t>
            </w:r>
            <w:r w:rsidR="00C15483" w:rsidRPr="00C0595D">
              <w:rPr>
                <w:rFonts w:ascii="Times New Roman" w:hAnsi="Times New Roman"/>
              </w:rPr>
              <w:t xml:space="preserve"> пользоваться картографич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скими мат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риалами, в том числе данными разведочного бурения, опр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делять осно</w:t>
            </w:r>
            <w:r w:rsidR="00C15483" w:rsidRPr="00C0595D">
              <w:rPr>
                <w:rFonts w:ascii="Times New Roman" w:hAnsi="Times New Roman"/>
              </w:rPr>
              <w:t>в</w:t>
            </w:r>
            <w:r w:rsidR="00C15483" w:rsidRPr="00C0595D">
              <w:rPr>
                <w:rFonts w:ascii="Times New Roman" w:hAnsi="Times New Roman"/>
              </w:rPr>
              <w:t>ные механич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ские свойства почвы, оцен</w:t>
            </w:r>
            <w:r w:rsidR="00C15483" w:rsidRPr="00C0595D">
              <w:rPr>
                <w:rFonts w:ascii="Times New Roman" w:hAnsi="Times New Roman"/>
              </w:rPr>
              <w:t>и</w:t>
            </w:r>
            <w:r w:rsidR="00C15483" w:rsidRPr="00C0595D">
              <w:rPr>
                <w:rFonts w:ascii="Times New Roman" w:hAnsi="Times New Roman"/>
              </w:rPr>
              <w:t>вать данные анализа воды и почвы</w:t>
            </w:r>
          </w:p>
        </w:tc>
        <w:tc>
          <w:tcPr>
            <w:tcW w:w="835" w:type="pct"/>
          </w:tcPr>
          <w:p w:rsidR="00F66240" w:rsidRPr="00B8248E" w:rsidRDefault="00F66240" w:rsidP="00B8248E">
            <w:pPr>
              <w:pStyle w:val="ab"/>
              <w:rPr>
                <w:rFonts w:ascii="Times New Roman" w:hAnsi="Times New Roman"/>
                <w:b/>
              </w:rPr>
            </w:pPr>
            <w:r w:rsidRPr="00C0595D">
              <w:rPr>
                <w:rFonts w:ascii="Times New Roman" w:hAnsi="Times New Roman"/>
              </w:rPr>
              <w:t xml:space="preserve">В полной мере может  </w:t>
            </w:r>
            <w:r w:rsidR="00C15483" w:rsidRPr="00C0595D">
              <w:rPr>
                <w:rFonts w:ascii="Times New Roman" w:hAnsi="Times New Roman"/>
              </w:rPr>
              <w:t xml:space="preserve"> польз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ваться карт</w:t>
            </w:r>
            <w:r w:rsidR="00C15483" w:rsidRPr="00C0595D">
              <w:rPr>
                <w:rFonts w:ascii="Times New Roman" w:hAnsi="Times New Roman"/>
              </w:rPr>
              <w:t>о</w:t>
            </w:r>
            <w:r w:rsidR="00C15483" w:rsidRPr="00C0595D">
              <w:rPr>
                <w:rFonts w:ascii="Times New Roman" w:hAnsi="Times New Roman"/>
              </w:rPr>
              <w:t>графическими материалами, в том числе да</w:t>
            </w:r>
            <w:r w:rsidR="00C15483" w:rsidRPr="00C0595D">
              <w:rPr>
                <w:rFonts w:ascii="Times New Roman" w:hAnsi="Times New Roman"/>
              </w:rPr>
              <w:t>н</w:t>
            </w:r>
            <w:r w:rsidR="00C15483" w:rsidRPr="00C0595D">
              <w:rPr>
                <w:rFonts w:ascii="Times New Roman" w:hAnsi="Times New Roman"/>
              </w:rPr>
              <w:t>ными разв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дочного бур</w:t>
            </w:r>
            <w:r w:rsidR="00C15483" w:rsidRPr="00C0595D">
              <w:rPr>
                <w:rFonts w:ascii="Times New Roman" w:hAnsi="Times New Roman"/>
              </w:rPr>
              <w:t>е</w:t>
            </w:r>
            <w:r w:rsidR="00C15483" w:rsidRPr="00C0595D">
              <w:rPr>
                <w:rFonts w:ascii="Times New Roman" w:hAnsi="Times New Roman"/>
              </w:rPr>
              <w:t>ния, определять основные мех</w:t>
            </w:r>
            <w:r w:rsidR="00C15483" w:rsidRPr="00C0595D">
              <w:rPr>
                <w:rFonts w:ascii="Times New Roman" w:hAnsi="Times New Roman"/>
              </w:rPr>
              <w:t>а</w:t>
            </w:r>
            <w:r w:rsidR="00C15483" w:rsidRPr="00C0595D">
              <w:rPr>
                <w:rFonts w:ascii="Times New Roman" w:hAnsi="Times New Roman"/>
              </w:rPr>
              <w:t>нические сво</w:t>
            </w:r>
            <w:r w:rsidR="00C15483" w:rsidRPr="00C0595D">
              <w:rPr>
                <w:rFonts w:ascii="Times New Roman" w:hAnsi="Times New Roman"/>
              </w:rPr>
              <w:t>й</w:t>
            </w:r>
            <w:r w:rsidR="00C15483" w:rsidRPr="00C0595D">
              <w:rPr>
                <w:rFonts w:ascii="Times New Roman" w:hAnsi="Times New Roman"/>
              </w:rPr>
              <w:t>ства почвы, оценивать да</w:t>
            </w:r>
            <w:r w:rsidR="00C15483" w:rsidRPr="00C0595D">
              <w:rPr>
                <w:rFonts w:ascii="Times New Roman" w:hAnsi="Times New Roman"/>
              </w:rPr>
              <w:t>н</w:t>
            </w:r>
            <w:r w:rsidR="00C15483" w:rsidRPr="00C0595D">
              <w:rPr>
                <w:rFonts w:ascii="Times New Roman" w:hAnsi="Times New Roman"/>
              </w:rPr>
              <w:t>ные анализа воды и почвы</w:t>
            </w:r>
          </w:p>
        </w:tc>
      </w:tr>
      <w:tr w:rsidR="0054124E" w:rsidRPr="00C0595D" w:rsidTr="00C76FB8">
        <w:trPr>
          <w:trHeight w:val="279"/>
        </w:trPr>
        <w:tc>
          <w:tcPr>
            <w:tcW w:w="806" w:type="pct"/>
            <w:vMerge/>
          </w:tcPr>
          <w:p w:rsidR="00F66240" w:rsidRPr="00C0595D" w:rsidRDefault="00F66240" w:rsidP="00B8248E">
            <w:pPr>
              <w:ind w:right="-129"/>
            </w:pPr>
          </w:p>
        </w:tc>
        <w:tc>
          <w:tcPr>
            <w:tcW w:w="837" w:type="pct"/>
          </w:tcPr>
          <w:p w:rsidR="00F66240" w:rsidRPr="00C0595D" w:rsidRDefault="00503768" w:rsidP="00B8248E">
            <w:pPr>
              <w:ind w:right="-129"/>
            </w:pPr>
            <w:r w:rsidRPr="00C0595D">
              <w:rPr>
                <w:b/>
              </w:rPr>
              <w:t xml:space="preserve">Владеть: </w:t>
            </w:r>
            <w:r w:rsidRPr="00C0595D">
              <w:t>мет</w:t>
            </w:r>
            <w:r w:rsidRPr="00C0595D">
              <w:t>о</w:t>
            </w:r>
            <w:r w:rsidRPr="00C0595D">
              <w:t>дами инструме</w:t>
            </w:r>
            <w:r w:rsidRPr="00C0595D">
              <w:t>н</w:t>
            </w:r>
            <w:r w:rsidRPr="00C0595D">
              <w:t>тально го изм</w:t>
            </w:r>
            <w:r w:rsidRPr="00C0595D">
              <w:t>е</w:t>
            </w:r>
            <w:r w:rsidRPr="00C0595D">
              <w:t>рения и контроля на объектах ландшафтного строительства.</w:t>
            </w:r>
          </w:p>
        </w:tc>
        <w:tc>
          <w:tcPr>
            <w:tcW w:w="824" w:type="pct"/>
          </w:tcPr>
          <w:p w:rsidR="00F66240" w:rsidRPr="00C0595D" w:rsidRDefault="00F66240" w:rsidP="00B8248E">
            <w:pPr>
              <w:ind w:right="-129"/>
            </w:pPr>
            <w:r w:rsidRPr="00C0595D">
              <w:t xml:space="preserve">Не владеет  </w:t>
            </w:r>
            <w:r w:rsidR="00C15483" w:rsidRPr="00C0595D">
              <w:t xml:space="preserve"> м</w:t>
            </w:r>
            <w:r w:rsidR="00C15483" w:rsidRPr="00C0595D">
              <w:t>е</w:t>
            </w:r>
            <w:r w:rsidR="00C15483" w:rsidRPr="00C0595D">
              <w:t>тодами инстр</w:t>
            </w:r>
            <w:r w:rsidR="00C15483" w:rsidRPr="00C0595D">
              <w:t>у</w:t>
            </w:r>
            <w:r w:rsidR="00C15483" w:rsidRPr="00C0595D">
              <w:t>ментально го измерения и контроля на об</w:t>
            </w:r>
            <w:r w:rsidR="00C15483" w:rsidRPr="00C0595D">
              <w:t>ъ</w:t>
            </w:r>
            <w:r w:rsidR="00C15483" w:rsidRPr="00C0595D">
              <w:t>ектах ландшаф</w:t>
            </w:r>
            <w:r w:rsidR="00C15483" w:rsidRPr="00C0595D">
              <w:t>т</w:t>
            </w:r>
            <w:r w:rsidR="00C15483" w:rsidRPr="00C0595D">
              <w:t>ного строител</w:t>
            </w:r>
            <w:r w:rsidR="00C15483" w:rsidRPr="00C0595D">
              <w:t>ь</w:t>
            </w:r>
            <w:r w:rsidR="00C15483" w:rsidRPr="00C0595D">
              <w:t>ства</w:t>
            </w:r>
          </w:p>
        </w:tc>
        <w:tc>
          <w:tcPr>
            <w:tcW w:w="885" w:type="pct"/>
          </w:tcPr>
          <w:p w:rsidR="00F66240" w:rsidRPr="00C0595D" w:rsidRDefault="00F66240" w:rsidP="00B8248E">
            <w:pPr>
              <w:ind w:right="-129"/>
            </w:pPr>
            <w:r w:rsidRPr="00C0595D">
              <w:t>Частично</w:t>
            </w:r>
            <w:r w:rsidR="009207A7" w:rsidRPr="00C0595D">
              <w:t xml:space="preserve"> </w:t>
            </w:r>
            <w:r w:rsidRPr="00C0595D">
              <w:t xml:space="preserve">владеет  </w:t>
            </w:r>
            <w:r w:rsidR="00C15483" w:rsidRPr="00C0595D">
              <w:t xml:space="preserve"> методами инстр</w:t>
            </w:r>
            <w:r w:rsidR="00C15483" w:rsidRPr="00C0595D">
              <w:t>у</w:t>
            </w:r>
            <w:r w:rsidR="00C15483" w:rsidRPr="00C0595D">
              <w:t>ментально го и</w:t>
            </w:r>
            <w:r w:rsidR="00C15483" w:rsidRPr="00C0595D">
              <w:t>з</w:t>
            </w:r>
            <w:r w:rsidR="00C15483" w:rsidRPr="00C0595D">
              <w:t>мерения и ко</w:t>
            </w:r>
            <w:r w:rsidR="00C15483" w:rsidRPr="00C0595D">
              <w:t>н</w:t>
            </w:r>
            <w:r w:rsidR="00C15483" w:rsidRPr="00C0595D">
              <w:t>троля на объектах ландшафтного строительства</w:t>
            </w:r>
          </w:p>
        </w:tc>
        <w:tc>
          <w:tcPr>
            <w:tcW w:w="813" w:type="pct"/>
          </w:tcPr>
          <w:p w:rsidR="00F66240" w:rsidRPr="00C0595D" w:rsidRDefault="00F66240" w:rsidP="00B8248E">
            <w:pPr>
              <w:ind w:right="-129"/>
            </w:pPr>
            <w:r w:rsidRPr="00C0595D">
              <w:t xml:space="preserve">Хорошо  владеет  </w:t>
            </w:r>
            <w:r w:rsidR="00C15483" w:rsidRPr="00C0595D">
              <w:t xml:space="preserve"> методами инс</w:t>
            </w:r>
            <w:r w:rsidR="00C15483" w:rsidRPr="00C0595D">
              <w:t>т</w:t>
            </w:r>
            <w:r w:rsidR="00C15483" w:rsidRPr="00C0595D">
              <w:t>рументально го измерения и контроля на объектах лан</w:t>
            </w:r>
            <w:r w:rsidR="00C15483" w:rsidRPr="00C0595D">
              <w:t>д</w:t>
            </w:r>
            <w:r w:rsidR="00C15483" w:rsidRPr="00C0595D">
              <w:t>шафтного стро</w:t>
            </w:r>
            <w:r w:rsidR="00C15483" w:rsidRPr="00C0595D">
              <w:t>и</w:t>
            </w:r>
            <w:r w:rsidR="00C15483" w:rsidRPr="00C0595D">
              <w:t>тельства</w:t>
            </w:r>
          </w:p>
        </w:tc>
        <w:tc>
          <w:tcPr>
            <w:tcW w:w="835" w:type="pct"/>
          </w:tcPr>
          <w:p w:rsidR="00F66240" w:rsidRPr="00C0595D" w:rsidRDefault="00F66240" w:rsidP="00B8248E">
            <w:pPr>
              <w:ind w:right="-129"/>
            </w:pPr>
            <w:r w:rsidRPr="00C0595D">
              <w:t xml:space="preserve">Отлично владеет </w:t>
            </w:r>
            <w:r w:rsidR="00C15483" w:rsidRPr="00C0595D">
              <w:t xml:space="preserve"> методами инс</w:t>
            </w:r>
            <w:r w:rsidR="00C15483" w:rsidRPr="00C0595D">
              <w:t>т</w:t>
            </w:r>
            <w:r w:rsidR="00C15483" w:rsidRPr="00C0595D">
              <w:t>рументально го измерения и ко</w:t>
            </w:r>
            <w:r w:rsidR="00C15483" w:rsidRPr="00C0595D">
              <w:t>н</w:t>
            </w:r>
            <w:r w:rsidR="00C15483" w:rsidRPr="00C0595D">
              <w:t>троля на объе</w:t>
            </w:r>
            <w:r w:rsidR="00C15483" w:rsidRPr="00C0595D">
              <w:t>к</w:t>
            </w:r>
            <w:r w:rsidR="00C15483" w:rsidRPr="00C0595D">
              <w:t>тах ландшафтн</w:t>
            </w:r>
            <w:r w:rsidR="00C15483" w:rsidRPr="00C0595D">
              <w:t>о</w:t>
            </w:r>
            <w:r w:rsidR="00C15483" w:rsidRPr="00C0595D">
              <w:t>го строительства</w:t>
            </w:r>
          </w:p>
        </w:tc>
      </w:tr>
      <w:tr w:rsidR="0054124E" w:rsidRPr="00C0595D" w:rsidTr="00B8248E">
        <w:trPr>
          <w:trHeight w:val="706"/>
        </w:trPr>
        <w:tc>
          <w:tcPr>
            <w:tcW w:w="806" w:type="pct"/>
            <w:vMerge w:val="restart"/>
          </w:tcPr>
          <w:p w:rsidR="00503768" w:rsidRPr="00C0595D" w:rsidRDefault="00503768" w:rsidP="00B8248E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>ИД-1</w:t>
            </w:r>
            <w:r w:rsidRPr="00C0595D">
              <w:rPr>
                <w:rStyle w:val="973"/>
                <w:sz w:val="20"/>
                <w:szCs w:val="20"/>
                <w:vertAlign w:val="subscript"/>
              </w:rPr>
              <w:t>пк-6</w:t>
            </w:r>
            <w:r w:rsidRPr="00C0595D">
              <w:rPr>
                <w:sz w:val="20"/>
                <w:szCs w:val="20"/>
              </w:rPr>
              <w:t xml:space="preserve"> Опр</w:t>
            </w:r>
            <w:r w:rsidRPr="00C0595D">
              <w:rPr>
                <w:sz w:val="20"/>
                <w:szCs w:val="20"/>
              </w:rPr>
              <w:t>е</w:t>
            </w:r>
            <w:r w:rsidRPr="00C0595D">
              <w:rPr>
                <w:sz w:val="20"/>
                <w:szCs w:val="20"/>
              </w:rPr>
              <w:t>деляет основ</w:t>
            </w:r>
            <w:r w:rsidRPr="00C0595D">
              <w:rPr>
                <w:sz w:val="20"/>
                <w:szCs w:val="20"/>
              </w:rPr>
              <w:softHyphen/>
              <w:t>ные технол</w:t>
            </w:r>
            <w:r w:rsidRPr="00C0595D">
              <w:rPr>
                <w:sz w:val="20"/>
                <w:szCs w:val="20"/>
              </w:rPr>
              <w:t>о</w:t>
            </w:r>
            <w:r w:rsidRPr="00C0595D">
              <w:rPr>
                <w:sz w:val="20"/>
                <w:szCs w:val="20"/>
              </w:rPr>
              <w:t>гии работ по благоустро</w:t>
            </w:r>
            <w:r w:rsidRPr="00C0595D">
              <w:rPr>
                <w:sz w:val="20"/>
                <w:szCs w:val="20"/>
              </w:rPr>
              <w:t>й</w:t>
            </w:r>
            <w:r w:rsidRPr="00C0595D">
              <w:rPr>
                <w:sz w:val="20"/>
                <w:szCs w:val="20"/>
              </w:rPr>
              <w:t>ству и озелене</w:t>
            </w:r>
            <w:r w:rsidRPr="00C0595D">
              <w:rPr>
                <w:sz w:val="20"/>
                <w:szCs w:val="20"/>
              </w:rPr>
              <w:softHyphen/>
              <w:t>нию террит</w:t>
            </w:r>
            <w:r w:rsidRPr="00C0595D">
              <w:rPr>
                <w:sz w:val="20"/>
                <w:szCs w:val="20"/>
              </w:rPr>
              <w:t>о</w:t>
            </w:r>
            <w:r w:rsidRPr="00C0595D">
              <w:rPr>
                <w:sz w:val="20"/>
                <w:szCs w:val="20"/>
              </w:rPr>
              <w:t>рий.</w:t>
            </w: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>(4, 5 этапы)</w:t>
            </w:r>
          </w:p>
          <w:p w:rsidR="004C1AE9" w:rsidRPr="00C0595D" w:rsidRDefault="004C1AE9" w:rsidP="00B8248E">
            <w:pPr>
              <w:ind w:right="-129"/>
            </w:pPr>
          </w:p>
        </w:tc>
        <w:tc>
          <w:tcPr>
            <w:tcW w:w="837" w:type="pct"/>
          </w:tcPr>
          <w:p w:rsidR="004C1AE9" w:rsidRPr="00C0595D" w:rsidRDefault="00503768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b/>
                <w:sz w:val="20"/>
              </w:rPr>
              <w:t>Знать</w:t>
            </w:r>
            <w:r w:rsidRPr="00C0595D">
              <w:rPr>
                <w:sz w:val="20"/>
              </w:rPr>
              <w:t>: При</w:t>
            </w:r>
            <w:r w:rsidRPr="00C0595D">
              <w:rPr>
                <w:sz w:val="20"/>
              </w:rPr>
              <w:t>н</w:t>
            </w:r>
            <w:r w:rsidRPr="00C0595D">
              <w:rPr>
                <w:sz w:val="20"/>
              </w:rPr>
              <w:t>ципы организ</w:t>
            </w:r>
            <w:r w:rsidRPr="00C0595D">
              <w:rPr>
                <w:sz w:val="20"/>
              </w:rPr>
              <w:t>а</w:t>
            </w:r>
            <w:r w:rsidRPr="00C0595D">
              <w:rPr>
                <w:sz w:val="20"/>
              </w:rPr>
              <w:t>ции работ при строительстве садово-парковых об</w:t>
            </w:r>
            <w:r w:rsidRPr="00C0595D">
              <w:rPr>
                <w:sz w:val="20"/>
              </w:rPr>
              <w:t>ъ</w:t>
            </w:r>
            <w:r w:rsidRPr="00C0595D">
              <w:rPr>
                <w:sz w:val="20"/>
              </w:rPr>
              <w:t>ектов; виды и технологию устройства дренажной си</w:t>
            </w:r>
            <w:r w:rsidRPr="00C0595D">
              <w:rPr>
                <w:sz w:val="20"/>
              </w:rPr>
              <w:t>с</w:t>
            </w:r>
            <w:r w:rsidRPr="00C0595D">
              <w:rPr>
                <w:sz w:val="20"/>
              </w:rPr>
              <w:t>темы; виды и технологию устройства п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верхностного отвода вод; в</w:t>
            </w:r>
            <w:r w:rsidRPr="00C0595D">
              <w:rPr>
                <w:sz w:val="20"/>
              </w:rPr>
              <w:t>и</w:t>
            </w:r>
            <w:r w:rsidRPr="00C0595D">
              <w:rPr>
                <w:sz w:val="20"/>
              </w:rPr>
              <w:t>ды и технол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гию устройства системы пол</w:t>
            </w:r>
            <w:r w:rsidRPr="00C0595D">
              <w:rPr>
                <w:sz w:val="20"/>
              </w:rPr>
              <w:t>и</w:t>
            </w:r>
            <w:r w:rsidRPr="00C0595D">
              <w:rPr>
                <w:sz w:val="20"/>
              </w:rPr>
              <w:t>вы; виды и те</w:t>
            </w:r>
            <w:r w:rsidRPr="00C0595D">
              <w:rPr>
                <w:sz w:val="20"/>
              </w:rPr>
              <w:t>х</w:t>
            </w:r>
            <w:r w:rsidRPr="00C0595D">
              <w:rPr>
                <w:sz w:val="20"/>
              </w:rPr>
              <w:t>нологию ус</w:t>
            </w:r>
            <w:r w:rsidRPr="00C0595D">
              <w:rPr>
                <w:sz w:val="20"/>
              </w:rPr>
              <w:t>т</w:t>
            </w:r>
            <w:r w:rsidRPr="00C0595D">
              <w:rPr>
                <w:sz w:val="20"/>
              </w:rPr>
              <w:t>ройства сист</w:t>
            </w:r>
            <w:r w:rsidRPr="00C0595D">
              <w:rPr>
                <w:sz w:val="20"/>
              </w:rPr>
              <w:t>е</w:t>
            </w:r>
            <w:r w:rsidRPr="00C0595D">
              <w:rPr>
                <w:sz w:val="20"/>
              </w:rPr>
              <w:t>мы освещения</w:t>
            </w:r>
            <w:r w:rsidR="004C1AE9" w:rsidRPr="00C0595D">
              <w:rPr>
                <w:sz w:val="20"/>
              </w:rPr>
              <w:t>;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24" w:type="pct"/>
          </w:tcPr>
          <w:p w:rsidR="00D5364E" w:rsidRPr="00C0595D" w:rsidRDefault="00D5364E" w:rsidP="00B8248E">
            <w:pPr>
              <w:ind w:right="-129"/>
            </w:pPr>
            <w:r w:rsidRPr="00C0595D">
              <w:t xml:space="preserve">Не знает </w:t>
            </w:r>
          </w:p>
          <w:p w:rsidR="00C15483" w:rsidRPr="00C0595D" w:rsidRDefault="00D5364E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sz w:val="20"/>
              </w:rPr>
              <w:t xml:space="preserve">принципов </w:t>
            </w:r>
            <w:r w:rsidR="00C15483" w:rsidRPr="00C0595D">
              <w:rPr>
                <w:sz w:val="20"/>
              </w:rPr>
              <w:t xml:space="preserve"> о</w:t>
            </w:r>
            <w:r w:rsidR="00C15483" w:rsidRPr="00C0595D">
              <w:rPr>
                <w:sz w:val="20"/>
              </w:rPr>
              <w:t>р</w:t>
            </w:r>
            <w:r w:rsidR="00C15483" w:rsidRPr="00C0595D">
              <w:rPr>
                <w:sz w:val="20"/>
              </w:rPr>
              <w:t>ганизации р</w:t>
            </w:r>
            <w:r w:rsidR="00C15483" w:rsidRPr="00C0595D">
              <w:rPr>
                <w:sz w:val="20"/>
              </w:rPr>
              <w:t>а</w:t>
            </w:r>
            <w:r w:rsidR="00C15483" w:rsidRPr="00C0595D">
              <w:rPr>
                <w:sz w:val="20"/>
              </w:rPr>
              <w:t>бот при стро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тельстве сад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во-парковых объектов; виды и технологию устройства дренажной си</w:t>
            </w:r>
            <w:r w:rsidR="00C15483" w:rsidRPr="00C0595D">
              <w:rPr>
                <w:sz w:val="20"/>
              </w:rPr>
              <w:t>с</w:t>
            </w:r>
            <w:r w:rsidR="00C15483" w:rsidRPr="00C0595D">
              <w:rPr>
                <w:sz w:val="20"/>
              </w:rPr>
              <w:t>темы; виды и технологию устройства п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верхностного отвода вод; в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ды и технол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гию устройства системы пол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вы; виды и технологию устройства системы осв</w:t>
            </w:r>
            <w:r w:rsidR="00C15483" w:rsidRPr="00C0595D">
              <w:rPr>
                <w:sz w:val="20"/>
              </w:rPr>
              <w:t>е</w:t>
            </w:r>
            <w:r w:rsidR="00C15483" w:rsidRPr="00C0595D">
              <w:rPr>
                <w:sz w:val="20"/>
              </w:rPr>
              <w:t>щения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85" w:type="pct"/>
          </w:tcPr>
          <w:p w:rsidR="00C15483" w:rsidRPr="00C0595D" w:rsidRDefault="00D5364E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sz w:val="20"/>
              </w:rPr>
              <w:t>Частично знает принцип</w:t>
            </w:r>
            <w:r w:rsidR="00FF3DFD" w:rsidRPr="00C0595D">
              <w:rPr>
                <w:sz w:val="20"/>
              </w:rPr>
              <w:t>ы</w:t>
            </w:r>
            <w:r w:rsidRPr="00C0595D">
              <w:rPr>
                <w:sz w:val="20"/>
              </w:rPr>
              <w:t xml:space="preserve"> </w:t>
            </w:r>
            <w:r w:rsidR="00C15483" w:rsidRPr="00C0595D">
              <w:rPr>
                <w:sz w:val="20"/>
              </w:rPr>
              <w:t>орг</w:t>
            </w:r>
            <w:r w:rsidR="00C15483" w:rsidRPr="00C0595D">
              <w:rPr>
                <w:sz w:val="20"/>
              </w:rPr>
              <w:t>а</w:t>
            </w:r>
            <w:r w:rsidR="00C15483" w:rsidRPr="00C0595D">
              <w:rPr>
                <w:sz w:val="20"/>
              </w:rPr>
              <w:t>низации работ при строител</w:t>
            </w:r>
            <w:r w:rsidR="00C15483" w:rsidRPr="00C0595D">
              <w:rPr>
                <w:sz w:val="20"/>
              </w:rPr>
              <w:t>ь</w:t>
            </w:r>
            <w:r w:rsidR="00C15483" w:rsidRPr="00C0595D">
              <w:rPr>
                <w:sz w:val="20"/>
              </w:rPr>
              <w:t>стве садово-парковых объе</w:t>
            </w:r>
            <w:r w:rsidR="00C15483" w:rsidRPr="00C0595D">
              <w:rPr>
                <w:sz w:val="20"/>
              </w:rPr>
              <w:t>к</w:t>
            </w:r>
            <w:r w:rsidR="00C15483" w:rsidRPr="00C0595D">
              <w:rPr>
                <w:sz w:val="20"/>
              </w:rPr>
              <w:t>тов; виды и те</w:t>
            </w:r>
            <w:r w:rsidR="00C15483" w:rsidRPr="00C0595D">
              <w:rPr>
                <w:sz w:val="20"/>
              </w:rPr>
              <w:t>х</w:t>
            </w:r>
            <w:r w:rsidR="00C15483" w:rsidRPr="00C0595D">
              <w:rPr>
                <w:sz w:val="20"/>
              </w:rPr>
              <w:t>нологию устро</w:t>
            </w:r>
            <w:r w:rsidR="00C15483" w:rsidRPr="00C0595D">
              <w:rPr>
                <w:sz w:val="20"/>
              </w:rPr>
              <w:t>й</w:t>
            </w:r>
            <w:r w:rsidR="00C15483" w:rsidRPr="00C0595D">
              <w:rPr>
                <w:sz w:val="20"/>
              </w:rPr>
              <w:t>ства дренажной системы; виды и технологию ус</w:t>
            </w:r>
            <w:r w:rsidR="00C15483" w:rsidRPr="00C0595D">
              <w:rPr>
                <w:sz w:val="20"/>
              </w:rPr>
              <w:t>т</w:t>
            </w:r>
            <w:r w:rsidR="00C15483" w:rsidRPr="00C0595D">
              <w:rPr>
                <w:sz w:val="20"/>
              </w:rPr>
              <w:t>ройства повер</w:t>
            </w:r>
            <w:r w:rsidR="00C15483" w:rsidRPr="00C0595D">
              <w:rPr>
                <w:sz w:val="20"/>
              </w:rPr>
              <w:t>х</w:t>
            </w:r>
            <w:r w:rsidR="00C15483" w:rsidRPr="00C0595D">
              <w:rPr>
                <w:sz w:val="20"/>
              </w:rPr>
              <w:t>ностного отвода вод; виды и те</w:t>
            </w:r>
            <w:r w:rsidR="00C15483" w:rsidRPr="00C0595D">
              <w:rPr>
                <w:sz w:val="20"/>
              </w:rPr>
              <w:t>х</w:t>
            </w:r>
            <w:r w:rsidR="00C15483" w:rsidRPr="00C0595D">
              <w:rPr>
                <w:sz w:val="20"/>
              </w:rPr>
              <w:t>нологию устро</w:t>
            </w:r>
            <w:r w:rsidR="00C15483" w:rsidRPr="00C0595D">
              <w:rPr>
                <w:sz w:val="20"/>
              </w:rPr>
              <w:t>й</w:t>
            </w:r>
            <w:r w:rsidR="00C15483" w:rsidRPr="00C0595D">
              <w:rPr>
                <w:sz w:val="20"/>
              </w:rPr>
              <w:t>ства системы поливы; виды и технологию ус</w:t>
            </w:r>
            <w:r w:rsidR="00C15483" w:rsidRPr="00C0595D">
              <w:rPr>
                <w:sz w:val="20"/>
              </w:rPr>
              <w:t>т</w:t>
            </w:r>
            <w:r w:rsidR="00C15483" w:rsidRPr="00C0595D">
              <w:rPr>
                <w:sz w:val="20"/>
              </w:rPr>
              <w:t>ройства системы освещения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13" w:type="pct"/>
          </w:tcPr>
          <w:p w:rsidR="00D5364E" w:rsidRPr="00C0595D" w:rsidRDefault="00D5364E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sz w:val="20"/>
              </w:rPr>
              <w:t>Знает на дост</w:t>
            </w:r>
            <w:r w:rsidRPr="00C0595D">
              <w:rPr>
                <w:sz w:val="20"/>
              </w:rPr>
              <w:t>а</w:t>
            </w:r>
            <w:r w:rsidRPr="00C0595D">
              <w:rPr>
                <w:sz w:val="20"/>
              </w:rPr>
              <w:t xml:space="preserve">точно высоком </w:t>
            </w:r>
            <w:r w:rsidR="00C15483" w:rsidRPr="00C0595D">
              <w:rPr>
                <w:sz w:val="20"/>
              </w:rPr>
              <w:t>уровне  при</w:t>
            </w:r>
            <w:r w:rsidR="00C15483" w:rsidRPr="00C0595D">
              <w:rPr>
                <w:sz w:val="20"/>
              </w:rPr>
              <w:t>н</w:t>
            </w:r>
            <w:r w:rsidR="00C15483" w:rsidRPr="00C0595D">
              <w:rPr>
                <w:sz w:val="20"/>
              </w:rPr>
              <w:t>ципы орган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зации работ при строител</w:t>
            </w:r>
            <w:r w:rsidR="00C15483" w:rsidRPr="00C0595D">
              <w:rPr>
                <w:sz w:val="20"/>
              </w:rPr>
              <w:t>ь</w:t>
            </w:r>
            <w:r w:rsidR="00C15483" w:rsidRPr="00C0595D">
              <w:rPr>
                <w:sz w:val="20"/>
              </w:rPr>
              <w:t>стве садово-парковых об</w:t>
            </w:r>
            <w:r w:rsidR="00C15483" w:rsidRPr="00C0595D">
              <w:rPr>
                <w:sz w:val="20"/>
              </w:rPr>
              <w:t>ъ</w:t>
            </w:r>
            <w:r w:rsidR="00C15483" w:rsidRPr="00C0595D">
              <w:rPr>
                <w:sz w:val="20"/>
              </w:rPr>
              <w:t>ектов; виды и технологию устройства дренажной системы; виды и технологию устройства п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верхностного отвода вод; в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ды и технол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гию устройства системы пол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вы; виды и технологию устройства системы осв</w:t>
            </w:r>
            <w:r w:rsidR="00C15483" w:rsidRPr="00C0595D">
              <w:rPr>
                <w:sz w:val="20"/>
              </w:rPr>
              <w:t>е</w:t>
            </w:r>
            <w:r w:rsidR="00C15483" w:rsidRPr="00C0595D">
              <w:rPr>
                <w:sz w:val="20"/>
              </w:rPr>
              <w:t>щения</w:t>
            </w:r>
          </w:p>
        </w:tc>
        <w:tc>
          <w:tcPr>
            <w:tcW w:w="835" w:type="pct"/>
          </w:tcPr>
          <w:p w:rsidR="00C15483" w:rsidRPr="00C0595D" w:rsidRDefault="00D5364E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sz w:val="20"/>
              </w:rPr>
              <w:t xml:space="preserve">На высоком уровне знает </w:t>
            </w:r>
            <w:r w:rsidR="00C15483" w:rsidRPr="00C0595D">
              <w:rPr>
                <w:sz w:val="20"/>
              </w:rPr>
              <w:t xml:space="preserve"> Принципы о</w:t>
            </w:r>
            <w:r w:rsidR="00C15483" w:rsidRPr="00C0595D">
              <w:rPr>
                <w:sz w:val="20"/>
              </w:rPr>
              <w:t>р</w:t>
            </w:r>
            <w:r w:rsidR="00C15483" w:rsidRPr="00C0595D">
              <w:rPr>
                <w:sz w:val="20"/>
              </w:rPr>
              <w:t>ганизации р</w:t>
            </w:r>
            <w:r w:rsidR="00C15483" w:rsidRPr="00C0595D">
              <w:rPr>
                <w:sz w:val="20"/>
              </w:rPr>
              <w:t>а</w:t>
            </w:r>
            <w:r w:rsidR="00C15483" w:rsidRPr="00C0595D">
              <w:rPr>
                <w:sz w:val="20"/>
              </w:rPr>
              <w:t>бот при стро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тельстве сад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во-парковых объектов; виды и технологию устройства дренажной си</w:t>
            </w:r>
            <w:r w:rsidR="00C15483" w:rsidRPr="00C0595D">
              <w:rPr>
                <w:sz w:val="20"/>
              </w:rPr>
              <w:t>с</w:t>
            </w:r>
            <w:r w:rsidR="00C15483" w:rsidRPr="00C0595D">
              <w:rPr>
                <w:sz w:val="20"/>
              </w:rPr>
              <w:t>темы; виды и технологию устройства п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верхностного отвода вод; в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ды и технол</w:t>
            </w:r>
            <w:r w:rsidR="00C15483" w:rsidRPr="00C0595D">
              <w:rPr>
                <w:sz w:val="20"/>
              </w:rPr>
              <w:t>о</w:t>
            </w:r>
            <w:r w:rsidR="00C15483" w:rsidRPr="00C0595D">
              <w:rPr>
                <w:sz w:val="20"/>
              </w:rPr>
              <w:t>гию устройства системы пол</w:t>
            </w:r>
            <w:r w:rsidR="00C15483" w:rsidRPr="00C0595D">
              <w:rPr>
                <w:sz w:val="20"/>
              </w:rPr>
              <w:t>и</w:t>
            </w:r>
            <w:r w:rsidR="00C15483" w:rsidRPr="00C0595D">
              <w:rPr>
                <w:sz w:val="20"/>
              </w:rPr>
              <w:t>вы; виды и те</w:t>
            </w:r>
            <w:r w:rsidR="00C15483" w:rsidRPr="00C0595D">
              <w:rPr>
                <w:sz w:val="20"/>
              </w:rPr>
              <w:t>х</w:t>
            </w:r>
            <w:r w:rsidR="00C15483" w:rsidRPr="00C0595D">
              <w:rPr>
                <w:sz w:val="20"/>
              </w:rPr>
              <w:t>нологию ус</w:t>
            </w:r>
            <w:r w:rsidR="00C15483" w:rsidRPr="00C0595D">
              <w:rPr>
                <w:sz w:val="20"/>
              </w:rPr>
              <w:t>т</w:t>
            </w:r>
            <w:r w:rsidR="00C15483" w:rsidRPr="00C0595D">
              <w:rPr>
                <w:sz w:val="20"/>
              </w:rPr>
              <w:t>ройства сист</w:t>
            </w:r>
            <w:r w:rsidR="00C15483" w:rsidRPr="00C0595D">
              <w:rPr>
                <w:sz w:val="20"/>
              </w:rPr>
              <w:t>е</w:t>
            </w:r>
            <w:r w:rsidR="00C15483" w:rsidRPr="00C0595D">
              <w:rPr>
                <w:sz w:val="20"/>
              </w:rPr>
              <w:t>мы освещения</w:t>
            </w:r>
          </w:p>
          <w:p w:rsidR="00D5364E" w:rsidRPr="00C0595D" w:rsidRDefault="00D5364E" w:rsidP="00B8248E">
            <w:pPr>
              <w:ind w:right="-129"/>
            </w:pPr>
          </w:p>
        </w:tc>
      </w:tr>
      <w:tr w:rsidR="0054124E" w:rsidRPr="00C0595D" w:rsidTr="008F491C">
        <w:trPr>
          <w:trHeight w:val="700"/>
        </w:trPr>
        <w:tc>
          <w:tcPr>
            <w:tcW w:w="806" w:type="pct"/>
            <w:vMerge/>
          </w:tcPr>
          <w:p w:rsidR="00D5364E" w:rsidRPr="00C0595D" w:rsidRDefault="00D5364E" w:rsidP="00B8248E">
            <w:pPr>
              <w:jc w:val="center"/>
            </w:pPr>
          </w:p>
        </w:tc>
        <w:tc>
          <w:tcPr>
            <w:tcW w:w="837" w:type="pct"/>
          </w:tcPr>
          <w:p w:rsidR="00D5364E" w:rsidRPr="00C0595D" w:rsidRDefault="00503768" w:rsidP="00B8248E">
            <w:pPr>
              <w:ind w:right="-129"/>
            </w:pPr>
            <w:r w:rsidRPr="00C0595D">
              <w:rPr>
                <w:b/>
              </w:rPr>
              <w:t>Уметь</w:t>
            </w:r>
            <w:r w:rsidRPr="00C0595D">
              <w:t>: выпо</w:t>
            </w:r>
            <w:r w:rsidRPr="00C0595D">
              <w:t>л</w:t>
            </w:r>
            <w:r w:rsidRPr="00C0595D">
              <w:t>нять геометрич</w:t>
            </w:r>
            <w:r w:rsidRPr="00C0595D">
              <w:t>е</w:t>
            </w:r>
            <w:r w:rsidRPr="00C0595D">
              <w:t>ские построения в ортогональных, аксонометрич</w:t>
            </w:r>
            <w:r w:rsidRPr="00C0595D">
              <w:t>е</w:t>
            </w:r>
            <w:r w:rsidRPr="00C0595D">
              <w:t>ских и перспе</w:t>
            </w:r>
            <w:r w:rsidRPr="00C0595D">
              <w:t>к</w:t>
            </w:r>
            <w:r w:rsidRPr="00C0595D">
              <w:t>тивных проекц</w:t>
            </w:r>
            <w:r w:rsidRPr="00C0595D">
              <w:t>и</w:t>
            </w:r>
            <w:r w:rsidRPr="00C0595D">
              <w:lastRenderedPageBreak/>
              <w:t>ях для элементов ландшафтной а</w:t>
            </w:r>
            <w:r w:rsidRPr="00C0595D">
              <w:t>р</w:t>
            </w:r>
            <w:r w:rsidRPr="00C0595D">
              <w:t>хитектуры; уст</w:t>
            </w:r>
            <w:r w:rsidRPr="00C0595D">
              <w:t>а</w:t>
            </w:r>
            <w:r w:rsidRPr="00C0595D">
              <w:t>навливать и о</w:t>
            </w:r>
            <w:r w:rsidRPr="00C0595D">
              <w:t>т</w:t>
            </w:r>
            <w:r w:rsidRPr="00C0595D">
              <w:t>водить границы территорий под объекты лан</w:t>
            </w:r>
            <w:r w:rsidRPr="00C0595D">
              <w:t>д</w:t>
            </w:r>
            <w:r w:rsidRPr="00C0595D">
              <w:t>шафтной арх</w:t>
            </w:r>
            <w:r w:rsidRPr="00C0595D">
              <w:t>и</w:t>
            </w:r>
            <w:r w:rsidRPr="00C0595D">
              <w:t>тектуры в нас</w:t>
            </w:r>
            <w:r w:rsidRPr="00C0595D">
              <w:t>е</w:t>
            </w:r>
            <w:r w:rsidRPr="00C0595D">
              <w:t>ленных местах для ведения с</w:t>
            </w:r>
            <w:r w:rsidRPr="00C0595D">
              <w:t>а</w:t>
            </w:r>
            <w:r w:rsidRPr="00C0595D">
              <w:t>дово-парковых работ</w:t>
            </w:r>
          </w:p>
        </w:tc>
        <w:tc>
          <w:tcPr>
            <w:tcW w:w="824" w:type="pct"/>
          </w:tcPr>
          <w:p w:rsidR="00D5364E" w:rsidRPr="00C0595D" w:rsidRDefault="00D5364E" w:rsidP="00B8248E">
            <w:pPr>
              <w:ind w:right="-129"/>
            </w:pPr>
            <w:r w:rsidRPr="00C0595D">
              <w:lastRenderedPageBreak/>
              <w:t xml:space="preserve">Не умеет </w:t>
            </w:r>
            <w:r w:rsidR="00940ACB" w:rsidRPr="00C0595D">
              <w:t>выпо</w:t>
            </w:r>
            <w:r w:rsidR="00940ACB" w:rsidRPr="00C0595D">
              <w:t>л</w:t>
            </w:r>
            <w:r w:rsidR="00940ACB" w:rsidRPr="00C0595D">
              <w:t>нять геометрич</w:t>
            </w:r>
            <w:r w:rsidR="00940ACB" w:rsidRPr="00C0595D">
              <w:t>е</w:t>
            </w:r>
            <w:r w:rsidR="00940ACB" w:rsidRPr="00C0595D">
              <w:t>ские построения в ортогонал</w:t>
            </w:r>
            <w:r w:rsidR="00940ACB" w:rsidRPr="00C0595D">
              <w:t>ь</w:t>
            </w:r>
            <w:r w:rsidR="00940ACB" w:rsidRPr="00C0595D">
              <w:t>ных, аксономе</w:t>
            </w:r>
            <w:r w:rsidR="00940ACB" w:rsidRPr="00C0595D">
              <w:t>т</w:t>
            </w:r>
            <w:r w:rsidR="00940ACB" w:rsidRPr="00C0595D">
              <w:t>рических и пе</w:t>
            </w:r>
            <w:r w:rsidR="00940ACB" w:rsidRPr="00C0595D">
              <w:t>р</w:t>
            </w:r>
            <w:r w:rsidR="00940ACB" w:rsidRPr="00C0595D">
              <w:t>спективных пр</w:t>
            </w:r>
            <w:r w:rsidR="00940ACB" w:rsidRPr="00C0595D">
              <w:t>о</w:t>
            </w:r>
            <w:r w:rsidR="00940ACB" w:rsidRPr="00C0595D">
              <w:lastRenderedPageBreak/>
              <w:t>екциях для эл</w:t>
            </w:r>
            <w:r w:rsidR="00940ACB" w:rsidRPr="00C0595D">
              <w:t>е</w:t>
            </w:r>
            <w:r w:rsidR="00940ACB" w:rsidRPr="00C0595D">
              <w:t>ментов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тектуры; уст</w:t>
            </w:r>
            <w:r w:rsidR="00940ACB" w:rsidRPr="00C0595D">
              <w:t>а</w:t>
            </w:r>
            <w:r w:rsidR="00940ACB" w:rsidRPr="00C0595D">
              <w:t>навливать и о</w:t>
            </w:r>
            <w:r w:rsidR="00940ACB" w:rsidRPr="00C0595D">
              <w:t>т</w:t>
            </w:r>
            <w:r w:rsidR="00940ACB" w:rsidRPr="00C0595D">
              <w:t>водить границы территорий под объекты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 в нас</w:t>
            </w:r>
            <w:r w:rsidR="00940ACB" w:rsidRPr="00C0595D">
              <w:t>е</w:t>
            </w:r>
            <w:r w:rsidR="00940ACB" w:rsidRPr="00C0595D">
              <w:t>ленных местах для ведения с</w:t>
            </w:r>
            <w:r w:rsidR="00940ACB" w:rsidRPr="00C0595D">
              <w:t>а</w:t>
            </w:r>
            <w:r w:rsidR="00940ACB" w:rsidRPr="00C0595D">
              <w:t>дово-парковых работ</w:t>
            </w:r>
            <w:r w:rsidRPr="00C0595D">
              <w:t>;</w:t>
            </w:r>
          </w:p>
          <w:p w:rsidR="00D5364E" w:rsidRPr="00C0595D" w:rsidRDefault="00D5364E" w:rsidP="00B8248E">
            <w:pPr>
              <w:ind w:right="-129"/>
            </w:pPr>
          </w:p>
        </w:tc>
        <w:tc>
          <w:tcPr>
            <w:tcW w:w="885" w:type="pct"/>
          </w:tcPr>
          <w:p w:rsidR="00D5364E" w:rsidRPr="00C0595D" w:rsidRDefault="00D5364E" w:rsidP="00B8248E">
            <w:pPr>
              <w:ind w:right="-129"/>
            </w:pPr>
            <w:r w:rsidRPr="00C0595D">
              <w:lastRenderedPageBreak/>
              <w:t xml:space="preserve">Не в полной мере умеет </w:t>
            </w:r>
            <w:r w:rsidR="00EF7435" w:rsidRPr="00C0595D">
              <w:t xml:space="preserve"> </w:t>
            </w:r>
            <w:r w:rsidR="00940ACB" w:rsidRPr="00C0595D">
              <w:t>выполнять геометрические построения в о</w:t>
            </w:r>
            <w:r w:rsidR="00940ACB" w:rsidRPr="00C0595D">
              <w:t>р</w:t>
            </w:r>
            <w:r w:rsidR="00940ACB" w:rsidRPr="00C0595D">
              <w:t>тогональных, а</w:t>
            </w:r>
            <w:r w:rsidR="00940ACB" w:rsidRPr="00C0595D">
              <w:t>к</w:t>
            </w:r>
            <w:r w:rsidR="00940ACB" w:rsidRPr="00C0595D">
              <w:t xml:space="preserve">сонометрических и перспективных </w:t>
            </w:r>
            <w:r w:rsidR="00940ACB" w:rsidRPr="00C0595D">
              <w:lastRenderedPageBreak/>
              <w:t>проекциях для элементов лан</w:t>
            </w:r>
            <w:r w:rsidR="00940ACB" w:rsidRPr="00C0595D">
              <w:t>д</w:t>
            </w:r>
            <w:r w:rsidR="00940ACB" w:rsidRPr="00C0595D">
              <w:t>шафтной архите</w:t>
            </w:r>
            <w:r w:rsidR="00940ACB" w:rsidRPr="00C0595D">
              <w:t>к</w:t>
            </w:r>
            <w:r w:rsidR="00940ACB" w:rsidRPr="00C0595D">
              <w:t>туры; устанавл</w:t>
            </w:r>
            <w:r w:rsidR="00940ACB" w:rsidRPr="00C0595D">
              <w:t>и</w:t>
            </w:r>
            <w:r w:rsidR="00940ACB" w:rsidRPr="00C0595D">
              <w:t>вать и отводить границы террит</w:t>
            </w:r>
            <w:r w:rsidR="00940ACB" w:rsidRPr="00C0595D">
              <w:t>о</w:t>
            </w:r>
            <w:r w:rsidR="00940ACB" w:rsidRPr="00C0595D">
              <w:t>рий под объекты ландшафтной а</w:t>
            </w:r>
            <w:r w:rsidR="00940ACB" w:rsidRPr="00C0595D">
              <w:t>р</w:t>
            </w:r>
            <w:r w:rsidR="00940ACB" w:rsidRPr="00C0595D">
              <w:t>хитектуры в нас</w:t>
            </w:r>
            <w:r w:rsidR="00940ACB" w:rsidRPr="00C0595D">
              <w:t>е</w:t>
            </w:r>
            <w:r w:rsidR="00940ACB" w:rsidRPr="00C0595D">
              <w:t>ленных местах для ведения сад</w:t>
            </w:r>
            <w:r w:rsidR="00940ACB" w:rsidRPr="00C0595D">
              <w:t>о</w:t>
            </w:r>
            <w:r w:rsidR="00940ACB" w:rsidRPr="00C0595D">
              <w:t>во-парковых р</w:t>
            </w:r>
            <w:r w:rsidR="00940ACB" w:rsidRPr="00C0595D">
              <w:t>а</w:t>
            </w:r>
            <w:r w:rsidR="00940ACB" w:rsidRPr="00C0595D">
              <w:t>бот</w:t>
            </w:r>
          </w:p>
        </w:tc>
        <w:tc>
          <w:tcPr>
            <w:tcW w:w="813" w:type="pct"/>
          </w:tcPr>
          <w:p w:rsidR="00D5364E" w:rsidRPr="00C0595D" w:rsidRDefault="00D5364E" w:rsidP="00B8248E">
            <w:pPr>
              <w:ind w:right="-129"/>
            </w:pPr>
            <w:r w:rsidRPr="00C0595D">
              <w:lastRenderedPageBreak/>
              <w:t xml:space="preserve">На достаточно хорошем уровне умеет </w:t>
            </w:r>
            <w:r w:rsidR="00EF7435" w:rsidRPr="00C0595D">
              <w:t xml:space="preserve"> </w:t>
            </w:r>
            <w:r w:rsidR="00940ACB" w:rsidRPr="00C0595D">
              <w:t>выпо</w:t>
            </w:r>
            <w:r w:rsidR="00940ACB" w:rsidRPr="00C0595D">
              <w:t>л</w:t>
            </w:r>
            <w:r w:rsidR="00940ACB" w:rsidRPr="00C0595D">
              <w:t>нять геометр</w:t>
            </w:r>
            <w:r w:rsidR="00940ACB" w:rsidRPr="00C0595D">
              <w:t>и</w:t>
            </w:r>
            <w:r w:rsidR="00940ACB" w:rsidRPr="00C0595D">
              <w:t>ческие постро</w:t>
            </w:r>
            <w:r w:rsidR="00940ACB" w:rsidRPr="00C0595D">
              <w:t>е</w:t>
            </w:r>
            <w:r w:rsidR="00940ACB" w:rsidRPr="00C0595D">
              <w:t>ния в ортог</w:t>
            </w:r>
            <w:r w:rsidR="00940ACB" w:rsidRPr="00C0595D">
              <w:t>о</w:t>
            </w:r>
            <w:r w:rsidR="00940ACB" w:rsidRPr="00C0595D">
              <w:t>нальных, акс</w:t>
            </w:r>
            <w:r w:rsidR="00940ACB" w:rsidRPr="00C0595D">
              <w:t>о</w:t>
            </w:r>
            <w:r w:rsidR="00940ACB" w:rsidRPr="00C0595D">
              <w:lastRenderedPageBreak/>
              <w:t>нометрических и перспективных проекциях для элементов ландшафтной архитектуры; устанавливать и отводить гран</w:t>
            </w:r>
            <w:r w:rsidR="00940ACB" w:rsidRPr="00C0595D">
              <w:t>и</w:t>
            </w:r>
            <w:r w:rsidR="00940ACB" w:rsidRPr="00C0595D">
              <w:t>цы территорий под объекты ландшафтной архитектуры в населенных ме</w:t>
            </w:r>
            <w:r w:rsidR="00940ACB" w:rsidRPr="00C0595D">
              <w:t>с</w:t>
            </w:r>
            <w:r w:rsidR="00940ACB" w:rsidRPr="00C0595D">
              <w:t>тах для ведения садово-парковых работ</w:t>
            </w:r>
          </w:p>
        </w:tc>
        <w:tc>
          <w:tcPr>
            <w:tcW w:w="835" w:type="pct"/>
          </w:tcPr>
          <w:p w:rsidR="00D5364E" w:rsidRPr="00C0595D" w:rsidRDefault="00D5364E" w:rsidP="00B8248E">
            <w:pPr>
              <w:ind w:right="-129"/>
            </w:pPr>
            <w:r w:rsidRPr="00C0595D">
              <w:lastRenderedPageBreak/>
              <w:t xml:space="preserve">На высоком уровне </w:t>
            </w:r>
            <w:r w:rsidR="00FF3DFD" w:rsidRPr="00C0595D">
              <w:t xml:space="preserve">умеет </w:t>
            </w:r>
            <w:r w:rsidR="00940ACB" w:rsidRPr="00C0595D">
              <w:t>выполнять ге</w:t>
            </w:r>
            <w:r w:rsidR="00940ACB" w:rsidRPr="00C0595D">
              <w:t>о</w:t>
            </w:r>
            <w:r w:rsidR="00940ACB" w:rsidRPr="00C0595D">
              <w:t>метрические п</w:t>
            </w:r>
            <w:r w:rsidR="00940ACB" w:rsidRPr="00C0595D">
              <w:t>о</w:t>
            </w:r>
            <w:r w:rsidR="00940ACB" w:rsidRPr="00C0595D">
              <w:t>строения в орт</w:t>
            </w:r>
            <w:r w:rsidR="00940ACB" w:rsidRPr="00C0595D">
              <w:t>о</w:t>
            </w:r>
            <w:r w:rsidR="00940ACB" w:rsidRPr="00C0595D">
              <w:t>гональных, акс</w:t>
            </w:r>
            <w:r w:rsidR="00940ACB" w:rsidRPr="00C0595D">
              <w:t>о</w:t>
            </w:r>
            <w:r w:rsidR="00940ACB" w:rsidRPr="00C0595D">
              <w:t xml:space="preserve">нометрических и </w:t>
            </w:r>
            <w:r w:rsidR="00940ACB" w:rsidRPr="00C0595D">
              <w:lastRenderedPageBreak/>
              <w:t>перспективных проекциях для элементов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тектуры; уст</w:t>
            </w:r>
            <w:r w:rsidR="00940ACB" w:rsidRPr="00C0595D">
              <w:t>а</w:t>
            </w:r>
            <w:r w:rsidR="00940ACB" w:rsidRPr="00C0595D">
              <w:t>навливать и о</w:t>
            </w:r>
            <w:r w:rsidR="00940ACB" w:rsidRPr="00C0595D">
              <w:t>т</w:t>
            </w:r>
            <w:r w:rsidR="00940ACB" w:rsidRPr="00C0595D">
              <w:t>водить границы территорий под объекты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 в нас</w:t>
            </w:r>
            <w:r w:rsidR="00940ACB" w:rsidRPr="00C0595D">
              <w:t>е</w:t>
            </w:r>
            <w:r w:rsidR="00940ACB" w:rsidRPr="00C0595D">
              <w:t>ленных местах для ведения с</w:t>
            </w:r>
            <w:r w:rsidR="00940ACB" w:rsidRPr="00C0595D">
              <w:t>а</w:t>
            </w:r>
            <w:r w:rsidR="00940ACB" w:rsidRPr="00C0595D">
              <w:t>дово-парковых работ</w:t>
            </w:r>
            <w:r w:rsidR="00FF3DFD" w:rsidRPr="00C0595D">
              <w:t>;</w:t>
            </w:r>
          </w:p>
        </w:tc>
      </w:tr>
      <w:tr w:rsidR="0054124E" w:rsidRPr="00C0595D" w:rsidTr="00C76FB8">
        <w:trPr>
          <w:trHeight w:val="1834"/>
        </w:trPr>
        <w:tc>
          <w:tcPr>
            <w:tcW w:w="806" w:type="pct"/>
            <w:vMerge/>
          </w:tcPr>
          <w:p w:rsidR="00D5364E" w:rsidRPr="00C0595D" w:rsidRDefault="00D5364E" w:rsidP="00B8248E">
            <w:pPr>
              <w:jc w:val="center"/>
            </w:pPr>
          </w:p>
        </w:tc>
        <w:tc>
          <w:tcPr>
            <w:tcW w:w="837" w:type="pct"/>
          </w:tcPr>
          <w:p w:rsidR="00D5364E" w:rsidRPr="00C0595D" w:rsidRDefault="00503768" w:rsidP="00B8248E">
            <w:pPr>
              <w:pStyle w:val="a7"/>
              <w:ind w:firstLine="0"/>
              <w:rPr>
                <w:sz w:val="20"/>
              </w:rPr>
            </w:pPr>
            <w:r w:rsidRPr="00C0595D">
              <w:rPr>
                <w:b/>
                <w:sz w:val="20"/>
              </w:rPr>
              <w:t xml:space="preserve">Владеть: </w:t>
            </w:r>
            <w:r w:rsidRPr="00C0595D">
              <w:rPr>
                <w:sz w:val="20"/>
              </w:rPr>
              <w:t>Сп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собностью к воплощению проектов от этапа организ</w:t>
            </w:r>
            <w:r w:rsidRPr="00C0595D">
              <w:rPr>
                <w:sz w:val="20"/>
              </w:rPr>
              <w:t>а</w:t>
            </w:r>
            <w:r w:rsidRPr="00C0595D">
              <w:rPr>
                <w:sz w:val="20"/>
              </w:rPr>
              <w:t>ции строител</w:t>
            </w:r>
            <w:r w:rsidRPr="00C0595D">
              <w:rPr>
                <w:sz w:val="20"/>
              </w:rPr>
              <w:t>ь</w:t>
            </w:r>
            <w:r w:rsidRPr="00C0595D">
              <w:rPr>
                <w:sz w:val="20"/>
              </w:rPr>
              <w:t>ства и инж</w:t>
            </w:r>
            <w:r w:rsidRPr="00C0595D">
              <w:rPr>
                <w:sz w:val="20"/>
              </w:rPr>
              <w:t>е</w:t>
            </w:r>
            <w:r w:rsidRPr="00C0595D">
              <w:rPr>
                <w:sz w:val="20"/>
              </w:rPr>
              <w:t>нерной подг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товки террит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рии до сдачи объекта в эк</w:t>
            </w:r>
            <w:r w:rsidRPr="00C0595D">
              <w:rPr>
                <w:sz w:val="20"/>
              </w:rPr>
              <w:t>с</w:t>
            </w:r>
            <w:r w:rsidRPr="00C0595D">
              <w:rPr>
                <w:sz w:val="20"/>
              </w:rPr>
              <w:t>плуатацию. Способностью к проведению мероприятий по содержанию объектов лан</w:t>
            </w:r>
            <w:r w:rsidRPr="00C0595D">
              <w:rPr>
                <w:sz w:val="20"/>
              </w:rPr>
              <w:t>д</w:t>
            </w:r>
            <w:r w:rsidRPr="00C0595D">
              <w:rPr>
                <w:sz w:val="20"/>
              </w:rPr>
              <w:t>шафтной арх</w:t>
            </w:r>
            <w:r w:rsidRPr="00C0595D">
              <w:rPr>
                <w:sz w:val="20"/>
              </w:rPr>
              <w:t>и</w:t>
            </w:r>
            <w:r w:rsidRPr="00C0595D">
              <w:rPr>
                <w:sz w:val="20"/>
              </w:rPr>
              <w:t>тектуры и др</w:t>
            </w:r>
            <w:r w:rsidRPr="00C0595D">
              <w:rPr>
                <w:sz w:val="20"/>
              </w:rPr>
              <w:t>у</w:t>
            </w:r>
            <w:r w:rsidRPr="00C0595D">
              <w:rPr>
                <w:sz w:val="20"/>
              </w:rPr>
              <w:t>гих территорий рекреационного назначения. Пониманием инженерно-технологич</w:t>
            </w:r>
            <w:r w:rsidRPr="00C0595D">
              <w:rPr>
                <w:sz w:val="20"/>
              </w:rPr>
              <w:t>е</w:t>
            </w:r>
            <w:r w:rsidRPr="00C0595D">
              <w:rPr>
                <w:sz w:val="20"/>
              </w:rPr>
              <w:t>ских вопросов и конструкти</w:t>
            </w:r>
            <w:r w:rsidRPr="00C0595D">
              <w:rPr>
                <w:sz w:val="20"/>
              </w:rPr>
              <w:t>в</w:t>
            </w:r>
            <w:r w:rsidRPr="00C0595D">
              <w:rPr>
                <w:sz w:val="20"/>
              </w:rPr>
              <w:t>ных решений, связанных с проектирован</w:t>
            </w:r>
            <w:r w:rsidRPr="00C0595D">
              <w:rPr>
                <w:sz w:val="20"/>
              </w:rPr>
              <w:t>и</w:t>
            </w:r>
            <w:r w:rsidRPr="00C0595D">
              <w:rPr>
                <w:sz w:val="20"/>
              </w:rPr>
              <w:t xml:space="preserve">ем объектов ландшафтной архитектуры. </w:t>
            </w:r>
          </w:p>
        </w:tc>
        <w:tc>
          <w:tcPr>
            <w:tcW w:w="824" w:type="pct"/>
          </w:tcPr>
          <w:p w:rsidR="00D5364E" w:rsidRPr="00C0595D" w:rsidRDefault="00D5364E" w:rsidP="00B8248E">
            <w:pPr>
              <w:ind w:right="-129"/>
            </w:pPr>
            <w:r w:rsidRPr="00C0595D">
              <w:t xml:space="preserve">Не владеет </w:t>
            </w:r>
            <w:r w:rsidR="00940ACB" w:rsidRPr="00C0595D">
              <w:t>сп</w:t>
            </w:r>
            <w:r w:rsidR="00940ACB" w:rsidRPr="00C0595D">
              <w:t>о</w:t>
            </w:r>
            <w:r w:rsidR="00940ACB" w:rsidRPr="00C0595D">
              <w:t>собностью к в</w:t>
            </w:r>
            <w:r w:rsidR="00940ACB" w:rsidRPr="00C0595D">
              <w:t>о</w:t>
            </w:r>
            <w:r w:rsidR="00940ACB" w:rsidRPr="00C0595D">
              <w:t>площению пр</w:t>
            </w:r>
            <w:r w:rsidR="00940ACB" w:rsidRPr="00C0595D">
              <w:t>о</w:t>
            </w:r>
            <w:r w:rsidR="00940ACB" w:rsidRPr="00C0595D">
              <w:t>ектов от этапа организации строительства и инженерной подготовки те</w:t>
            </w:r>
            <w:r w:rsidR="00940ACB" w:rsidRPr="00C0595D">
              <w:t>р</w:t>
            </w:r>
            <w:r w:rsidR="00940ACB" w:rsidRPr="00C0595D">
              <w:t>ритории до сд</w:t>
            </w:r>
            <w:r w:rsidR="00940ACB" w:rsidRPr="00C0595D">
              <w:t>а</w:t>
            </w:r>
            <w:r w:rsidR="00940ACB" w:rsidRPr="00C0595D">
              <w:t>чи объекта в эксплуатацию. Способностью к проведению м</w:t>
            </w:r>
            <w:r w:rsidR="00940ACB" w:rsidRPr="00C0595D">
              <w:t>е</w:t>
            </w:r>
            <w:r w:rsidR="00940ACB" w:rsidRPr="00C0595D">
              <w:t>роприятий по содержанию объектов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 и др</w:t>
            </w:r>
            <w:r w:rsidR="00940ACB" w:rsidRPr="00C0595D">
              <w:t>у</w:t>
            </w:r>
            <w:r w:rsidR="00940ACB" w:rsidRPr="00C0595D">
              <w:t>гих территорий рекреационного назначения. П</w:t>
            </w:r>
            <w:r w:rsidR="00940ACB" w:rsidRPr="00C0595D">
              <w:t>о</w:t>
            </w:r>
            <w:r w:rsidR="00940ACB" w:rsidRPr="00C0595D">
              <w:t>ниманием инж</w:t>
            </w:r>
            <w:r w:rsidR="00940ACB" w:rsidRPr="00C0595D">
              <w:t>е</w:t>
            </w:r>
            <w:r w:rsidR="00940ACB" w:rsidRPr="00C0595D">
              <w:t>нерно-технологических вопросов и ко</w:t>
            </w:r>
            <w:r w:rsidR="00940ACB" w:rsidRPr="00C0595D">
              <w:t>н</w:t>
            </w:r>
            <w:r w:rsidR="00940ACB" w:rsidRPr="00C0595D">
              <w:t>структивных решений, св</w:t>
            </w:r>
            <w:r w:rsidR="00940ACB" w:rsidRPr="00C0595D">
              <w:t>я</w:t>
            </w:r>
            <w:r w:rsidR="00940ACB" w:rsidRPr="00C0595D">
              <w:t>занных с прое</w:t>
            </w:r>
            <w:r w:rsidR="00940ACB" w:rsidRPr="00C0595D">
              <w:t>к</w:t>
            </w:r>
            <w:r w:rsidR="00940ACB" w:rsidRPr="00C0595D">
              <w:t>тированием об</w:t>
            </w:r>
            <w:r w:rsidR="00940ACB" w:rsidRPr="00C0595D">
              <w:t>ъ</w:t>
            </w:r>
            <w:r w:rsidR="00940ACB" w:rsidRPr="00C0595D">
              <w:t>ектов ландшаф</w:t>
            </w:r>
            <w:r w:rsidR="00940ACB" w:rsidRPr="00C0595D">
              <w:t>т</w:t>
            </w:r>
            <w:r w:rsidR="00940ACB" w:rsidRPr="00C0595D">
              <w:t>ной архитектуры</w:t>
            </w:r>
          </w:p>
        </w:tc>
        <w:tc>
          <w:tcPr>
            <w:tcW w:w="885" w:type="pct"/>
          </w:tcPr>
          <w:p w:rsidR="00D5364E" w:rsidRPr="00C0595D" w:rsidRDefault="00D5364E" w:rsidP="00B8248E">
            <w:pPr>
              <w:ind w:right="-129"/>
            </w:pPr>
            <w:r w:rsidRPr="00C0595D">
              <w:t>Знаком с некот</w:t>
            </w:r>
            <w:r w:rsidRPr="00C0595D">
              <w:t>о</w:t>
            </w:r>
            <w:r w:rsidRPr="00C0595D">
              <w:t xml:space="preserve">рыми методами </w:t>
            </w:r>
            <w:r w:rsidR="00940ACB" w:rsidRPr="00C0595D">
              <w:t xml:space="preserve"> воплощения пр</w:t>
            </w:r>
            <w:r w:rsidR="00940ACB" w:rsidRPr="00C0595D">
              <w:t>о</w:t>
            </w:r>
            <w:r w:rsidR="00940ACB" w:rsidRPr="00C0595D">
              <w:t>ектов от этапа о</w:t>
            </w:r>
            <w:r w:rsidR="00940ACB" w:rsidRPr="00C0595D">
              <w:t>р</w:t>
            </w:r>
            <w:r w:rsidR="00940ACB" w:rsidRPr="00C0595D">
              <w:t>ганизации стро</w:t>
            </w:r>
            <w:r w:rsidR="00940ACB" w:rsidRPr="00C0595D">
              <w:t>и</w:t>
            </w:r>
            <w:r w:rsidR="00940ACB" w:rsidRPr="00C0595D">
              <w:t>тельства и инж</w:t>
            </w:r>
            <w:r w:rsidR="00940ACB" w:rsidRPr="00C0595D">
              <w:t>е</w:t>
            </w:r>
            <w:r w:rsidR="00940ACB" w:rsidRPr="00C0595D">
              <w:t>нерной подгото</w:t>
            </w:r>
            <w:r w:rsidR="00940ACB" w:rsidRPr="00C0595D">
              <w:t>в</w:t>
            </w:r>
            <w:r w:rsidR="00940ACB" w:rsidRPr="00C0595D">
              <w:t>ки территории до сдачи объекта в эксплуатацию. Способностью к проведению м</w:t>
            </w:r>
            <w:r w:rsidR="00940ACB" w:rsidRPr="00C0595D">
              <w:t>е</w:t>
            </w:r>
            <w:r w:rsidR="00940ACB" w:rsidRPr="00C0595D">
              <w:t>роприятий по с</w:t>
            </w:r>
            <w:r w:rsidR="00940ACB" w:rsidRPr="00C0595D">
              <w:t>о</w:t>
            </w:r>
            <w:r w:rsidR="00940ACB" w:rsidRPr="00C0595D">
              <w:t>держанию объе</w:t>
            </w:r>
            <w:r w:rsidR="00940ACB" w:rsidRPr="00C0595D">
              <w:t>к</w:t>
            </w:r>
            <w:r w:rsidR="00940ACB" w:rsidRPr="00C0595D">
              <w:t>тов ландшафтной архитектуры и других террит</w:t>
            </w:r>
            <w:r w:rsidR="00940ACB" w:rsidRPr="00C0595D">
              <w:t>о</w:t>
            </w:r>
            <w:r w:rsidR="00940ACB" w:rsidRPr="00C0595D">
              <w:t>рий рекреацио</w:t>
            </w:r>
            <w:r w:rsidR="00940ACB" w:rsidRPr="00C0595D">
              <w:t>н</w:t>
            </w:r>
            <w:r w:rsidR="00940ACB" w:rsidRPr="00C0595D">
              <w:t>ного назначения. Пониманием и</w:t>
            </w:r>
            <w:r w:rsidR="00940ACB" w:rsidRPr="00C0595D">
              <w:t>н</w:t>
            </w:r>
            <w:r w:rsidR="00940ACB" w:rsidRPr="00C0595D">
              <w:t>женерно-технологических вопросов и конс</w:t>
            </w:r>
            <w:r w:rsidR="00940ACB" w:rsidRPr="00C0595D">
              <w:t>т</w:t>
            </w:r>
            <w:r w:rsidR="00940ACB" w:rsidRPr="00C0595D">
              <w:t>руктивных реш</w:t>
            </w:r>
            <w:r w:rsidR="00940ACB" w:rsidRPr="00C0595D">
              <w:t>е</w:t>
            </w:r>
            <w:r w:rsidR="00940ACB" w:rsidRPr="00C0595D">
              <w:t>ний, связанных с проектированием объектов лан</w:t>
            </w:r>
            <w:r w:rsidR="00940ACB" w:rsidRPr="00C0595D">
              <w:t>д</w:t>
            </w:r>
            <w:r w:rsidR="00940ACB" w:rsidRPr="00C0595D">
              <w:t>шафтной архите</w:t>
            </w:r>
            <w:r w:rsidR="00940ACB" w:rsidRPr="00C0595D">
              <w:t>к</w:t>
            </w:r>
            <w:r w:rsidR="00940ACB" w:rsidRPr="00C0595D">
              <w:t>туры</w:t>
            </w:r>
          </w:p>
        </w:tc>
        <w:tc>
          <w:tcPr>
            <w:tcW w:w="813" w:type="pct"/>
          </w:tcPr>
          <w:p w:rsidR="00D5364E" w:rsidRPr="00C0595D" w:rsidRDefault="00D5364E" w:rsidP="00B8248E">
            <w:pPr>
              <w:ind w:right="-129"/>
            </w:pPr>
            <w:r w:rsidRPr="00C0595D">
              <w:t>Достаточно вл</w:t>
            </w:r>
            <w:r w:rsidRPr="00C0595D">
              <w:t>а</w:t>
            </w:r>
            <w:r w:rsidRPr="00C0595D">
              <w:t xml:space="preserve">деет </w:t>
            </w:r>
            <w:r w:rsidR="00940ACB" w:rsidRPr="00C0595D">
              <w:t>способн</w:t>
            </w:r>
            <w:r w:rsidR="00940ACB" w:rsidRPr="00C0595D">
              <w:t>о</w:t>
            </w:r>
            <w:r w:rsidR="00940ACB" w:rsidRPr="00C0595D">
              <w:t>стью к воплощ</w:t>
            </w:r>
            <w:r w:rsidR="00940ACB" w:rsidRPr="00C0595D">
              <w:t>е</w:t>
            </w:r>
            <w:r w:rsidR="00940ACB" w:rsidRPr="00C0595D">
              <w:t>нию проектов от этапа организ</w:t>
            </w:r>
            <w:r w:rsidR="00940ACB" w:rsidRPr="00C0595D">
              <w:t>а</w:t>
            </w:r>
            <w:r w:rsidR="00940ACB" w:rsidRPr="00C0595D">
              <w:t>ции строител</w:t>
            </w:r>
            <w:r w:rsidR="00940ACB" w:rsidRPr="00C0595D">
              <w:t>ь</w:t>
            </w:r>
            <w:r w:rsidR="00940ACB" w:rsidRPr="00C0595D">
              <w:t>ства и инжене</w:t>
            </w:r>
            <w:r w:rsidR="00940ACB" w:rsidRPr="00C0595D">
              <w:t>р</w:t>
            </w:r>
            <w:r w:rsidR="00940ACB" w:rsidRPr="00C0595D">
              <w:t>ной подготовки территории до сдачи объекта в эксплуатацию. Способностью к проведению м</w:t>
            </w:r>
            <w:r w:rsidR="00940ACB" w:rsidRPr="00C0595D">
              <w:t>е</w:t>
            </w:r>
            <w:r w:rsidR="00940ACB" w:rsidRPr="00C0595D">
              <w:t>роприятий по содержанию объектов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 и др</w:t>
            </w:r>
            <w:r w:rsidR="00940ACB" w:rsidRPr="00C0595D">
              <w:t>у</w:t>
            </w:r>
            <w:r w:rsidR="00940ACB" w:rsidRPr="00C0595D">
              <w:t>гих территорий рекреационного назначения. П</w:t>
            </w:r>
            <w:r w:rsidR="00940ACB" w:rsidRPr="00C0595D">
              <w:t>о</w:t>
            </w:r>
            <w:r w:rsidR="00940ACB" w:rsidRPr="00C0595D">
              <w:t>ниманием инж</w:t>
            </w:r>
            <w:r w:rsidR="00940ACB" w:rsidRPr="00C0595D">
              <w:t>е</w:t>
            </w:r>
            <w:r w:rsidR="00940ACB" w:rsidRPr="00C0595D">
              <w:t>нерно-технологических вопросов и ко</w:t>
            </w:r>
            <w:r w:rsidR="00940ACB" w:rsidRPr="00C0595D">
              <w:t>н</w:t>
            </w:r>
            <w:r w:rsidR="00940ACB" w:rsidRPr="00C0595D">
              <w:t>структивных решений, св</w:t>
            </w:r>
            <w:r w:rsidR="00940ACB" w:rsidRPr="00C0595D">
              <w:t>я</w:t>
            </w:r>
            <w:r w:rsidR="00940ACB" w:rsidRPr="00C0595D">
              <w:t>занных с прое</w:t>
            </w:r>
            <w:r w:rsidR="00940ACB" w:rsidRPr="00C0595D">
              <w:t>к</w:t>
            </w:r>
            <w:r w:rsidR="00940ACB" w:rsidRPr="00C0595D">
              <w:t>тированием об</w:t>
            </w:r>
            <w:r w:rsidR="00940ACB" w:rsidRPr="00C0595D">
              <w:t>ъ</w:t>
            </w:r>
            <w:r w:rsidR="00940ACB" w:rsidRPr="00C0595D">
              <w:t>ектов лан</w:t>
            </w:r>
            <w:r w:rsidR="00940ACB" w:rsidRPr="00C0595D">
              <w:t>д</w:t>
            </w:r>
            <w:r w:rsidR="00940ACB" w:rsidRPr="00C0595D">
              <w:t>шафтной арх</w:t>
            </w:r>
            <w:r w:rsidR="00940ACB" w:rsidRPr="00C0595D">
              <w:t>и</w:t>
            </w:r>
            <w:r w:rsidR="00940ACB" w:rsidRPr="00C0595D">
              <w:t>тектуры</w:t>
            </w:r>
          </w:p>
        </w:tc>
        <w:tc>
          <w:tcPr>
            <w:tcW w:w="835" w:type="pct"/>
          </w:tcPr>
          <w:p w:rsidR="00D5364E" w:rsidRPr="00C0595D" w:rsidRDefault="00D5364E" w:rsidP="00B8248E">
            <w:pPr>
              <w:ind w:right="-129"/>
            </w:pPr>
            <w:r w:rsidRPr="00C0595D">
              <w:t xml:space="preserve">На высоком уровне владеет - </w:t>
            </w:r>
            <w:r w:rsidR="00940ACB" w:rsidRPr="00C0595D">
              <w:t>способностью к воплощению проектов от эт</w:t>
            </w:r>
            <w:r w:rsidR="00940ACB" w:rsidRPr="00C0595D">
              <w:t>а</w:t>
            </w:r>
            <w:r w:rsidR="00940ACB" w:rsidRPr="00C0595D">
              <w:t>па организации строительства и инженерной по</w:t>
            </w:r>
            <w:r w:rsidR="00940ACB" w:rsidRPr="00C0595D">
              <w:t>д</w:t>
            </w:r>
            <w:r w:rsidR="00940ACB" w:rsidRPr="00C0595D">
              <w:t>готовки террит</w:t>
            </w:r>
            <w:r w:rsidR="00940ACB" w:rsidRPr="00C0595D">
              <w:t>о</w:t>
            </w:r>
            <w:r w:rsidR="00940ACB" w:rsidRPr="00C0595D">
              <w:t>рии до сдачи объекта в эк</w:t>
            </w:r>
            <w:r w:rsidR="00940ACB" w:rsidRPr="00C0595D">
              <w:t>с</w:t>
            </w:r>
            <w:r w:rsidR="00940ACB" w:rsidRPr="00C0595D">
              <w:t>плуатацию. Сп</w:t>
            </w:r>
            <w:r w:rsidR="00940ACB" w:rsidRPr="00C0595D">
              <w:t>о</w:t>
            </w:r>
            <w:r w:rsidR="00940ACB" w:rsidRPr="00C0595D">
              <w:t>собностью к проведению м</w:t>
            </w:r>
            <w:r w:rsidR="00940ACB" w:rsidRPr="00C0595D">
              <w:t>е</w:t>
            </w:r>
            <w:r w:rsidR="00940ACB" w:rsidRPr="00C0595D">
              <w:t>роприятий по с</w:t>
            </w:r>
            <w:r w:rsidR="00940ACB" w:rsidRPr="00C0595D">
              <w:t>о</w:t>
            </w:r>
            <w:r w:rsidR="00940ACB" w:rsidRPr="00C0595D">
              <w:t>держанию объе</w:t>
            </w:r>
            <w:r w:rsidR="00940ACB" w:rsidRPr="00C0595D">
              <w:t>к</w:t>
            </w:r>
            <w:r w:rsidR="00940ACB" w:rsidRPr="00C0595D">
              <w:t>тов ландшафтной архитектуры и других террит</w:t>
            </w:r>
            <w:r w:rsidR="00940ACB" w:rsidRPr="00C0595D">
              <w:t>о</w:t>
            </w:r>
            <w:r w:rsidR="00940ACB" w:rsidRPr="00C0595D">
              <w:t>рий рекреацио</w:t>
            </w:r>
            <w:r w:rsidR="00940ACB" w:rsidRPr="00C0595D">
              <w:t>н</w:t>
            </w:r>
            <w:r w:rsidR="00940ACB" w:rsidRPr="00C0595D">
              <w:t>ного назначения. Пониманием и</w:t>
            </w:r>
            <w:r w:rsidR="00940ACB" w:rsidRPr="00C0595D">
              <w:t>н</w:t>
            </w:r>
            <w:r w:rsidR="00940ACB" w:rsidRPr="00C0595D">
              <w:t>женерно-технологических вопросов и ко</w:t>
            </w:r>
            <w:r w:rsidR="00940ACB" w:rsidRPr="00C0595D">
              <w:t>н</w:t>
            </w:r>
            <w:r w:rsidR="00940ACB" w:rsidRPr="00C0595D">
              <w:t>структивных р</w:t>
            </w:r>
            <w:r w:rsidR="00940ACB" w:rsidRPr="00C0595D">
              <w:t>е</w:t>
            </w:r>
            <w:r w:rsidR="00940ACB" w:rsidRPr="00C0595D">
              <w:t>шений, связа</w:t>
            </w:r>
            <w:r w:rsidR="00940ACB" w:rsidRPr="00C0595D">
              <w:t>н</w:t>
            </w:r>
            <w:r w:rsidR="00940ACB" w:rsidRPr="00C0595D">
              <w:t>ных с проект</w:t>
            </w:r>
            <w:r w:rsidR="00940ACB" w:rsidRPr="00C0595D">
              <w:t>и</w:t>
            </w:r>
            <w:r w:rsidR="00940ACB" w:rsidRPr="00C0595D">
              <w:t>рованием объе</w:t>
            </w:r>
            <w:r w:rsidR="00940ACB" w:rsidRPr="00C0595D">
              <w:t>к</w:t>
            </w:r>
            <w:r w:rsidR="00940ACB" w:rsidRPr="00C0595D">
              <w:t>тов ландшафтной архитектуры</w:t>
            </w:r>
          </w:p>
        </w:tc>
      </w:tr>
      <w:tr w:rsidR="0054124E" w:rsidRPr="00C0595D" w:rsidTr="00CF24CD">
        <w:trPr>
          <w:trHeight w:val="2374"/>
        </w:trPr>
        <w:tc>
          <w:tcPr>
            <w:tcW w:w="806" w:type="pct"/>
            <w:vMerge w:val="restart"/>
          </w:tcPr>
          <w:p w:rsidR="00503768" w:rsidRPr="00C0595D" w:rsidRDefault="00503768" w:rsidP="00B8248E">
            <w:pPr>
              <w:jc w:val="both"/>
            </w:pPr>
            <w:r w:rsidRPr="00C0595D">
              <w:t>ИД-2</w:t>
            </w:r>
            <w:r w:rsidRPr="00C0595D">
              <w:rPr>
                <w:rStyle w:val="973"/>
                <w:sz w:val="20"/>
                <w:szCs w:val="20"/>
                <w:vertAlign w:val="subscript"/>
              </w:rPr>
              <w:t>пк-6</w:t>
            </w:r>
            <w:r w:rsidRPr="00C0595D">
              <w:t xml:space="preserve"> Опр</w:t>
            </w:r>
            <w:r w:rsidRPr="00C0595D">
              <w:t>е</w:t>
            </w:r>
            <w:r w:rsidRPr="00C0595D">
              <w:t>деляет особе</w:t>
            </w:r>
            <w:r w:rsidRPr="00C0595D">
              <w:t>н</w:t>
            </w:r>
            <w:r w:rsidRPr="00C0595D">
              <w:t>ности прое</w:t>
            </w:r>
            <w:r w:rsidRPr="00C0595D">
              <w:t>к</w:t>
            </w:r>
            <w:r w:rsidRPr="00C0595D">
              <w:t>тирования ве</w:t>
            </w:r>
            <w:r w:rsidRPr="00C0595D">
              <w:t>р</w:t>
            </w:r>
            <w:r w:rsidRPr="00C0595D">
              <w:t>тикальной планировки объектов</w:t>
            </w:r>
            <w:r w:rsidRPr="00C0595D">
              <w:rPr>
                <w:rFonts w:eastAsia="TimesNewRomanPSMT"/>
              </w:rPr>
              <w:t xml:space="preserve"> </w:t>
            </w: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</w:p>
          <w:p w:rsidR="00C0595D" w:rsidRPr="00C0595D" w:rsidRDefault="00C0595D" w:rsidP="00B8248E">
            <w:pPr>
              <w:pStyle w:val="71"/>
              <w:shd w:val="clear" w:color="auto" w:fill="auto"/>
              <w:spacing w:line="240" w:lineRule="auto"/>
              <w:ind w:firstLine="28"/>
              <w:jc w:val="both"/>
              <w:rPr>
                <w:sz w:val="20"/>
                <w:szCs w:val="20"/>
              </w:rPr>
            </w:pPr>
            <w:r w:rsidRPr="00C0595D">
              <w:rPr>
                <w:sz w:val="20"/>
                <w:szCs w:val="20"/>
              </w:rPr>
              <w:t>(4, 5 этапы)</w:t>
            </w:r>
          </w:p>
          <w:p w:rsidR="009C1DC0" w:rsidRPr="00C0595D" w:rsidRDefault="009C1DC0" w:rsidP="00B8248E">
            <w:pPr>
              <w:ind w:right="-129"/>
            </w:pPr>
          </w:p>
          <w:p w:rsidR="009C1DC0" w:rsidRPr="00C0595D" w:rsidRDefault="009C1DC0" w:rsidP="00B8248E">
            <w:pPr>
              <w:ind w:right="-129"/>
            </w:pPr>
          </w:p>
          <w:p w:rsidR="009C1DC0" w:rsidRPr="00C0595D" w:rsidRDefault="009C1DC0" w:rsidP="00B8248E">
            <w:pPr>
              <w:ind w:left="-142" w:right="-129"/>
            </w:pPr>
          </w:p>
          <w:p w:rsidR="009C1DC0" w:rsidRPr="00C0595D" w:rsidRDefault="009C1DC0" w:rsidP="00B8248E">
            <w:pPr>
              <w:ind w:right="-129"/>
            </w:pPr>
          </w:p>
        </w:tc>
        <w:tc>
          <w:tcPr>
            <w:tcW w:w="837" w:type="pct"/>
          </w:tcPr>
          <w:p w:rsidR="009C1DC0" w:rsidRPr="00C0595D" w:rsidRDefault="00503768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b/>
                <w:sz w:val="20"/>
              </w:rPr>
              <w:t>Знать:</w:t>
            </w:r>
            <w:r w:rsidRPr="00C0595D">
              <w:rPr>
                <w:sz w:val="20"/>
              </w:rPr>
              <w:t xml:space="preserve"> технол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>гию устройства отдельных эл</w:t>
            </w:r>
            <w:r w:rsidRPr="00C0595D">
              <w:rPr>
                <w:sz w:val="20"/>
              </w:rPr>
              <w:t>е</w:t>
            </w:r>
            <w:r w:rsidRPr="00C0595D">
              <w:rPr>
                <w:sz w:val="20"/>
              </w:rPr>
              <w:t>ментов водоо</w:t>
            </w:r>
            <w:r w:rsidRPr="00C0595D">
              <w:rPr>
                <w:sz w:val="20"/>
              </w:rPr>
              <w:t>т</w:t>
            </w:r>
            <w:r w:rsidRPr="00C0595D">
              <w:rPr>
                <w:sz w:val="20"/>
              </w:rPr>
              <w:t>вода, дренажа, ливневой кан</w:t>
            </w:r>
            <w:r w:rsidRPr="00C0595D">
              <w:rPr>
                <w:sz w:val="20"/>
              </w:rPr>
              <w:t>а</w:t>
            </w:r>
            <w:r w:rsidRPr="00C0595D">
              <w:rPr>
                <w:sz w:val="20"/>
              </w:rPr>
              <w:t xml:space="preserve">лизации, систем водоочистки, подпорных стен </w:t>
            </w:r>
          </w:p>
        </w:tc>
        <w:tc>
          <w:tcPr>
            <w:tcW w:w="824" w:type="pct"/>
          </w:tcPr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t xml:space="preserve">Не знает </w:t>
            </w:r>
            <w:r w:rsidR="00940ACB" w:rsidRPr="00C0595D">
              <w:rPr>
                <w:sz w:val="20"/>
              </w:rPr>
              <w:t xml:space="preserve"> техн</w:t>
            </w:r>
            <w:r w:rsidR="00940ACB" w:rsidRPr="00C0595D">
              <w:rPr>
                <w:sz w:val="20"/>
              </w:rPr>
              <w:t>о</w:t>
            </w:r>
            <w:r w:rsidR="00940ACB" w:rsidRPr="00C0595D">
              <w:rPr>
                <w:sz w:val="20"/>
              </w:rPr>
              <w:t>логию устройс</w:t>
            </w:r>
            <w:r w:rsidR="00940ACB" w:rsidRPr="00C0595D">
              <w:rPr>
                <w:sz w:val="20"/>
              </w:rPr>
              <w:t>т</w:t>
            </w:r>
            <w:r w:rsidR="00940ACB" w:rsidRPr="00C0595D">
              <w:rPr>
                <w:sz w:val="20"/>
              </w:rPr>
              <w:t>ва отдельных элементов вод</w:t>
            </w:r>
            <w:r w:rsidR="00940ACB" w:rsidRPr="00C0595D">
              <w:rPr>
                <w:sz w:val="20"/>
              </w:rPr>
              <w:t>о</w:t>
            </w:r>
            <w:r w:rsidR="00940ACB" w:rsidRPr="00C0595D">
              <w:rPr>
                <w:sz w:val="20"/>
              </w:rPr>
              <w:t>отвода, дренажа, ливневой кан</w:t>
            </w:r>
            <w:r w:rsidR="00940ACB" w:rsidRPr="00C0595D">
              <w:rPr>
                <w:sz w:val="20"/>
              </w:rPr>
              <w:t>а</w:t>
            </w:r>
            <w:r w:rsidR="00940ACB" w:rsidRPr="00C0595D">
              <w:rPr>
                <w:sz w:val="20"/>
              </w:rPr>
              <w:t xml:space="preserve">лизации, систем водоочистки, подпорных стен </w:t>
            </w:r>
            <w:r w:rsidRPr="00C0595D">
              <w:rPr>
                <w:sz w:val="20"/>
              </w:rPr>
              <w:t>;</w:t>
            </w:r>
          </w:p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</w:p>
        </w:tc>
        <w:tc>
          <w:tcPr>
            <w:tcW w:w="885" w:type="pct"/>
          </w:tcPr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t xml:space="preserve">Частично знает </w:t>
            </w:r>
            <w:r w:rsidR="00940ACB" w:rsidRPr="00C0595D">
              <w:rPr>
                <w:sz w:val="20"/>
              </w:rPr>
              <w:t xml:space="preserve"> технологию ус</w:t>
            </w:r>
            <w:r w:rsidR="00940ACB" w:rsidRPr="00C0595D">
              <w:rPr>
                <w:sz w:val="20"/>
              </w:rPr>
              <w:t>т</w:t>
            </w:r>
            <w:r w:rsidR="00940ACB" w:rsidRPr="00C0595D">
              <w:rPr>
                <w:sz w:val="20"/>
              </w:rPr>
              <w:t>ройства отдел</w:t>
            </w:r>
            <w:r w:rsidR="00940ACB" w:rsidRPr="00C0595D">
              <w:rPr>
                <w:sz w:val="20"/>
              </w:rPr>
              <w:t>ь</w:t>
            </w:r>
            <w:r w:rsidR="00940ACB" w:rsidRPr="00C0595D">
              <w:rPr>
                <w:sz w:val="20"/>
              </w:rPr>
              <w:t>ных элементов водоотвода, др</w:t>
            </w:r>
            <w:r w:rsidR="00940ACB" w:rsidRPr="00C0595D">
              <w:rPr>
                <w:sz w:val="20"/>
              </w:rPr>
              <w:t>е</w:t>
            </w:r>
            <w:r w:rsidR="00940ACB" w:rsidRPr="00C0595D">
              <w:rPr>
                <w:sz w:val="20"/>
              </w:rPr>
              <w:t>нажа, ливневой канализации, си</w:t>
            </w:r>
            <w:r w:rsidR="00940ACB" w:rsidRPr="00C0595D">
              <w:rPr>
                <w:sz w:val="20"/>
              </w:rPr>
              <w:t>с</w:t>
            </w:r>
            <w:r w:rsidR="00940ACB" w:rsidRPr="00C0595D">
              <w:rPr>
                <w:sz w:val="20"/>
              </w:rPr>
              <w:t>тем водоочистки, подпорных стен</w:t>
            </w:r>
          </w:p>
        </w:tc>
        <w:tc>
          <w:tcPr>
            <w:tcW w:w="813" w:type="pct"/>
          </w:tcPr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t>Знает на дост</w:t>
            </w:r>
            <w:r w:rsidRPr="00C0595D">
              <w:rPr>
                <w:sz w:val="20"/>
              </w:rPr>
              <w:t>а</w:t>
            </w:r>
            <w:r w:rsidRPr="00C0595D">
              <w:rPr>
                <w:sz w:val="20"/>
              </w:rPr>
              <w:t xml:space="preserve">точно высоком уровне  </w:t>
            </w:r>
            <w:r w:rsidR="00940ACB" w:rsidRPr="00C0595D">
              <w:rPr>
                <w:sz w:val="20"/>
              </w:rPr>
              <w:t xml:space="preserve"> техн</w:t>
            </w:r>
            <w:r w:rsidR="00940ACB" w:rsidRPr="00C0595D">
              <w:rPr>
                <w:sz w:val="20"/>
              </w:rPr>
              <w:t>о</w:t>
            </w:r>
            <w:r w:rsidR="00940ACB" w:rsidRPr="00C0595D">
              <w:rPr>
                <w:sz w:val="20"/>
              </w:rPr>
              <w:t>логию устройс</w:t>
            </w:r>
            <w:r w:rsidR="00940ACB" w:rsidRPr="00C0595D">
              <w:rPr>
                <w:sz w:val="20"/>
              </w:rPr>
              <w:t>т</w:t>
            </w:r>
            <w:r w:rsidR="00940ACB" w:rsidRPr="00C0595D">
              <w:rPr>
                <w:sz w:val="20"/>
              </w:rPr>
              <w:t>ва отдельных элементов вод</w:t>
            </w:r>
            <w:r w:rsidR="00940ACB" w:rsidRPr="00C0595D">
              <w:rPr>
                <w:sz w:val="20"/>
              </w:rPr>
              <w:t>о</w:t>
            </w:r>
            <w:r w:rsidR="00940ACB" w:rsidRPr="00C0595D">
              <w:rPr>
                <w:sz w:val="20"/>
              </w:rPr>
              <w:t>отвода, дренажа, ливневой кан</w:t>
            </w:r>
            <w:r w:rsidR="00940ACB" w:rsidRPr="00C0595D">
              <w:rPr>
                <w:sz w:val="20"/>
              </w:rPr>
              <w:t>а</w:t>
            </w:r>
            <w:r w:rsidR="00940ACB" w:rsidRPr="00C0595D">
              <w:rPr>
                <w:sz w:val="20"/>
              </w:rPr>
              <w:t xml:space="preserve">лизации, систем водоочистки, подпорных стен </w:t>
            </w:r>
          </w:p>
        </w:tc>
        <w:tc>
          <w:tcPr>
            <w:tcW w:w="835" w:type="pct"/>
          </w:tcPr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t xml:space="preserve">На высоком уровне знает  </w:t>
            </w:r>
            <w:r w:rsidR="00940ACB" w:rsidRPr="00C0595D">
              <w:rPr>
                <w:sz w:val="20"/>
              </w:rPr>
              <w:t xml:space="preserve"> технологию ус</w:t>
            </w:r>
            <w:r w:rsidR="00940ACB" w:rsidRPr="00C0595D">
              <w:rPr>
                <w:sz w:val="20"/>
              </w:rPr>
              <w:t>т</w:t>
            </w:r>
            <w:r w:rsidR="00940ACB" w:rsidRPr="00C0595D">
              <w:rPr>
                <w:sz w:val="20"/>
              </w:rPr>
              <w:t>ройства отдел</w:t>
            </w:r>
            <w:r w:rsidR="00940ACB" w:rsidRPr="00C0595D">
              <w:rPr>
                <w:sz w:val="20"/>
              </w:rPr>
              <w:t>ь</w:t>
            </w:r>
            <w:r w:rsidR="00940ACB" w:rsidRPr="00C0595D">
              <w:rPr>
                <w:sz w:val="20"/>
              </w:rPr>
              <w:t>ных элементов водоотвода, др</w:t>
            </w:r>
            <w:r w:rsidR="00940ACB" w:rsidRPr="00C0595D">
              <w:rPr>
                <w:sz w:val="20"/>
              </w:rPr>
              <w:t>е</w:t>
            </w:r>
            <w:r w:rsidR="00940ACB" w:rsidRPr="00C0595D">
              <w:rPr>
                <w:sz w:val="20"/>
              </w:rPr>
              <w:t>нажа, ливневой канализации, систем водооч</w:t>
            </w:r>
            <w:r w:rsidR="00940ACB" w:rsidRPr="00C0595D">
              <w:rPr>
                <w:sz w:val="20"/>
              </w:rPr>
              <w:t>и</w:t>
            </w:r>
            <w:r w:rsidR="00940ACB" w:rsidRPr="00C0595D">
              <w:rPr>
                <w:sz w:val="20"/>
              </w:rPr>
              <w:t>стки, подпорных стен</w:t>
            </w:r>
          </w:p>
        </w:tc>
      </w:tr>
      <w:tr w:rsidR="0054124E" w:rsidRPr="00C0595D" w:rsidTr="00C76FB8">
        <w:trPr>
          <w:trHeight w:val="279"/>
        </w:trPr>
        <w:tc>
          <w:tcPr>
            <w:tcW w:w="806" w:type="pct"/>
            <w:vMerge/>
          </w:tcPr>
          <w:p w:rsidR="009C1DC0" w:rsidRPr="00C0595D" w:rsidRDefault="009C1DC0" w:rsidP="00B8248E">
            <w:pPr>
              <w:ind w:right="-129"/>
            </w:pPr>
          </w:p>
        </w:tc>
        <w:tc>
          <w:tcPr>
            <w:tcW w:w="837" w:type="pct"/>
          </w:tcPr>
          <w:p w:rsidR="009C1DC0" w:rsidRPr="00C0595D" w:rsidRDefault="00503768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b/>
                <w:sz w:val="20"/>
              </w:rPr>
              <w:t>Уметь:</w:t>
            </w:r>
            <w:r w:rsidRPr="00C0595D">
              <w:rPr>
                <w:rFonts w:eastAsia="TimesNewRomanPSMT"/>
                <w:sz w:val="20"/>
              </w:rPr>
              <w:t xml:space="preserve"> </w:t>
            </w:r>
            <w:r w:rsidRPr="00C0595D">
              <w:rPr>
                <w:sz w:val="20"/>
              </w:rPr>
              <w:t>выпо</w:t>
            </w:r>
            <w:r w:rsidRPr="00C0595D">
              <w:rPr>
                <w:sz w:val="20"/>
              </w:rPr>
              <w:t>л</w:t>
            </w:r>
            <w:r w:rsidRPr="00C0595D">
              <w:rPr>
                <w:sz w:val="20"/>
              </w:rPr>
              <w:t>нить расчеты н</w:t>
            </w:r>
            <w:r w:rsidRPr="00C0595D">
              <w:rPr>
                <w:sz w:val="20"/>
              </w:rPr>
              <w:t>е</w:t>
            </w:r>
            <w:r w:rsidRPr="00C0595D">
              <w:rPr>
                <w:sz w:val="20"/>
              </w:rPr>
              <w:t>обходимых у</w:t>
            </w:r>
            <w:r w:rsidRPr="00C0595D">
              <w:rPr>
                <w:sz w:val="20"/>
              </w:rPr>
              <w:t>к</w:t>
            </w:r>
            <w:r w:rsidRPr="00C0595D">
              <w:rPr>
                <w:sz w:val="20"/>
              </w:rPr>
              <w:t>лонов, трасс</w:t>
            </w:r>
            <w:r w:rsidRPr="00C0595D">
              <w:rPr>
                <w:sz w:val="20"/>
              </w:rPr>
              <w:t>и</w:t>
            </w:r>
            <w:r w:rsidRPr="00C0595D">
              <w:rPr>
                <w:sz w:val="20"/>
              </w:rPr>
              <w:lastRenderedPageBreak/>
              <w:t>ровку траншей, площадей вод</w:t>
            </w:r>
            <w:r w:rsidRPr="00C0595D">
              <w:rPr>
                <w:sz w:val="20"/>
              </w:rPr>
              <w:t>о</w:t>
            </w:r>
            <w:r w:rsidRPr="00C0595D">
              <w:rPr>
                <w:sz w:val="20"/>
              </w:rPr>
              <w:t xml:space="preserve">сбора </w:t>
            </w:r>
            <w:r w:rsidR="009C1DC0" w:rsidRPr="00C0595D">
              <w:rPr>
                <w:sz w:val="20"/>
              </w:rPr>
              <w:t>;</w:t>
            </w:r>
          </w:p>
        </w:tc>
        <w:tc>
          <w:tcPr>
            <w:tcW w:w="824" w:type="pct"/>
          </w:tcPr>
          <w:p w:rsidR="009C1DC0" w:rsidRPr="00C0595D" w:rsidRDefault="009C1DC0" w:rsidP="00B8248E">
            <w:pPr>
              <w:pStyle w:val="ab"/>
              <w:ind w:right="-129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Не умеет </w:t>
            </w:r>
            <w:r w:rsidR="00940ACB" w:rsidRPr="00C0595D">
              <w:rPr>
                <w:rFonts w:ascii="Times New Roman" w:hAnsi="Times New Roman"/>
              </w:rPr>
              <w:t xml:space="preserve"> в</w:t>
            </w:r>
            <w:r w:rsidR="00940ACB" w:rsidRPr="00C0595D">
              <w:rPr>
                <w:rFonts w:ascii="Times New Roman" w:hAnsi="Times New Roman"/>
              </w:rPr>
              <w:t>ы</w:t>
            </w:r>
            <w:r w:rsidR="00940ACB" w:rsidRPr="00C0595D">
              <w:rPr>
                <w:rFonts w:ascii="Times New Roman" w:hAnsi="Times New Roman"/>
              </w:rPr>
              <w:t>полнить расчеты необходимых уклонов, трасс</w:t>
            </w:r>
            <w:r w:rsidR="00940ACB" w:rsidRPr="00C0595D">
              <w:rPr>
                <w:rFonts w:ascii="Times New Roman" w:hAnsi="Times New Roman"/>
              </w:rPr>
              <w:t>и</w:t>
            </w:r>
            <w:r w:rsidR="00940ACB" w:rsidRPr="00C0595D">
              <w:rPr>
                <w:rFonts w:ascii="Times New Roman" w:hAnsi="Times New Roman"/>
              </w:rPr>
              <w:lastRenderedPageBreak/>
              <w:t>ровку траншей, площадей вод</w:t>
            </w:r>
            <w:r w:rsidR="00940ACB" w:rsidRPr="00C0595D">
              <w:rPr>
                <w:rFonts w:ascii="Times New Roman" w:hAnsi="Times New Roman"/>
              </w:rPr>
              <w:t>о</w:t>
            </w:r>
            <w:r w:rsidR="00940ACB" w:rsidRPr="00C0595D">
              <w:rPr>
                <w:rFonts w:ascii="Times New Roman" w:hAnsi="Times New Roman"/>
              </w:rPr>
              <w:t>сбора ;</w:t>
            </w:r>
          </w:p>
        </w:tc>
        <w:tc>
          <w:tcPr>
            <w:tcW w:w="885" w:type="pct"/>
          </w:tcPr>
          <w:p w:rsidR="009C1DC0" w:rsidRPr="00C0595D" w:rsidRDefault="009C1DC0" w:rsidP="00B8248E">
            <w:pPr>
              <w:pStyle w:val="ab"/>
              <w:ind w:right="-129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Не в полной мере умеет </w:t>
            </w:r>
            <w:r w:rsidR="00940ACB" w:rsidRPr="00C0595D">
              <w:rPr>
                <w:rFonts w:ascii="Times New Roman" w:hAnsi="Times New Roman"/>
              </w:rPr>
              <w:t xml:space="preserve"> выполнить расчеты необх</w:t>
            </w:r>
            <w:r w:rsidR="00940ACB" w:rsidRPr="00C0595D">
              <w:rPr>
                <w:rFonts w:ascii="Times New Roman" w:hAnsi="Times New Roman"/>
              </w:rPr>
              <w:t>о</w:t>
            </w:r>
            <w:r w:rsidR="00940ACB" w:rsidRPr="00C0595D">
              <w:rPr>
                <w:rFonts w:ascii="Times New Roman" w:hAnsi="Times New Roman"/>
              </w:rPr>
              <w:t xml:space="preserve">димых уклонов, </w:t>
            </w:r>
            <w:r w:rsidR="00940ACB" w:rsidRPr="00C0595D">
              <w:rPr>
                <w:rFonts w:ascii="Times New Roman" w:hAnsi="Times New Roman"/>
              </w:rPr>
              <w:lastRenderedPageBreak/>
              <w:t>трассировку траншей, площ</w:t>
            </w:r>
            <w:r w:rsidR="00940ACB" w:rsidRPr="00C0595D">
              <w:rPr>
                <w:rFonts w:ascii="Times New Roman" w:hAnsi="Times New Roman"/>
              </w:rPr>
              <w:t>а</w:t>
            </w:r>
            <w:r w:rsidR="00940ACB" w:rsidRPr="00C0595D">
              <w:rPr>
                <w:rFonts w:ascii="Times New Roman" w:hAnsi="Times New Roman"/>
              </w:rPr>
              <w:t>дей водосбора ;</w:t>
            </w:r>
          </w:p>
        </w:tc>
        <w:tc>
          <w:tcPr>
            <w:tcW w:w="813" w:type="pct"/>
          </w:tcPr>
          <w:p w:rsidR="009C1DC0" w:rsidRPr="00C0595D" w:rsidRDefault="009C1DC0" w:rsidP="00B8248E">
            <w:pPr>
              <w:pStyle w:val="ab"/>
              <w:ind w:right="-129"/>
              <w:rPr>
                <w:rFonts w:ascii="Times New Roman" w:hAnsi="Times New Roman"/>
              </w:rPr>
            </w:pPr>
            <w:r w:rsidRPr="00C0595D">
              <w:rPr>
                <w:rFonts w:ascii="Times New Roman" w:hAnsi="Times New Roman"/>
              </w:rPr>
              <w:lastRenderedPageBreak/>
              <w:t xml:space="preserve">На достаточно хорошем уровне умеет </w:t>
            </w:r>
            <w:r w:rsidR="00940ACB" w:rsidRPr="00C0595D">
              <w:rPr>
                <w:rFonts w:ascii="Times New Roman" w:hAnsi="Times New Roman"/>
              </w:rPr>
              <w:t xml:space="preserve"> выпо</w:t>
            </w:r>
            <w:r w:rsidR="00940ACB" w:rsidRPr="00C0595D">
              <w:rPr>
                <w:rFonts w:ascii="Times New Roman" w:hAnsi="Times New Roman"/>
              </w:rPr>
              <w:t>л</w:t>
            </w:r>
            <w:r w:rsidR="00940ACB" w:rsidRPr="00C0595D">
              <w:rPr>
                <w:rFonts w:ascii="Times New Roman" w:hAnsi="Times New Roman"/>
              </w:rPr>
              <w:t xml:space="preserve">нить расчеты </w:t>
            </w:r>
            <w:r w:rsidR="00940ACB" w:rsidRPr="00C0595D">
              <w:rPr>
                <w:rFonts w:ascii="Times New Roman" w:hAnsi="Times New Roman"/>
              </w:rPr>
              <w:lastRenderedPageBreak/>
              <w:t>необходимых уклонов, трасс</w:t>
            </w:r>
            <w:r w:rsidR="00940ACB" w:rsidRPr="00C0595D">
              <w:rPr>
                <w:rFonts w:ascii="Times New Roman" w:hAnsi="Times New Roman"/>
              </w:rPr>
              <w:t>и</w:t>
            </w:r>
            <w:r w:rsidR="00940ACB" w:rsidRPr="00C0595D">
              <w:rPr>
                <w:rFonts w:ascii="Times New Roman" w:hAnsi="Times New Roman"/>
              </w:rPr>
              <w:t>ровку траншей, площадей вод</w:t>
            </w:r>
            <w:r w:rsidR="00940ACB" w:rsidRPr="00C0595D">
              <w:rPr>
                <w:rFonts w:ascii="Times New Roman" w:hAnsi="Times New Roman"/>
              </w:rPr>
              <w:t>о</w:t>
            </w:r>
            <w:r w:rsidR="00940ACB" w:rsidRPr="00C0595D">
              <w:rPr>
                <w:rFonts w:ascii="Times New Roman" w:hAnsi="Times New Roman"/>
              </w:rPr>
              <w:t>сбора ;</w:t>
            </w:r>
          </w:p>
        </w:tc>
        <w:tc>
          <w:tcPr>
            <w:tcW w:w="835" w:type="pct"/>
          </w:tcPr>
          <w:p w:rsidR="009C1DC0" w:rsidRPr="00C0595D" w:rsidRDefault="009C1DC0" w:rsidP="00B8248E">
            <w:pPr>
              <w:pStyle w:val="a7"/>
              <w:ind w:right="-129" w:firstLine="0"/>
              <w:jc w:val="left"/>
              <w:rPr>
                <w:sz w:val="20"/>
              </w:rPr>
            </w:pPr>
            <w:r w:rsidRPr="00C0595D">
              <w:rPr>
                <w:sz w:val="20"/>
              </w:rPr>
              <w:lastRenderedPageBreak/>
              <w:t xml:space="preserve">На высоком уровне </w:t>
            </w:r>
            <w:r w:rsidR="00940ACB" w:rsidRPr="00C0595D">
              <w:rPr>
                <w:sz w:val="20"/>
              </w:rPr>
              <w:t xml:space="preserve"> выпо</w:t>
            </w:r>
            <w:r w:rsidR="00940ACB" w:rsidRPr="00C0595D">
              <w:rPr>
                <w:sz w:val="20"/>
              </w:rPr>
              <w:t>л</w:t>
            </w:r>
            <w:r w:rsidR="00940ACB" w:rsidRPr="00C0595D">
              <w:rPr>
                <w:sz w:val="20"/>
              </w:rPr>
              <w:t>няет расчеты н</w:t>
            </w:r>
            <w:r w:rsidR="00940ACB" w:rsidRPr="00C0595D">
              <w:rPr>
                <w:sz w:val="20"/>
              </w:rPr>
              <w:t>е</w:t>
            </w:r>
            <w:r w:rsidR="00940ACB" w:rsidRPr="00C0595D">
              <w:rPr>
                <w:sz w:val="20"/>
              </w:rPr>
              <w:t>обходимых у</w:t>
            </w:r>
            <w:r w:rsidR="00940ACB" w:rsidRPr="00C0595D">
              <w:rPr>
                <w:sz w:val="20"/>
              </w:rPr>
              <w:t>к</w:t>
            </w:r>
            <w:r w:rsidR="00940ACB" w:rsidRPr="00C0595D">
              <w:rPr>
                <w:sz w:val="20"/>
              </w:rPr>
              <w:lastRenderedPageBreak/>
              <w:t>лонов, трасс</w:t>
            </w:r>
            <w:r w:rsidR="00940ACB" w:rsidRPr="00C0595D">
              <w:rPr>
                <w:sz w:val="20"/>
              </w:rPr>
              <w:t>и</w:t>
            </w:r>
            <w:r w:rsidR="00940ACB" w:rsidRPr="00C0595D">
              <w:rPr>
                <w:sz w:val="20"/>
              </w:rPr>
              <w:t>ровку траншей, площадей вод</w:t>
            </w:r>
            <w:r w:rsidR="00940ACB" w:rsidRPr="00C0595D">
              <w:rPr>
                <w:sz w:val="20"/>
              </w:rPr>
              <w:t>о</w:t>
            </w:r>
            <w:r w:rsidR="00940ACB" w:rsidRPr="00C0595D">
              <w:rPr>
                <w:sz w:val="20"/>
              </w:rPr>
              <w:t>сбора ;</w:t>
            </w:r>
          </w:p>
        </w:tc>
      </w:tr>
      <w:tr w:rsidR="0054124E" w:rsidRPr="00C0595D" w:rsidTr="00C76FB8">
        <w:trPr>
          <w:trHeight w:val="1727"/>
        </w:trPr>
        <w:tc>
          <w:tcPr>
            <w:tcW w:w="806" w:type="pct"/>
          </w:tcPr>
          <w:p w:rsidR="009C1DC0" w:rsidRPr="00C0595D" w:rsidRDefault="009C1DC0" w:rsidP="00B8248E">
            <w:pPr>
              <w:jc w:val="center"/>
            </w:pPr>
          </w:p>
        </w:tc>
        <w:tc>
          <w:tcPr>
            <w:tcW w:w="837" w:type="pct"/>
          </w:tcPr>
          <w:p w:rsidR="009C1DC0" w:rsidRPr="00C0595D" w:rsidRDefault="00503768" w:rsidP="00B8248E">
            <w:pPr>
              <w:ind w:right="-129"/>
            </w:pPr>
            <w:r w:rsidRPr="00C0595D">
              <w:rPr>
                <w:b/>
              </w:rPr>
              <w:t>Владеть:</w:t>
            </w:r>
            <w:r w:rsidRPr="00C0595D">
              <w:t xml:space="preserve">  мет</w:t>
            </w:r>
            <w:r w:rsidRPr="00C0595D">
              <w:t>о</w:t>
            </w:r>
            <w:r w:rsidRPr="00C0595D">
              <w:t>дами проектир</w:t>
            </w:r>
            <w:r w:rsidRPr="00C0595D">
              <w:t>о</w:t>
            </w:r>
            <w:r w:rsidRPr="00C0595D">
              <w:t>вания, в том чи</w:t>
            </w:r>
            <w:r w:rsidRPr="00C0595D">
              <w:t>с</w:t>
            </w:r>
            <w:r w:rsidRPr="00C0595D">
              <w:t>ле - компьюте</w:t>
            </w:r>
            <w:r w:rsidRPr="00C0595D">
              <w:t>р</w:t>
            </w:r>
            <w:r w:rsidRPr="00C0595D">
              <w:t>ного, знанием соответствующ</w:t>
            </w:r>
            <w:r w:rsidRPr="00C0595D">
              <w:t>е</w:t>
            </w:r>
            <w:r w:rsidRPr="00C0595D">
              <w:t>го программного обеспечения</w:t>
            </w:r>
          </w:p>
        </w:tc>
        <w:tc>
          <w:tcPr>
            <w:tcW w:w="824" w:type="pct"/>
          </w:tcPr>
          <w:p w:rsidR="009C1DC0" w:rsidRPr="00C0595D" w:rsidRDefault="009C1DC0" w:rsidP="00B8248E">
            <w:pPr>
              <w:ind w:right="-129"/>
            </w:pPr>
            <w:r w:rsidRPr="00C0595D">
              <w:t xml:space="preserve">Не владеет </w:t>
            </w:r>
            <w:r w:rsidR="00940ACB" w:rsidRPr="00C0595D">
              <w:t xml:space="preserve"> м</w:t>
            </w:r>
            <w:r w:rsidR="00940ACB" w:rsidRPr="00C0595D">
              <w:t>е</w:t>
            </w:r>
            <w:r w:rsidR="00940ACB" w:rsidRPr="00C0595D">
              <w:t>тодами проект</w:t>
            </w:r>
            <w:r w:rsidR="00940ACB" w:rsidRPr="00C0595D">
              <w:t>и</w:t>
            </w:r>
            <w:r w:rsidR="00940ACB" w:rsidRPr="00C0595D">
              <w:t>рования, в том числе - компь</w:t>
            </w:r>
            <w:r w:rsidR="00940ACB" w:rsidRPr="00C0595D">
              <w:t>ю</w:t>
            </w:r>
            <w:r w:rsidR="00940ACB" w:rsidRPr="00C0595D">
              <w:t>терного, знанием соответству</w:t>
            </w:r>
            <w:r w:rsidR="00940ACB" w:rsidRPr="00C0595D">
              <w:t>ю</w:t>
            </w:r>
            <w:r w:rsidR="00940ACB" w:rsidRPr="00C0595D">
              <w:t>щего програм</w:t>
            </w:r>
            <w:r w:rsidR="00940ACB" w:rsidRPr="00C0595D">
              <w:t>м</w:t>
            </w:r>
            <w:r w:rsidR="00940ACB" w:rsidRPr="00C0595D">
              <w:t>ного обеспеч</w:t>
            </w:r>
            <w:r w:rsidR="00940ACB" w:rsidRPr="00C0595D">
              <w:t>е</w:t>
            </w:r>
            <w:r w:rsidR="00940ACB" w:rsidRPr="00C0595D">
              <w:t xml:space="preserve">ния </w:t>
            </w:r>
          </w:p>
        </w:tc>
        <w:tc>
          <w:tcPr>
            <w:tcW w:w="885" w:type="pct"/>
          </w:tcPr>
          <w:p w:rsidR="009C1DC0" w:rsidRPr="00C0595D" w:rsidRDefault="009C1DC0" w:rsidP="00B8248E">
            <w:pPr>
              <w:ind w:right="-129"/>
            </w:pPr>
            <w:r w:rsidRPr="00C0595D">
              <w:t>Знаком с некот</w:t>
            </w:r>
            <w:r w:rsidRPr="00C0595D">
              <w:t>о</w:t>
            </w:r>
            <w:r w:rsidRPr="00C0595D">
              <w:t xml:space="preserve">рыми </w:t>
            </w:r>
            <w:r w:rsidR="00940ACB" w:rsidRPr="00C0595D">
              <w:t xml:space="preserve"> методами проектирования, в том числе - ко</w:t>
            </w:r>
            <w:r w:rsidR="00940ACB" w:rsidRPr="00C0595D">
              <w:t>м</w:t>
            </w:r>
            <w:r w:rsidR="00940ACB" w:rsidRPr="00C0595D">
              <w:t>пьютерного, зн</w:t>
            </w:r>
            <w:r w:rsidR="00940ACB" w:rsidRPr="00C0595D">
              <w:t>а</w:t>
            </w:r>
            <w:r w:rsidR="00940ACB" w:rsidRPr="00C0595D">
              <w:t>нием соответс</w:t>
            </w:r>
            <w:r w:rsidR="00940ACB" w:rsidRPr="00C0595D">
              <w:t>т</w:t>
            </w:r>
            <w:r w:rsidR="00940ACB" w:rsidRPr="00C0595D">
              <w:t>вующего пр</w:t>
            </w:r>
            <w:r w:rsidR="00940ACB" w:rsidRPr="00C0595D">
              <w:t>о</w:t>
            </w:r>
            <w:r w:rsidR="00940ACB" w:rsidRPr="00C0595D">
              <w:t>граммного обе</w:t>
            </w:r>
            <w:r w:rsidR="00940ACB" w:rsidRPr="00C0595D">
              <w:t>с</w:t>
            </w:r>
            <w:r w:rsidR="00C0595D">
              <w:t>печения</w:t>
            </w:r>
            <w:r w:rsidR="00940ACB" w:rsidRPr="00C0595D">
              <w:t xml:space="preserve"> </w:t>
            </w:r>
          </w:p>
        </w:tc>
        <w:tc>
          <w:tcPr>
            <w:tcW w:w="813" w:type="pct"/>
          </w:tcPr>
          <w:p w:rsidR="009C1DC0" w:rsidRPr="00C0595D" w:rsidRDefault="009C1DC0" w:rsidP="00B8248E">
            <w:pPr>
              <w:ind w:right="-129"/>
            </w:pPr>
            <w:r w:rsidRPr="00C0595D">
              <w:t>Достаточно вл</w:t>
            </w:r>
            <w:r w:rsidRPr="00C0595D">
              <w:t>а</w:t>
            </w:r>
            <w:r w:rsidRPr="00C0595D">
              <w:t xml:space="preserve">деет методами  </w:t>
            </w:r>
            <w:r w:rsidR="00940ACB" w:rsidRPr="00C0595D">
              <w:t xml:space="preserve">  проектирования, в том числе - компьютерного, знанием соо</w:t>
            </w:r>
            <w:r w:rsidR="00940ACB" w:rsidRPr="00C0595D">
              <w:t>т</w:t>
            </w:r>
            <w:r w:rsidR="00940ACB" w:rsidRPr="00C0595D">
              <w:t>ветствующего программного обеспечения</w:t>
            </w:r>
          </w:p>
        </w:tc>
        <w:tc>
          <w:tcPr>
            <w:tcW w:w="835" w:type="pct"/>
          </w:tcPr>
          <w:p w:rsidR="009C1DC0" w:rsidRPr="00C0595D" w:rsidRDefault="009C1DC0" w:rsidP="00B8248E">
            <w:pPr>
              <w:ind w:right="-129"/>
            </w:pPr>
            <w:r w:rsidRPr="00C0595D">
              <w:t xml:space="preserve">На высоком уровне владеет  </w:t>
            </w:r>
            <w:r w:rsidR="00940ACB" w:rsidRPr="00C0595D">
              <w:t xml:space="preserve"> методами прое</w:t>
            </w:r>
            <w:r w:rsidR="00940ACB" w:rsidRPr="00C0595D">
              <w:t>к</w:t>
            </w:r>
            <w:r w:rsidR="00940ACB" w:rsidRPr="00C0595D">
              <w:t>тирования, в том числе - компь</w:t>
            </w:r>
            <w:r w:rsidR="00940ACB" w:rsidRPr="00C0595D">
              <w:t>ю</w:t>
            </w:r>
            <w:r w:rsidR="00940ACB" w:rsidRPr="00C0595D">
              <w:t>терного, знанием соответствующ</w:t>
            </w:r>
            <w:r w:rsidR="00940ACB" w:rsidRPr="00C0595D">
              <w:t>е</w:t>
            </w:r>
            <w:r w:rsidR="00940ACB" w:rsidRPr="00C0595D">
              <w:t>го программного обеспечения</w:t>
            </w:r>
          </w:p>
        </w:tc>
      </w:tr>
    </w:tbl>
    <w:p w:rsidR="00D5364E" w:rsidRPr="0054124E" w:rsidRDefault="00D5364E" w:rsidP="00B8248E">
      <w:pPr>
        <w:shd w:val="clear" w:color="auto" w:fill="FFFFFF"/>
        <w:tabs>
          <w:tab w:val="left" w:pos="792"/>
        </w:tabs>
        <w:ind w:left="624"/>
        <w:jc w:val="both"/>
        <w:rPr>
          <w:sz w:val="24"/>
          <w:szCs w:val="24"/>
        </w:rPr>
      </w:pPr>
    </w:p>
    <w:p w:rsidR="00BB59D0" w:rsidRPr="00C0595D" w:rsidRDefault="00BB59D0" w:rsidP="00B8248E">
      <w:pPr>
        <w:shd w:val="clear" w:color="auto" w:fill="FFFFFF"/>
        <w:ind w:right="5" w:firstLine="566"/>
        <w:jc w:val="both"/>
        <w:rPr>
          <w:sz w:val="24"/>
          <w:szCs w:val="24"/>
        </w:rPr>
      </w:pPr>
      <w:r w:rsidRPr="00C0595D">
        <w:rPr>
          <w:sz w:val="24"/>
          <w:szCs w:val="24"/>
        </w:rPr>
        <w:t xml:space="preserve">Для допуска к </w:t>
      </w:r>
      <w:r w:rsidR="00C0595D" w:rsidRPr="00C0595D">
        <w:rPr>
          <w:sz w:val="24"/>
          <w:szCs w:val="24"/>
        </w:rPr>
        <w:t>зачету</w:t>
      </w:r>
      <w:r w:rsidR="00C0595D">
        <w:rPr>
          <w:sz w:val="24"/>
          <w:szCs w:val="24"/>
        </w:rPr>
        <w:t xml:space="preserve"> и</w:t>
      </w:r>
      <w:r w:rsidR="00C0595D" w:rsidRPr="00C0595D">
        <w:rPr>
          <w:sz w:val="24"/>
          <w:szCs w:val="24"/>
        </w:rPr>
        <w:t xml:space="preserve"> </w:t>
      </w:r>
      <w:r w:rsidRPr="00C0595D">
        <w:rPr>
          <w:sz w:val="24"/>
          <w:szCs w:val="24"/>
        </w:rPr>
        <w:t>экзамену</w:t>
      </w:r>
      <w:r w:rsidR="00C0595D">
        <w:rPr>
          <w:sz w:val="24"/>
          <w:szCs w:val="24"/>
        </w:rPr>
        <w:t>,</w:t>
      </w:r>
      <w:r w:rsidRPr="00C0595D">
        <w:rPr>
          <w:sz w:val="24"/>
          <w:szCs w:val="24"/>
        </w:rPr>
        <w:t xml:space="preserve"> студент должен набрать в ходе текущего и промеж</w:t>
      </w:r>
      <w:r w:rsidRPr="00C0595D">
        <w:rPr>
          <w:sz w:val="24"/>
          <w:szCs w:val="24"/>
        </w:rPr>
        <w:t>у</w:t>
      </w:r>
      <w:r w:rsidRPr="00C0595D">
        <w:rPr>
          <w:sz w:val="24"/>
          <w:szCs w:val="24"/>
        </w:rPr>
        <w:t xml:space="preserve">точного контроля не менее </w:t>
      </w:r>
      <w:r w:rsidRPr="00C0595D">
        <w:rPr>
          <w:b/>
          <w:bCs/>
          <w:sz w:val="24"/>
          <w:szCs w:val="24"/>
        </w:rPr>
        <w:t xml:space="preserve">40 </w:t>
      </w:r>
      <w:r w:rsidRPr="00C0595D">
        <w:rPr>
          <w:sz w:val="24"/>
          <w:szCs w:val="24"/>
        </w:rPr>
        <w:t xml:space="preserve">баллов. Если эта сумма меньше </w:t>
      </w:r>
      <w:r w:rsidRPr="00C0595D">
        <w:rPr>
          <w:b/>
          <w:bCs/>
          <w:sz w:val="24"/>
          <w:szCs w:val="24"/>
        </w:rPr>
        <w:t xml:space="preserve">30 </w:t>
      </w:r>
      <w:r w:rsidRPr="00C0595D">
        <w:rPr>
          <w:sz w:val="24"/>
          <w:szCs w:val="24"/>
        </w:rPr>
        <w:t>баллов, то студент не д</w:t>
      </w:r>
      <w:r w:rsidRPr="00C0595D">
        <w:rPr>
          <w:sz w:val="24"/>
          <w:szCs w:val="24"/>
        </w:rPr>
        <w:t>о</w:t>
      </w:r>
      <w:r w:rsidRPr="00C0595D">
        <w:rPr>
          <w:sz w:val="24"/>
          <w:szCs w:val="24"/>
        </w:rPr>
        <w:t>пускается к экзамену</w:t>
      </w:r>
      <w:r w:rsidR="005D5E36" w:rsidRPr="00C0595D">
        <w:rPr>
          <w:sz w:val="24"/>
          <w:szCs w:val="24"/>
        </w:rPr>
        <w:t xml:space="preserve"> (зачету)</w:t>
      </w:r>
      <w:r w:rsidRPr="00C0595D">
        <w:rPr>
          <w:sz w:val="24"/>
          <w:szCs w:val="24"/>
        </w:rPr>
        <w:t xml:space="preserve">. Если эта сумма больше или равна </w:t>
      </w:r>
      <w:r w:rsidRPr="00C0595D">
        <w:rPr>
          <w:b/>
          <w:bCs/>
          <w:sz w:val="24"/>
          <w:szCs w:val="24"/>
        </w:rPr>
        <w:t>30</w:t>
      </w:r>
      <w:r w:rsidRPr="00C0595D">
        <w:rPr>
          <w:sz w:val="24"/>
          <w:szCs w:val="24"/>
        </w:rPr>
        <w:t>, то путем дополнител</w:t>
      </w:r>
      <w:r w:rsidRPr="00C0595D">
        <w:rPr>
          <w:sz w:val="24"/>
          <w:szCs w:val="24"/>
        </w:rPr>
        <w:t>ь</w:t>
      </w:r>
      <w:r w:rsidRPr="00C0595D">
        <w:rPr>
          <w:sz w:val="24"/>
          <w:szCs w:val="24"/>
        </w:rPr>
        <w:t>ного опроса (собеседование, контрольный опрос, тест, реферат) эта сумма может быть п</w:t>
      </w:r>
      <w:r w:rsidRPr="00C0595D">
        <w:rPr>
          <w:sz w:val="24"/>
          <w:szCs w:val="24"/>
        </w:rPr>
        <w:t>о</w:t>
      </w:r>
      <w:r w:rsidRPr="00C0595D">
        <w:rPr>
          <w:sz w:val="24"/>
          <w:szCs w:val="24"/>
        </w:rPr>
        <w:t xml:space="preserve">вышена до </w:t>
      </w:r>
      <w:r w:rsidRPr="00C0595D">
        <w:rPr>
          <w:b/>
          <w:bCs/>
          <w:sz w:val="24"/>
          <w:szCs w:val="24"/>
        </w:rPr>
        <w:t xml:space="preserve">40 </w:t>
      </w:r>
      <w:r w:rsidRPr="00C0595D">
        <w:rPr>
          <w:sz w:val="24"/>
          <w:szCs w:val="24"/>
        </w:rPr>
        <w:t>баллов.</w:t>
      </w:r>
    </w:p>
    <w:p w:rsidR="00BB59D0" w:rsidRPr="00C0595D" w:rsidRDefault="00BB59D0" w:rsidP="00B8248E">
      <w:pPr>
        <w:shd w:val="clear" w:color="auto" w:fill="FFFFFF"/>
        <w:ind w:right="5" w:firstLine="566"/>
        <w:jc w:val="both"/>
        <w:rPr>
          <w:sz w:val="24"/>
          <w:szCs w:val="24"/>
        </w:rPr>
      </w:pPr>
      <w:r w:rsidRPr="00C0595D">
        <w:rPr>
          <w:sz w:val="24"/>
          <w:szCs w:val="24"/>
        </w:rPr>
        <w:t>На экзамене</w:t>
      </w:r>
      <w:r w:rsidR="008549B0">
        <w:rPr>
          <w:sz w:val="24"/>
          <w:szCs w:val="24"/>
        </w:rPr>
        <w:t xml:space="preserve">, </w:t>
      </w:r>
      <w:r w:rsidR="00D77852" w:rsidRPr="00C0595D">
        <w:rPr>
          <w:sz w:val="24"/>
          <w:szCs w:val="24"/>
        </w:rPr>
        <w:t xml:space="preserve">зачете </w:t>
      </w:r>
      <w:r w:rsidRPr="00C0595D">
        <w:rPr>
          <w:sz w:val="24"/>
          <w:szCs w:val="24"/>
        </w:rPr>
        <w:t xml:space="preserve">студент может получить </w:t>
      </w:r>
      <w:r w:rsidRPr="00C0595D">
        <w:rPr>
          <w:b/>
          <w:bCs/>
          <w:sz w:val="24"/>
          <w:szCs w:val="24"/>
        </w:rPr>
        <w:t xml:space="preserve">20 – 40 </w:t>
      </w:r>
      <w:r w:rsidRPr="00C0595D">
        <w:rPr>
          <w:sz w:val="24"/>
          <w:szCs w:val="24"/>
        </w:rPr>
        <w:t xml:space="preserve">баллов. Максимальный балл при каждой повторной пересдаче уменьшается на </w:t>
      </w:r>
      <w:r w:rsidRPr="00C0595D">
        <w:rPr>
          <w:b/>
          <w:bCs/>
          <w:sz w:val="24"/>
          <w:szCs w:val="24"/>
        </w:rPr>
        <w:t xml:space="preserve">10 </w:t>
      </w:r>
      <w:r w:rsidRPr="00C0595D">
        <w:rPr>
          <w:sz w:val="24"/>
          <w:szCs w:val="24"/>
        </w:rPr>
        <w:t xml:space="preserve">баллов. Если ответы студента оцениваются суммой баллов менее </w:t>
      </w:r>
      <w:r w:rsidRPr="00C0595D">
        <w:rPr>
          <w:b/>
          <w:bCs/>
          <w:sz w:val="24"/>
          <w:szCs w:val="24"/>
        </w:rPr>
        <w:t>20</w:t>
      </w:r>
      <w:r w:rsidRPr="00C0595D">
        <w:rPr>
          <w:sz w:val="24"/>
          <w:szCs w:val="24"/>
        </w:rPr>
        <w:t xml:space="preserve">, то студенту выставляется </w:t>
      </w:r>
      <w:r w:rsidRPr="00C0595D">
        <w:rPr>
          <w:b/>
          <w:bCs/>
          <w:sz w:val="24"/>
          <w:szCs w:val="24"/>
        </w:rPr>
        <w:t xml:space="preserve">0 </w:t>
      </w:r>
      <w:r w:rsidRPr="00C0595D">
        <w:rPr>
          <w:sz w:val="24"/>
          <w:szCs w:val="24"/>
        </w:rPr>
        <w:t>баллов.</w:t>
      </w:r>
    </w:p>
    <w:p w:rsidR="00BB59D0" w:rsidRPr="00C0595D" w:rsidRDefault="00BB59D0" w:rsidP="00B8248E">
      <w:pPr>
        <w:shd w:val="clear" w:color="auto" w:fill="FFFFFF"/>
        <w:ind w:right="14" w:firstLine="566"/>
        <w:jc w:val="both"/>
        <w:rPr>
          <w:sz w:val="24"/>
          <w:szCs w:val="24"/>
        </w:rPr>
      </w:pPr>
      <w:r w:rsidRPr="00C0595D">
        <w:rPr>
          <w:sz w:val="24"/>
          <w:szCs w:val="24"/>
        </w:rPr>
        <w:t xml:space="preserve">Если по итогам рейтинга студент набирает </w:t>
      </w:r>
      <w:r w:rsidRPr="00C0595D">
        <w:rPr>
          <w:b/>
          <w:bCs/>
          <w:sz w:val="24"/>
          <w:szCs w:val="24"/>
        </w:rPr>
        <w:t xml:space="preserve">40-48 </w:t>
      </w:r>
      <w:r w:rsidRPr="00C0595D">
        <w:rPr>
          <w:sz w:val="24"/>
          <w:szCs w:val="24"/>
        </w:rPr>
        <w:t xml:space="preserve">баллов, то он допускается к сдаче </w:t>
      </w:r>
      <w:r w:rsidR="007C09D6" w:rsidRPr="00C0595D">
        <w:rPr>
          <w:sz w:val="24"/>
          <w:szCs w:val="24"/>
        </w:rPr>
        <w:t>э</w:t>
      </w:r>
      <w:r w:rsidR="007C09D6" w:rsidRPr="00C0595D">
        <w:rPr>
          <w:sz w:val="24"/>
          <w:szCs w:val="24"/>
        </w:rPr>
        <w:t>к</w:t>
      </w:r>
      <w:r w:rsidR="007C09D6" w:rsidRPr="00C0595D">
        <w:rPr>
          <w:sz w:val="24"/>
          <w:szCs w:val="24"/>
        </w:rPr>
        <w:t>замена</w:t>
      </w:r>
      <w:r w:rsidRPr="00C0595D">
        <w:rPr>
          <w:sz w:val="24"/>
          <w:szCs w:val="24"/>
        </w:rPr>
        <w:t xml:space="preserve"> и остальные </w:t>
      </w:r>
      <w:r w:rsidRPr="00C0595D">
        <w:rPr>
          <w:b/>
          <w:bCs/>
          <w:sz w:val="24"/>
          <w:szCs w:val="24"/>
        </w:rPr>
        <w:t xml:space="preserve">20-40 </w:t>
      </w:r>
      <w:r w:rsidRPr="00C0595D">
        <w:rPr>
          <w:sz w:val="24"/>
          <w:szCs w:val="24"/>
        </w:rPr>
        <w:t xml:space="preserve">баллов он получает на </w:t>
      </w:r>
      <w:r w:rsidR="007C09D6" w:rsidRPr="00C0595D">
        <w:rPr>
          <w:sz w:val="24"/>
          <w:szCs w:val="24"/>
        </w:rPr>
        <w:t>экзамене</w:t>
      </w:r>
      <w:r w:rsidRPr="00C0595D">
        <w:rPr>
          <w:sz w:val="24"/>
          <w:szCs w:val="24"/>
        </w:rPr>
        <w:t>.</w:t>
      </w:r>
    </w:p>
    <w:p w:rsidR="00BB59D0" w:rsidRDefault="00BB59D0" w:rsidP="00B8248E">
      <w:pPr>
        <w:shd w:val="clear" w:color="auto" w:fill="FFFFFF"/>
        <w:ind w:firstLine="566"/>
        <w:jc w:val="both"/>
        <w:rPr>
          <w:bCs/>
          <w:sz w:val="24"/>
          <w:szCs w:val="24"/>
        </w:rPr>
      </w:pPr>
      <w:r w:rsidRPr="00C0595D">
        <w:rPr>
          <w:bCs/>
          <w:sz w:val="24"/>
          <w:szCs w:val="24"/>
        </w:rPr>
        <w:t>Студент, набравший по итогам текущего и промежуточного контроля по дисциплине менее 30 баллов, после всех разрешенных отработок может получить оценку не выше «удо</w:t>
      </w:r>
      <w:r w:rsidRPr="00C0595D">
        <w:rPr>
          <w:bCs/>
          <w:sz w:val="24"/>
          <w:szCs w:val="24"/>
        </w:rPr>
        <w:t>в</w:t>
      </w:r>
      <w:r w:rsidRPr="00C0595D">
        <w:rPr>
          <w:bCs/>
          <w:sz w:val="24"/>
          <w:szCs w:val="24"/>
        </w:rPr>
        <w:t xml:space="preserve">летворительно». </w:t>
      </w:r>
    </w:p>
    <w:p w:rsidR="00BB7BE1" w:rsidRPr="00C0595D" w:rsidRDefault="00BB7BE1" w:rsidP="00B8248E">
      <w:pPr>
        <w:shd w:val="clear" w:color="auto" w:fill="FFFFFF"/>
        <w:ind w:firstLine="566"/>
        <w:jc w:val="both"/>
        <w:rPr>
          <w:sz w:val="24"/>
          <w:szCs w:val="24"/>
        </w:rPr>
      </w:pPr>
    </w:p>
    <w:p w:rsidR="005C7A3A" w:rsidRPr="0054124E" w:rsidRDefault="005C7A3A" w:rsidP="00B8248E">
      <w:pPr>
        <w:ind w:firstLine="540"/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Критерии оценивания результатов обучения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1530"/>
        <w:gridCol w:w="5666"/>
      </w:tblGrid>
      <w:tr w:rsidR="0054124E" w:rsidRPr="0054124E" w:rsidTr="0099562E">
        <w:trPr>
          <w:trHeight w:val="276"/>
          <w:jc w:val="center"/>
        </w:trPr>
        <w:tc>
          <w:tcPr>
            <w:tcW w:w="2268" w:type="dxa"/>
          </w:tcPr>
          <w:p w:rsidR="005C7A3A" w:rsidRPr="0054124E" w:rsidRDefault="005C7A3A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Оценка</w:t>
            </w:r>
          </w:p>
        </w:tc>
        <w:tc>
          <w:tcPr>
            <w:tcW w:w="1530" w:type="dxa"/>
          </w:tcPr>
          <w:p w:rsidR="005C7A3A" w:rsidRPr="0054124E" w:rsidRDefault="005C7A3A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 xml:space="preserve">Шкала </w:t>
            </w:r>
          </w:p>
          <w:p w:rsidR="005C7A3A" w:rsidRPr="0054124E" w:rsidRDefault="005C7A3A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5666" w:type="dxa"/>
          </w:tcPr>
          <w:p w:rsidR="005C7A3A" w:rsidRPr="0054124E" w:rsidRDefault="005C7A3A" w:rsidP="00B8248E">
            <w:pPr>
              <w:jc w:val="center"/>
              <w:rPr>
                <w:b/>
                <w:sz w:val="22"/>
                <w:szCs w:val="22"/>
              </w:rPr>
            </w:pPr>
            <w:r w:rsidRPr="0054124E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54124E" w:rsidRPr="0054124E" w:rsidTr="0099562E">
        <w:tblPrEx>
          <w:tblLook w:val="01E0"/>
        </w:tblPrEx>
        <w:trPr>
          <w:jc w:val="center"/>
        </w:trPr>
        <w:tc>
          <w:tcPr>
            <w:tcW w:w="2268" w:type="dxa"/>
            <w:vAlign w:val="center"/>
          </w:tcPr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Высокий уровень «5»</w:t>
            </w:r>
            <w:r w:rsidR="00BB59D0" w:rsidRPr="00C0595D">
              <w:rPr>
                <w:sz w:val="22"/>
                <w:szCs w:val="22"/>
              </w:rPr>
              <w:t xml:space="preserve"> </w:t>
            </w:r>
          </w:p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(отлично)</w:t>
            </w:r>
            <w:r w:rsidR="00547043" w:rsidRPr="00C0595D">
              <w:rPr>
                <w:sz w:val="22"/>
                <w:szCs w:val="22"/>
              </w:rPr>
              <w:t xml:space="preserve"> </w:t>
            </w:r>
            <w:r w:rsidR="00547043" w:rsidRPr="00C0595D">
              <w:t>(зачтено)</w:t>
            </w:r>
          </w:p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0" w:type="dxa"/>
            <w:vAlign w:val="center"/>
          </w:tcPr>
          <w:p w:rsidR="005C7A3A" w:rsidRPr="0054124E" w:rsidRDefault="005C7A3A" w:rsidP="00B8248E">
            <w:pPr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85-100</w:t>
            </w:r>
          </w:p>
        </w:tc>
        <w:tc>
          <w:tcPr>
            <w:tcW w:w="5666" w:type="dxa"/>
          </w:tcPr>
          <w:p w:rsidR="005C7A3A" w:rsidRPr="0054124E" w:rsidRDefault="005C7A3A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заслуживает сту</w:t>
            </w:r>
            <w:r w:rsidR="00223D57" w:rsidRPr="0054124E">
              <w:rPr>
                <w:sz w:val="22"/>
                <w:szCs w:val="22"/>
              </w:rPr>
              <w:t>дент, освоивший знания, умения</w:t>
            </w:r>
            <w:r w:rsidR="004864B1" w:rsidRPr="0054124E">
              <w:rPr>
                <w:sz w:val="22"/>
                <w:szCs w:val="22"/>
              </w:rPr>
              <w:t xml:space="preserve"> и </w:t>
            </w:r>
            <w:r w:rsidRPr="0054124E">
              <w:rPr>
                <w:sz w:val="22"/>
                <w:szCs w:val="22"/>
              </w:rPr>
              <w:t>теор</w:t>
            </w:r>
            <w:r w:rsidRPr="0054124E">
              <w:rPr>
                <w:sz w:val="22"/>
                <w:szCs w:val="22"/>
              </w:rPr>
              <w:t>е</w:t>
            </w:r>
            <w:r w:rsidRPr="0054124E">
              <w:rPr>
                <w:sz w:val="22"/>
                <w:szCs w:val="22"/>
              </w:rPr>
              <w:t>тический материал без пробелов; выполнивший все зад</w:t>
            </w:r>
            <w:r w:rsidRPr="0054124E">
              <w:rPr>
                <w:sz w:val="22"/>
                <w:szCs w:val="22"/>
              </w:rPr>
              <w:t>а</w:t>
            </w:r>
            <w:r w:rsidRPr="0054124E">
              <w:rPr>
                <w:sz w:val="22"/>
                <w:szCs w:val="22"/>
              </w:rPr>
              <w:t>ния, предусмотренные учебным планом на высоком к</w:t>
            </w:r>
            <w:r w:rsidRPr="0054124E">
              <w:rPr>
                <w:sz w:val="22"/>
                <w:szCs w:val="22"/>
              </w:rPr>
              <w:t>а</w:t>
            </w:r>
            <w:r w:rsidRPr="0054124E">
              <w:rPr>
                <w:sz w:val="22"/>
                <w:szCs w:val="22"/>
              </w:rPr>
              <w:t>чественном уровне; практические навыки професси</w:t>
            </w:r>
            <w:r w:rsidRPr="0054124E">
              <w:rPr>
                <w:sz w:val="22"/>
                <w:szCs w:val="22"/>
              </w:rPr>
              <w:t>о</w:t>
            </w:r>
            <w:r w:rsidRPr="0054124E">
              <w:rPr>
                <w:sz w:val="22"/>
                <w:szCs w:val="22"/>
              </w:rPr>
              <w:t>нального применения освоенных знаний сформированы.</w:t>
            </w:r>
          </w:p>
        </w:tc>
      </w:tr>
      <w:tr w:rsidR="0054124E" w:rsidRPr="0054124E" w:rsidTr="0099562E">
        <w:tblPrEx>
          <w:tblLook w:val="01E0"/>
        </w:tblPrEx>
        <w:trPr>
          <w:jc w:val="center"/>
        </w:trPr>
        <w:tc>
          <w:tcPr>
            <w:tcW w:w="2268" w:type="dxa"/>
            <w:vAlign w:val="center"/>
          </w:tcPr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Средний уровень «4»</w:t>
            </w:r>
          </w:p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(хорошо)</w:t>
            </w:r>
            <w:r w:rsidR="00547043" w:rsidRPr="00C0595D">
              <w:rPr>
                <w:sz w:val="22"/>
                <w:szCs w:val="22"/>
              </w:rPr>
              <w:t xml:space="preserve"> </w:t>
            </w:r>
            <w:r w:rsidR="00547043" w:rsidRPr="00C0595D">
              <w:t>(зачтено)</w:t>
            </w:r>
          </w:p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0" w:type="dxa"/>
            <w:vAlign w:val="center"/>
          </w:tcPr>
          <w:p w:rsidR="005C7A3A" w:rsidRPr="0054124E" w:rsidRDefault="005C7A3A" w:rsidP="00B8248E">
            <w:pPr>
              <w:ind w:left="-288" w:firstLine="288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70-84</w:t>
            </w:r>
          </w:p>
        </w:tc>
        <w:tc>
          <w:tcPr>
            <w:tcW w:w="5666" w:type="dxa"/>
          </w:tcPr>
          <w:p w:rsidR="005C7A3A" w:rsidRPr="0054124E" w:rsidRDefault="005C7A3A" w:rsidP="00B8248E">
            <w:pPr>
              <w:rPr>
                <w:b/>
                <w:sz w:val="22"/>
                <w:szCs w:val="22"/>
              </w:rPr>
            </w:pPr>
            <w:r w:rsidRPr="0054124E">
              <w:rPr>
                <w:spacing w:val="-1"/>
                <w:sz w:val="22"/>
                <w:szCs w:val="22"/>
              </w:rPr>
              <w:t xml:space="preserve">заслуживает студент, практически полностью освоивший знания, </w:t>
            </w:r>
            <w:r w:rsidRPr="0054124E">
              <w:rPr>
                <w:sz w:val="22"/>
                <w:szCs w:val="22"/>
              </w:rPr>
              <w:t>умения</w:t>
            </w:r>
            <w:r w:rsidR="004864B1" w:rsidRPr="0054124E">
              <w:rPr>
                <w:sz w:val="22"/>
                <w:szCs w:val="22"/>
              </w:rPr>
              <w:t xml:space="preserve"> и</w:t>
            </w:r>
            <w:r w:rsidRPr="0054124E">
              <w:rPr>
                <w:sz w:val="22"/>
                <w:szCs w:val="22"/>
              </w:rPr>
              <w:t xml:space="preserve"> теоретический материал, учебные зад</w:t>
            </w:r>
            <w:r w:rsidRPr="0054124E">
              <w:rPr>
                <w:sz w:val="22"/>
                <w:szCs w:val="22"/>
              </w:rPr>
              <w:t>а</w:t>
            </w:r>
            <w:r w:rsidRPr="0054124E">
              <w:rPr>
                <w:sz w:val="22"/>
                <w:szCs w:val="22"/>
              </w:rPr>
              <w:t>ния не оценены максимальным числом баллов, в осно</w:t>
            </w:r>
            <w:r w:rsidRPr="0054124E">
              <w:rPr>
                <w:sz w:val="22"/>
                <w:szCs w:val="22"/>
              </w:rPr>
              <w:t>в</w:t>
            </w:r>
            <w:r w:rsidRPr="0054124E">
              <w:rPr>
                <w:sz w:val="22"/>
                <w:szCs w:val="22"/>
              </w:rPr>
              <w:t>ном сформировал практические навыки.</w:t>
            </w:r>
          </w:p>
        </w:tc>
      </w:tr>
      <w:tr w:rsidR="0054124E" w:rsidRPr="0054124E" w:rsidTr="0099562E">
        <w:tblPrEx>
          <w:tblLook w:val="01E0"/>
        </w:tblPrEx>
        <w:trPr>
          <w:jc w:val="center"/>
        </w:trPr>
        <w:tc>
          <w:tcPr>
            <w:tcW w:w="2268" w:type="dxa"/>
            <w:vAlign w:val="center"/>
          </w:tcPr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П</w:t>
            </w:r>
            <w:r w:rsidR="00D86108" w:rsidRPr="00C0595D">
              <w:rPr>
                <w:sz w:val="22"/>
                <w:szCs w:val="22"/>
              </w:rPr>
              <w:t>о</w:t>
            </w:r>
            <w:r w:rsidRPr="00C0595D">
              <w:rPr>
                <w:sz w:val="22"/>
                <w:szCs w:val="22"/>
              </w:rPr>
              <w:t>роговый уровень «3» (удовлетвор</w:t>
            </w:r>
            <w:r w:rsidRPr="00C0595D">
              <w:rPr>
                <w:sz w:val="22"/>
                <w:szCs w:val="22"/>
              </w:rPr>
              <w:t>и</w:t>
            </w:r>
            <w:r w:rsidRPr="00C0595D">
              <w:rPr>
                <w:sz w:val="22"/>
                <w:szCs w:val="22"/>
              </w:rPr>
              <w:t>тельно)</w:t>
            </w:r>
            <w:r w:rsidR="00547043" w:rsidRPr="00C0595D">
              <w:rPr>
                <w:sz w:val="22"/>
                <w:szCs w:val="22"/>
              </w:rPr>
              <w:t xml:space="preserve"> </w:t>
            </w:r>
            <w:r w:rsidR="00547043" w:rsidRPr="00C0595D">
              <w:t>(зачтено)</w:t>
            </w:r>
          </w:p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0" w:type="dxa"/>
            <w:vAlign w:val="center"/>
          </w:tcPr>
          <w:p w:rsidR="005C7A3A" w:rsidRPr="0054124E" w:rsidRDefault="005C7A3A" w:rsidP="00B8248E">
            <w:pPr>
              <w:ind w:left="-288" w:firstLine="288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60-69</w:t>
            </w:r>
          </w:p>
        </w:tc>
        <w:tc>
          <w:tcPr>
            <w:tcW w:w="5666" w:type="dxa"/>
          </w:tcPr>
          <w:p w:rsidR="005C7A3A" w:rsidRPr="0054124E" w:rsidRDefault="005C7A3A" w:rsidP="00B8248E">
            <w:pPr>
              <w:rPr>
                <w:spacing w:val="-1"/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заслуживает студент, частично с пробелами освоивший знания, умения</w:t>
            </w:r>
            <w:r w:rsidR="003A2B44" w:rsidRPr="0054124E">
              <w:rPr>
                <w:sz w:val="22"/>
                <w:szCs w:val="22"/>
              </w:rPr>
              <w:t xml:space="preserve"> </w:t>
            </w:r>
            <w:r w:rsidR="004864B1" w:rsidRPr="0054124E">
              <w:rPr>
                <w:sz w:val="22"/>
                <w:szCs w:val="22"/>
              </w:rPr>
              <w:t>и</w:t>
            </w:r>
            <w:r w:rsidR="00223D57" w:rsidRPr="0054124E">
              <w:rPr>
                <w:sz w:val="22"/>
                <w:szCs w:val="22"/>
              </w:rPr>
              <w:t xml:space="preserve"> </w:t>
            </w:r>
            <w:r w:rsidRPr="0054124E">
              <w:rPr>
                <w:sz w:val="22"/>
                <w:szCs w:val="22"/>
              </w:rPr>
              <w:t>теоретический материал, либо не в</w:t>
            </w:r>
            <w:r w:rsidRPr="0054124E">
              <w:rPr>
                <w:sz w:val="22"/>
                <w:szCs w:val="22"/>
              </w:rPr>
              <w:t>ы</w:t>
            </w:r>
            <w:r w:rsidRPr="0054124E">
              <w:rPr>
                <w:sz w:val="22"/>
                <w:szCs w:val="22"/>
              </w:rPr>
              <w:t>полнил</w:t>
            </w:r>
            <w:r w:rsidR="0088512E" w:rsidRPr="0054124E">
              <w:rPr>
                <w:sz w:val="22"/>
                <w:szCs w:val="22"/>
              </w:rPr>
              <w:t xml:space="preserve"> учебные задания</w:t>
            </w:r>
            <w:r w:rsidRPr="0054124E">
              <w:rPr>
                <w:sz w:val="22"/>
                <w:szCs w:val="22"/>
              </w:rPr>
              <w:t>, либо они оценены числом ба</w:t>
            </w:r>
            <w:r w:rsidRPr="0054124E">
              <w:rPr>
                <w:sz w:val="22"/>
                <w:szCs w:val="22"/>
              </w:rPr>
              <w:t>л</w:t>
            </w:r>
            <w:r w:rsidRPr="0054124E">
              <w:rPr>
                <w:sz w:val="22"/>
                <w:szCs w:val="22"/>
              </w:rPr>
              <w:t>лов близким к минимальному, некоторые практические навыки не сформированы.</w:t>
            </w:r>
          </w:p>
        </w:tc>
      </w:tr>
      <w:tr w:rsidR="0054124E" w:rsidRPr="0054124E" w:rsidTr="0099562E">
        <w:tblPrEx>
          <w:tblLook w:val="01E0"/>
        </w:tblPrEx>
        <w:trPr>
          <w:trHeight w:val="951"/>
          <w:jc w:val="center"/>
        </w:trPr>
        <w:tc>
          <w:tcPr>
            <w:tcW w:w="2268" w:type="dxa"/>
            <w:vAlign w:val="center"/>
          </w:tcPr>
          <w:p w:rsidR="005C7A3A" w:rsidRPr="00C0595D" w:rsidRDefault="005C7A3A" w:rsidP="00B8248E">
            <w:pPr>
              <w:jc w:val="center"/>
              <w:rPr>
                <w:sz w:val="22"/>
                <w:szCs w:val="22"/>
              </w:rPr>
            </w:pPr>
            <w:r w:rsidRPr="00C0595D">
              <w:rPr>
                <w:sz w:val="22"/>
                <w:szCs w:val="22"/>
              </w:rPr>
              <w:t>Минимальный ур</w:t>
            </w:r>
            <w:r w:rsidRPr="00C0595D">
              <w:rPr>
                <w:sz w:val="22"/>
                <w:szCs w:val="22"/>
              </w:rPr>
              <w:t>о</w:t>
            </w:r>
            <w:r w:rsidRPr="00C0595D">
              <w:rPr>
                <w:sz w:val="22"/>
                <w:szCs w:val="22"/>
              </w:rPr>
              <w:t>вень «2» (не удовл</w:t>
            </w:r>
            <w:r w:rsidRPr="00C0595D">
              <w:rPr>
                <w:sz w:val="22"/>
                <w:szCs w:val="22"/>
              </w:rPr>
              <w:t>е</w:t>
            </w:r>
            <w:r w:rsidRPr="00C0595D">
              <w:rPr>
                <w:sz w:val="22"/>
                <w:szCs w:val="22"/>
              </w:rPr>
              <w:t>творительно)</w:t>
            </w:r>
            <w:r w:rsidR="00547043" w:rsidRPr="00C0595D">
              <w:rPr>
                <w:sz w:val="22"/>
                <w:szCs w:val="22"/>
              </w:rPr>
              <w:t xml:space="preserve"> </w:t>
            </w:r>
            <w:r w:rsidR="00547043" w:rsidRPr="00C0595D">
              <w:t>(не з</w:t>
            </w:r>
            <w:r w:rsidR="00547043" w:rsidRPr="00C0595D">
              <w:t>а</w:t>
            </w:r>
            <w:r w:rsidR="00547043" w:rsidRPr="00C0595D">
              <w:t>чтено)</w:t>
            </w:r>
          </w:p>
        </w:tc>
        <w:tc>
          <w:tcPr>
            <w:tcW w:w="1530" w:type="dxa"/>
            <w:vAlign w:val="center"/>
          </w:tcPr>
          <w:p w:rsidR="005C7A3A" w:rsidRPr="0054124E" w:rsidRDefault="005C7A3A" w:rsidP="00B8248E">
            <w:pPr>
              <w:ind w:left="-288" w:firstLine="288"/>
              <w:jc w:val="center"/>
              <w:rPr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0-59</w:t>
            </w:r>
          </w:p>
        </w:tc>
        <w:tc>
          <w:tcPr>
            <w:tcW w:w="5666" w:type="dxa"/>
          </w:tcPr>
          <w:p w:rsidR="005C7A3A" w:rsidRPr="0054124E" w:rsidRDefault="005C7A3A" w:rsidP="00B8248E">
            <w:pPr>
              <w:shd w:val="clear" w:color="auto" w:fill="FFFFFF"/>
              <w:tabs>
                <w:tab w:val="left" w:pos="806"/>
              </w:tabs>
              <w:ind w:right="10"/>
              <w:jc w:val="both"/>
              <w:rPr>
                <w:spacing w:val="-1"/>
                <w:sz w:val="22"/>
                <w:szCs w:val="22"/>
              </w:rPr>
            </w:pPr>
            <w:r w:rsidRPr="0054124E">
              <w:rPr>
                <w:sz w:val="22"/>
                <w:szCs w:val="22"/>
              </w:rPr>
              <w:t>заслуживает студент, не освоивший знания, умения</w:t>
            </w:r>
            <w:r w:rsidR="004864B1" w:rsidRPr="0054124E">
              <w:rPr>
                <w:sz w:val="22"/>
                <w:szCs w:val="22"/>
              </w:rPr>
              <w:t>, и</w:t>
            </w:r>
            <w:r w:rsidR="00223D57" w:rsidRPr="0054124E">
              <w:rPr>
                <w:sz w:val="22"/>
                <w:szCs w:val="22"/>
              </w:rPr>
              <w:t xml:space="preserve"> </w:t>
            </w:r>
            <w:r w:rsidRPr="0054124E">
              <w:rPr>
                <w:sz w:val="22"/>
                <w:szCs w:val="22"/>
              </w:rPr>
              <w:t>теоретический материал, учебные задания не выполнил, практические навыки не сформированы.</w:t>
            </w:r>
          </w:p>
        </w:tc>
      </w:tr>
    </w:tbl>
    <w:p w:rsidR="00466E6D" w:rsidRDefault="00466E6D" w:rsidP="00B8248E">
      <w:pPr>
        <w:rPr>
          <w:sz w:val="28"/>
          <w:szCs w:val="28"/>
        </w:rPr>
      </w:pPr>
    </w:p>
    <w:p w:rsidR="00BB7BE1" w:rsidRDefault="00BB7BE1" w:rsidP="00B8248E">
      <w:pPr>
        <w:rPr>
          <w:sz w:val="28"/>
          <w:szCs w:val="28"/>
        </w:rPr>
      </w:pPr>
    </w:p>
    <w:p w:rsidR="00BB7BE1" w:rsidRDefault="00BB7BE1" w:rsidP="00B8248E">
      <w:pPr>
        <w:rPr>
          <w:sz w:val="28"/>
          <w:szCs w:val="28"/>
        </w:rPr>
      </w:pPr>
    </w:p>
    <w:p w:rsidR="00BB7BE1" w:rsidRDefault="00BB7BE1" w:rsidP="00B8248E">
      <w:pPr>
        <w:rPr>
          <w:sz w:val="28"/>
          <w:szCs w:val="28"/>
        </w:rPr>
      </w:pPr>
    </w:p>
    <w:p w:rsidR="00BB7BE1" w:rsidRPr="0054124E" w:rsidRDefault="00BB7BE1" w:rsidP="00B8248E">
      <w:pPr>
        <w:rPr>
          <w:sz w:val="28"/>
          <w:szCs w:val="28"/>
        </w:rPr>
      </w:pPr>
    </w:p>
    <w:p w:rsidR="00B91F88" w:rsidRPr="0054124E" w:rsidRDefault="00C674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5C7A3A" w:rsidRPr="0054124E">
        <w:rPr>
          <w:b/>
          <w:sz w:val="24"/>
          <w:szCs w:val="24"/>
        </w:rPr>
        <w:t>.</w:t>
      </w:r>
      <w:r w:rsidR="00547043" w:rsidRPr="0054124E">
        <w:rPr>
          <w:b/>
          <w:sz w:val="24"/>
          <w:szCs w:val="24"/>
        </w:rPr>
        <w:t>3</w:t>
      </w:r>
      <w:r w:rsidR="005C7A3A" w:rsidRPr="0054124E">
        <w:rPr>
          <w:b/>
          <w:sz w:val="24"/>
          <w:szCs w:val="24"/>
        </w:rPr>
        <w:t xml:space="preserve">. </w:t>
      </w:r>
      <w:r w:rsidR="00AE74BE" w:rsidRPr="0054124E">
        <w:rPr>
          <w:b/>
          <w:sz w:val="24"/>
          <w:szCs w:val="24"/>
        </w:rPr>
        <w:t>К</w:t>
      </w:r>
      <w:r w:rsidR="005C7A3A" w:rsidRPr="0054124E">
        <w:rPr>
          <w:b/>
          <w:sz w:val="24"/>
          <w:szCs w:val="24"/>
        </w:rPr>
        <w:t xml:space="preserve">онтрольные задания или иные материалы, необходимые для оценки </w:t>
      </w:r>
    </w:p>
    <w:p w:rsidR="00BC6E4D" w:rsidRPr="0054124E" w:rsidRDefault="004477D6" w:rsidP="00B8248E">
      <w:pPr>
        <w:jc w:val="center"/>
        <w:rPr>
          <w:b/>
          <w:sz w:val="22"/>
          <w:szCs w:val="22"/>
        </w:rPr>
      </w:pPr>
      <w:r w:rsidRPr="0054124E">
        <w:rPr>
          <w:b/>
          <w:sz w:val="24"/>
          <w:szCs w:val="24"/>
        </w:rPr>
        <w:lastRenderedPageBreak/>
        <w:t>результатов освоения</w:t>
      </w:r>
      <w:r w:rsidR="005C7A3A" w:rsidRPr="0054124E">
        <w:rPr>
          <w:b/>
          <w:sz w:val="24"/>
          <w:szCs w:val="24"/>
        </w:rPr>
        <w:t xml:space="preserve"> </w:t>
      </w:r>
      <w:r w:rsidR="00BB59D0" w:rsidRPr="0054124E">
        <w:rPr>
          <w:b/>
          <w:sz w:val="24"/>
          <w:szCs w:val="24"/>
        </w:rPr>
        <w:t xml:space="preserve"> индикатор</w:t>
      </w:r>
      <w:r w:rsidRPr="0054124E">
        <w:rPr>
          <w:b/>
          <w:sz w:val="24"/>
          <w:szCs w:val="24"/>
        </w:rPr>
        <w:t>ов</w:t>
      </w:r>
      <w:r w:rsidR="00BB59D0" w:rsidRPr="0054124E">
        <w:rPr>
          <w:b/>
          <w:sz w:val="24"/>
          <w:szCs w:val="24"/>
        </w:rPr>
        <w:t xml:space="preserve"> достижения  компетенции</w:t>
      </w:r>
      <w:r w:rsidRPr="0054124E">
        <w:rPr>
          <w:b/>
          <w:sz w:val="24"/>
          <w:szCs w:val="24"/>
        </w:rPr>
        <w:t xml:space="preserve"> </w:t>
      </w:r>
      <w:r w:rsidR="00BC6E4D" w:rsidRPr="0054124E">
        <w:rPr>
          <w:b/>
          <w:sz w:val="22"/>
          <w:szCs w:val="22"/>
        </w:rPr>
        <w:t>ИД-</w:t>
      </w:r>
      <w:r w:rsidR="0024717D" w:rsidRPr="0054124E">
        <w:rPr>
          <w:b/>
          <w:sz w:val="22"/>
          <w:szCs w:val="22"/>
        </w:rPr>
        <w:t>1опк</w:t>
      </w:r>
      <w:r w:rsidR="00BC6E4D" w:rsidRPr="0054124E">
        <w:rPr>
          <w:b/>
          <w:sz w:val="16"/>
          <w:szCs w:val="16"/>
        </w:rPr>
        <w:t>-</w:t>
      </w:r>
      <w:r w:rsidR="0024717D" w:rsidRPr="0054124E">
        <w:rPr>
          <w:b/>
          <w:sz w:val="16"/>
          <w:szCs w:val="16"/>
        </w:rPr>
        <w:t>2</w:t>
      </w:r>
      <w:r w:rsidR="00BC6E4D" w:rsidRPr="0054124E">
        <w:rPr>
          <w:b/>
          <w:sz w:val="16"/>
          <w:szCs w:val="16"/>
        </w:rPr>
        <w:t>,</w:t>
      </w:r>
      <w:r w:rsidR="00BC6E4D" w:rsidRPr="0054124E">
        <w:rPr>
          <w:b/>
          <w:sz w:val="22"/>
          <w:szCs w:val="22"/>
        </w:rPr>
        <w:t xml:space="preserve"> ИД-</w:t>
      </w:r>
      <w:r w:rsidR="0024717D" w:rsidRPr="0054124E">
        <w:rPr>
          <w:b/>
          <w:sz w:val="22"/>
          <w:szCs w:val="22"/>
        </w:rPr>
        <w:t>2опк-2</w:t>
      </w:r>
      <w:r w:rsidR="00BC6E4D" w:rsidRPr="0054124E">
        <w:rPr>
          <w:b/>
          <w:sz w:val="16"/>
          <w:szCs w:val="16"/>
        </w:rPr>
        <w:t>,</w:t>
      </w:r>
    </w:p>
    <w:p w:rsidR="005C7A3A" w:rsidRPr="0054124E" w:rsidRDefault="00BC6E4D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2"/>
          <w:szCs w:val="22"/>
        </w:rPr>
        <w:t>ИД-1</w:t>
      </w:r>
      <w:r w:rsidRPr="0054124E">
        <w:rPr>
          <w:b/>
          <w:sz w:val="16"/>
          <w:szCs w:val="16"/>
        </w:rPr>
        <w:t>ПК</w:t>
      </w:r>
      <w:r w:rsidR="0024717D" w:rsidRPr="0054124E">
        <w:rPr>
          <w:b/>
          <w:sz w:val="16"/>
          <w:szCs w:val="16"/>
        </w:rPr>
        <w:t>-6</w:t>
      </w:r>
      <w:r w:rsidRPr="0054124E">
        <w:rPr>
          <w:b/>
          <w:sz w:val="16"/>
          <w:szCs w:val="16"/>
        </w:rPr>
        <w:t>,</w:t>
      </w:r>
      <w:r w:rsidR="004E2E1A" w:rsidRPr="0054124E">
        <w:rPr>
          <w:b/>
          <w:sz w:val="22"/>
          <w:szCs w:val="22"/>
        </w:rPr>
        <w:t xml:space="preserve"> ИД-2</w:t>
      </w:r>
      <w:r w:rsidRPr="0054124E">
        <w:rPr>
          <w:b/>
          <w:sz w:val="16"/>
          <w:szCs w:val="16"/>
        </w:rPr>
        <w:t>ПК-</w:t>
      </w:r>
      <w:r w:rsidR="0024717D" w:rsidRPr="0054124E">
        <w:rPr>
          <w:b/>
          <w:sz w:val="16"/>
          <w:szCs w:val="16"/>
        </w:rPr>
        <w:t>6</w:t>
      </w:r>
      <w:r w:rsidRPr="0054124E">
        <w:rPr>
          <w:b/>
          <w:sz w:val="22"/>
          <w:szCs w:val="22"/>
        </w:rPr>
        <w:t xml:space="preserve"> </w:t>
      </w:r>
      <w:r w:rsidR="00BB59D0" w:rsidRPr="0054124E">
        <w:rPr>
          <w:b/>
          <w:sz w:val="24"/>
          <w:szCs w:val="24"/>
        </w:rPr>
        <w:t xml:space="preserve"> </w:t>
      </w:r>
      <w:r w:rsidR="005C7A3A" w:rsidRPr="0054124E">
        <w:rPr>
          <w:b/>
          <w:sz w:val="24"/>
          <w:szCs w:val="24"/>
        </w:rPr>
        <w:t>в процессе</w:t>
      </w:r>
      <w:r w:rsidR="00B91F88" w:rsidRPr="0054124E">
        <w:rPr>
          <w:b/>
          <w:sz w:val="24"/>
          <w:szCs w:val="24"/>
        </w:rPr>
        <w:t xml:space="preserve"> </w:t>
      </w:r>
      <w:r w:rsidR="004477D6" w:rsidRPr="0054124E">
        <w:rPr>
          <w:b/>
          <w:sz w:val="24"/>
          <w:szCs w:val="24"/>
        </w:rPr>
        <w:t>освоения образовательной программы</w:t>
      </w:r>
    </w:p>
    <w:p w:rsidR="005C7A3A" w:rsidRPr="0054124E" w:rsidRDefault="005C7A3A" w:rsidP="00B8248E">
      <w:pPr>
        <w:jc w:val="center"/>
        <w:rPr>
          <w:b/>
          <w:sz w:val="24"/>
          <w:szCs w:val="24"/>
        </w:rPr>
      </w:pPr>
    </w:p>
    <w:p w:rsidR="005C7A3A" w:rsidRPr="0054124E" w:rsidRDefault="00C6744E" w:rsidP="00BB7BE1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5C7A3A" w:rsidRPr="0054124E">
        <w:rPr>
          <w:b/>
          <w:sz w:val="24"/>
          <w:szCs w:val="24"/>
        </w:rPr>
        <w:t>.</w:t>
      </w:r>
      <w:r w:rsidR="00547043" w:rsidRPr="0054124E">
        <w:rPr>
          <w:b/>
          <w:sz w:val="24"/>
          <w:szCs w:val="24"/>
        </w:rPr>
        <w:t>3</w:t>
      </w:r>
      <w:r w:rsidR="005C7A3A" w:rsidRPr="0054124E">
        <w:rPr>
          <w:b/>
          <w:sz w:val="24"/>
          <w:szCs w:val="24"/>
        </w:rPr>
        <w:t xml:space="preserve">.1. Примерная тематика курсовых </w:t>
      </w:r>
      <w:r w:rsidR="00D86108" w:rsidRPr="0054124E">
        <w:rPr>
          <w:b/>
          <w:sz w:val="24"/>
          <w:szCs w:val="24"/>
        </w:rPr>
        <w:t>работ</w:t>
      </w:r>
    </w:p>
    <w:p w:rsidR="00E16FED" w:rsidRPr="0054124E" w:rsidRDefault="00FD11DB" w:rsidP="00B8248E">
      <w:pPr>
        <w:numPr>
          <w:ilvl w:val="0"/>
          <w:numId w:val="7"/>
        </w:numPr>
        <w:ind w:hanging="900"/>
        <w:rPr>
          <w:sz w:val="24"/>
          <w:szCs w:val="24"/>
        </w:rPr>
      </w:pPr>
      <w:r w:rsidRPr="0054124E">
        <w:rPr>
          <w:sz w:val="24"/>
          <w:szCs w:val="24"/>
        </w:rPr>
        <w:t>Вертикальная планировка городск</w:t>
      </w:r>
      <w:r w:rsidR="00AE1758">
        <w:rPr>
          <w:sz w:val="24"/>
          <w:szCs w:val="24"/>
        </w:rPr>
        <w:t>ой</w:t>
      </w:r>
      <w:r w:rsidRPr="0054124E">
        <w:rPr>
          <w:sz w:val="24"/>
          <w:szCs w:val="24"/>
        </w:rPr>
        <w:t xml:space="preserve"> территори. </w:t>
      </w:r>
    </w:p>
    <w:p w:rsidR="00FD11DB" w:rsidRPr="0054124E" w:rsidRDefault="00FD11DB" w:rsidP="00B8248E">
      <w:pPr>
        <w:numPr>
          <w:ilvl w:val="0"/>
          <w:numId w:val="7"/>
        </w:numPr>
        <w:ind w:hanging="900"/>
        <w:rPr>
          <w:sz w:val="24"/>
          <w:szCs w:val="24"/>
        </w:rPr>
      </w:pPr>
      <w:r w:rsidRPr="0054124E">
        <w:rPr>
          <w:sz w:val="24"/>
          <w:szCs w:val="24"/>
        </w:rPr>
        <w:t>Вертикальная планировка межмагистральных территорий</w:t>
      </w:r>
      <w:r w:rsidR="00C0595D">
        <w:rPr>
          <w:sz w:val="24"/>
          <w:szCs w:val="24"/>
        </w:rPr>
        <w:t>.</w:t>
      </w:r>
      <w:r w:rsidRPr="0054124E">
        <w:rPr>
          <w:sz w:val="24"/>
          <w:szCs w:val="24"/>
        </w:rPr>
        <w:t xml:space="preserve"> </w:t>
      </w:r>
    </w:p>
    <w:p w:rsidR="00FD11DB" w:rsidRPr="0054124E" w:rsidRDefault="00C0595D" w:rsidP="00B8248E">
      <w:pPr>
        <w:numPr>
          <w:ilvl w:val="0"/>
          <w:numId w:val="7"/>
        </w:numPr>
        <w:ind w:hanging="900"/>
        <w:rPr>
          <w:sz w:val="24"/>
          <w:szCs w:val="24"/>
        </w:rPr>
      </w:pPr>
      <w:r>
        <w:rPr>
          <w:sz w:val="24"/>
          <w:szCs w:val="24"/>
        </w:rPr>
        <w:t>Проектирования дренажных систем</w:t>
      </w:r>
      <w:r w:rsidR="00FD11DB" w:rsidRPr="0054124E">
        <w:rPr>
          <w:sz w:val="24"/>
          <w:szCs w:val="24"/>
        </w:rPr>
        <w:t>.</w:t>
      </w:r>
    </w:p>
    <w:p w:rsidR="004E2E1A" w:rsidRPr="0054124E" w:rsidRDefault="00FD11DB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</w:t>
      </w:r>
      <w:r w:rsidR="00C0595D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Вертикальная планировка линейных сооружений</w:t>
      </w:r>
      <w:r w:rsidR="00C0595D">
        <w:rPr>
          <w:sz w:val="24"/>
          <w:szCs w:val="24"/>
        </w:rPr>
        <w:t>.</w:t>
      </w:r>
    </w:p>
    <w:p w:rsidR="00FD11DB" w:rsidRPr="0054124E" w:rsidRDefault="00FD11DB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5.</w:t>
      </w:r>
      <w:r w:rsidR="00C0595D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Проект вертикальной планировки</w:t>
      </w:r>
      <w:r w:rsidR="00C0595D">
        <w:rPr>
          <w:sz w:val="24"/>
          <w:szCs w:val="24"/>
        </w:rPr>
        <w:t xml:space="preserve"> участка под строительство объекта ландшафтной арх</w:t>
      </w:r>
      <w:r w:rsidR="00C0595D">
        <w:rPr>
          <w:sz w:val="24"/>
          <w:szCs w:val="24"/>
        </w:rPr>
        <w:t>и</w:t>
      </w:r>
      <w:r w:rsidR="00C0595D">
        <w:rPr>
          <w:sz w:val="24"/>
          <w:szCs w:val="24"/>
        </w:rPr>
        <w:t>тектуры.</w:t>
      </w:r>
    </w:p>
    <w:p w:rsidR="0024717D" w:rsidRDefault="0024717D" w:rsidP="00B8248E">
      <w:pPr>
        <w:rPr>
          <w:sz w:val="24"/>
          <w:szCs w:val="24"/>
        </w:rPr>
      </w:pPr>
    </w:p>
    <w:p w:rsidR="00B8248E" w:rsidRPr="0054124E" w:rsidRDefault="00B8248E" w:rsidP="00B8248E">
      <w:pPr>
        <w:rPr>
          <w:sz w:val="24"/>
          <w:szCs w:val="24"/>
        </w:rPr>
      </w:pPr>
    </w:p>
    <w:p w:rsidR="00B8346D" w:rsidRPr="0054124E" w:rsidRDefault="00C6744E" w:rsidP="00BB7BE1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B8346D" w:rsidRPr="0054124E">
        <w:rPr>
          <w:b/>
          <w:sz w:val="24"/>
          <w:szCs w:val="24"/>
        </w:rPr>
        <w:t>.</w:t>
      </w:r>
      <w:r w:rsidR="00547043" w:rsidRPr="0054124E">
        <w:rPr>
          <w:b/>
          <w:sz w:val="24"/>
          <w:szCs w:val="24"/>
        </w:rPr>
        <w:t>3</w:t>
      </w:r>
      <w:r w:rsidR="00B8346D" w:rsidRPr="0054124E">
        <w:rPr>
          <w:b/>
          <w:sz w:val="24"/>
          <w:szCs w:val="24"/>
        </w:rPr>
        <w:t>.2. Тесты для текущего и промежуточного  контроля знаний обучающихся</w:t>
      </w:r>
    </w:p>
    <w:p w:rsidR="004E2E1A" w:rsidRPr="0054124E" w:rsidRDefault="004E2E1A" w:rsidP="00B8248E">
      <w:pPr>
        <w:rPr>
          <w:b/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1. Искусственное формирование рельефа в ландшафтной архитектуре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геопластика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террасирование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мелиорация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4. дренаж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2. Разделение территории города по характеру использования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транспортная схема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композиция города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план города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>4. планировочная структура города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5. функциональное зонирование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</w:t>
      </w:r>
      <w:r w:rsidRPr="0054124E">
        <w:rPr>
          <w:b/>
          <w:sz w:val="24"/>
          <w:szCs w:val="24"/>
        </w:rPr>
        <w:t>К селитебной зоне относятся</w:t>
      </w:r>
      <w:r w:rsidRPr="0054124E">
        <w:rPr>
          <w:sz w:val="24"/>
          <w:szCs w:val="24"/>
        </w:rPr>
        <w:t xml:space="preserve">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жилые районы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жилые районы и парки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жилые районы, общественные центры и зеленые насаждения жилые районы, общественые центры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4. жилые районы и места отдыха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4. Зоны отдыха целесообразно размещать</w:t>
      </w:r>
      <w:r w:rsidRPr="0054124E">
        <w:rPr>
          <w:sz w:val="24"/>
          <w:szCs w:val="24"/>
        </w:rPr>
        <w:t xml:space="preserve">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на ровном рельефе, вблизи жилых районов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на сложном рельефе с подветренной стороны от города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>3. на участках со сложным рельефом, неудобных для застройки, в зеленых массивах и вблизи водоемов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4. вблизи водоемов с удобной связью с внешним транспортом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5. в удобной связи с селитебной территорией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5. Чертеж в масштабе 1:500 на котором условно обозначены древесные и кустарник</w:t>
      </w:r>
      <w:r w:rsidRPr="0054124E">
        <w:rPr>
          <w:b/>
          <w:sz w:val="24"/>
          <w:szCs w:val="24"/>
        </w:rPr>
        <w:t>о</w:t>
      </w:r>
      <w:r w:rsidRPr="0054124E">
        <w:rPr>
          <w:b/>
          <w:sz w:val="24"/>
          <w:szCs w:val="24"/>
        </w:rPr>
        <w:t>вые растения:</w:t>
      </w:r>
      <w:r w:rsidRPr="0054124E">
        <w:rPr>
          <w:sz w:val="24"/>
          <w:szCs w:val="24"/>
        </w:rPr>
        <w:t xml:space="preserve">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генеральный план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дендроплан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посадочный чертеж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>4. эскиз проекта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6. К числу сооружений утилитарного характера можно отнести: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фонтаны.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шпалеры.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опоры для вьющихся растений.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lastRenderedPageBreak/>
        <w:t xml:space="preserve">4. трельяжи.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7. Свободнорастущие или формованные кустарники (реже деревья), высаженные в один или более рядов, выполняющие декоративную, ограждающую и маскирово</w:t>
      </w:r>
      <w:r w:rsidRPr="0054124E">
        <w:rPr>
          <w:b/>
          <w:sz w:val="24"/>
          <w:szCs w:val="24"/>
        </w:rPr>
        <w:t>ч</w:t>
      </w:r>
      <w:r w:rsidRPr="0054124E">
        <w:rPr>
          <w:b/>
          <w:sz w:val="24"/>
          <w:szCs w:val="24"/>
        </w:rPr>
        <w:t>ную функции</w:t>
      </w:r>
      <w:r w:rsidRPr="0054124E">
        <w:rPr>
          <w:sz w:val="24"/>
          <w:szCs w:val="24"/>
        </w:rPr>
        <w:t xml:space="preserve">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живые изгороди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рощи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куртины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4. аллеи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8. Скверы предназначены: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для транзитного пешеходного движения, кратковременного отдыха и прогулок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для движения автотранспорта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для занятий спортом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9. Широкая озелененная полоса, выделяемая на проезжей части по обеим или одной стороны улицы, набережной и предназначенная для пешеходного движения и кра</w:t>
      </w:r>
      <w:r w:rsidRPr="0054124E">
        <w:rPr>
          <w:b/>
          <w:sz w:val="24"/>
          <w:szCs w:val="24"/>
        </w:rPr>
        <w:t>т</w:t>
      </w:r>
      <w:r w:rsidRPr="0054124E">
        <w:rPr>
          <w:b/>
          <w:sz w:val="24"/>
          <w:szCs w:val="24"/>
        </w:rPr>
        <w:t xml:space="preserve">ковременного отдыха: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бульвар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буферная зона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магистраль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4. защитная зона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b/>
          <w:sz w:val="24"/>
          <w:szCs w:val="24"/>
        </w:rPr>
        <w:t>10. Качество растений не относящееся к декоративным качествам</w:t>
      </w:r>
      <w:r w:rsidRPr="0054124E">
        <w:rPr>
          <w:sz w:val="24"/>
          <w:szCs w:val="24"/>
        </w:rPr>
        <w:t xml:space="preserve">: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1. высота растения.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2. форма кроны,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 xml:space="preserve">3. толщина штамба. 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  <w:r w:rsidRPr="0054124E">
        <w:rPr>
          <w:sz w:val="24"/>
          <w:szCs w:val="24"/>
        </w:rPr>
        <w:t>4. цвет листьев.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sz w:val="24"/>
          <w:szCs w:val="24"/>
        </w:rPr>
      </w:pP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1 1. Аллеи по своему назначению бывают</w:t>
      </w:r>
    </w:p>
    <w:p w:rsidR="003436CC" w:rsidRPr="0054124E" w:rsidRDefault="003436CC" w:rsidP="00B8248E">
      <w:pPr>
        <w:tabs>
          <w:tab w:val="num" w:pos="360"/>
        </w:tabs>
        <w:ind w:left="360" w:hanging="360"/>
        <w:rPr>
          <w:b/>
          <w:sz w:val="24"/>
          <w:szCs w:val="24"/>
        </w:rPr>
      </w:pPr>
      <w:r w:rsidRPr="0054124E">
        <w:rPr>
          <w:sz w:val="24"/>
          <w:szCs w:val="24"/>
        </w:rPr>
        <w:t xml:space="preserve">1. главные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закрытые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симметричные </w:t>
      </w:r>
    </w:p>
    <w:p w:rsidR="003436CC" w:rsidRPr="0054124E" w:rsidRDefault="003436CC" w:rsidP="00B8248E">
      <w:pPr>
        <w:rPr>
          <w:b/>
          <w:sz w:val="24"/>
          <w:szCs w:val="24"/>
        </w:rPr>
      </w:pPr>
      <w:r w:rsidRPr="0054124E">
        <w:rPr>
          <w:sz w:val="24"/>
          <w:szCs w:val="24"/>
        </w:rPr>
        <w:t>4. открытые</w:t>
      </w:r>
      <w:r w:rsidR="00387244" w:rsidRPr="0054124E">
        <w:rPr>
          <w:b/>
          <w:sz w:val="24"/>
          <w:szCs w:val="24"/>
        </w:rPr>
        <w:t xml:space="preserve">   </w:t>
      </w:r>
    </w:p>
    <w:p w:rsidR="003436CC" w:rsidRPr="0054124E" w:rsidRDefault="003436CC" w:rsidP="00B8248E">
      <w:pPr>
        <w:rPr>
          <w:b/>
          <w:sz w:val="24"/>
          <w:szCs w:val="24"/>
        </w:rPr>
      </w:pP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12. Широкая озелененная полоса, выделяемая на проезжей части по обеим или одной стороны улицы, набережной и предназначенная для пешеходного движения и кратк</w:t>
      </w:r>
      <w:r w:rsidRPr="0054124E">
        <w:rPr>
          <w:b/>
          <w:sz w:val="24"/>
          <w:szCs w:val="24"/>
        </w:rPr>
        <w:t>о</w:t>
      </w:r>
      <w:r w:rsidRPr="0054124E">
        <w:rPr>
          <w:b/>
          <w:sz w:val="24"/>
          <w:szCs w:val="24"/>
        </w:rPr>
        <w:t>временного отдыха</w:t>
      </w:r>
      <w:r w:rsidRPr="0054124E">
        <w:rPr>
          <w:sz w:val="24"/>
          <w:szCs w:val="24"/>
        </w:rPr>
        <w:t>: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бульвар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буферная зона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магистраль </w:t>
      </w:r>
    </w:p>
    <w:p w:rsidR="000A7CC5" w:rsidRPr="0054124E" w:rsidRDefault="003436CC" w:rsidP="00B8248E">
      <w:pPr>
        <w:rPr>
          <w:b/>
          <w:sz w:val="24"/>
          <w:szCs w:val="24"/>
        </w:rPr>
      </w:pPr>
      <w:r w:rsidRPr="0054124E">
        <w:rPr>
          <w:sz w:val="24"/>
          <w:szCs w:val="24"/>
        </w:rPr>
        <w:t>4. защитная зона</w:t>
      </w:r>
      <w:r w:rsidR="00387244" w:rsidRPr="0054124E">
        <w:rPr>
          <w:b/>
          <w:sz w:val="24"/>
          <w:szCs w:val="24"/>
        </w:rPr>
        <w:t xml:space="preserve"> </w:t>
      </w:r>
    </w:p>
    <w:p w:rsidR="003436CC" w:rsidRPr="0054124E" w:rsidRDefault="003436CC" w:rsidP="00B8248E">
      <w:pPr>
        <w:rPr>
          <w:b/>
          <w:sz w:val="24"/>
          <w:szCs w:val="24"/>
        </w:rPr>
      </w:pP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13. Свободнорастущие или формованные кустарники (реже деревья), высаженные в один или более рядов, выполняющие декоративную, ограждающую и маскировочную функции</w:t>
      </w:r>
      <w:r w:rsidRPr="0054124E">
        <w:rPr>
          <w:sz w:val="24"/>
          <w:szCs w:val="24"/>
        </w:rPr>
        <w:t xml:space="preserve">: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живые изгороди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рощи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куртины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аллеи</w:t>
      </w:r>
    </w:p>
    <w:p w:rsidR="003436CC" w:rsidRPr="0054124E" w:rsidRDefault="003436CC" w:rsidP="00B8248E">
      <w:pPr>
        <w:rPr>
          <w:sz w:val="24"/>
          <w:szCs w:val="24"/>
        </w:rPr>
      </w:pP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1</w:t>
      </w:r>
      <w:r w:rsidR="003436CC" w:rsidRPr="0054124E">
        <w:rPr>
          <w:b/>
          <w:sz w:val="24"/>
          <w:szCs w:val="24"/>
        </w:rPr>
        <w:t>4. Скверы предназначены</w:t>
      </w:r>
      <w:r w:rsidR="003436CC" w:rsidRPr="0054124E">
        <w:rPr>
          <w:sz w:val="24"/>
          <w:szCs w:val="24"/>
        </w:rPr>
        <w:t xml:space="preserve">: </w:t>
      </w:r>
    </w:p>
    <w:p w:rsidR="003E1631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 для транзитного пешеходного движения, кратковременного отдыха и прогулок</w:t>
      </w:r>
    </w:p>
    <w:p w:rsidR="003E1631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lastRenderedPageBreak/>
        <w:t xml:space="preserve"> 2. для движения автотранспорта </w:t>
      </w:r>
    </w:p>
    <w:p w:rsidR="003436CC" w:rsidRPr="0054124E" w:rsidRDefault="003436CC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 для занятий спортом</w:t>
      </w:r>
    </w:p>
    <w:p w:rsidR="003E1631" w:rsidRPr="0054124E" w:rsidRDefault="003E1631" w:rsidP="00B8248E">
      <w:pPr>
        <w:rPr>
          <w:sz w:val="24"/>
          <w:szCs w:val="24"/>
        </w:rPr>
      </w:pP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15. К закрытым пейзажам относятся</w:t>
      </w:r>
      <w:r w:rsidRPr="0054124E">
        <w:rPr>
          <w:sz w:val="24"/>
          <w:szCs w:val="24"/>
        </w:rPr>
        <w:t>: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 1. поляны.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крупные цветники.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газоны.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боскеты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16 К открытым пейзажам относятся: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массивы.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поляны.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 Боскет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17.Выразительность, объёмность растительных групп и архитектурных сооружений можно подчеркнуть с помощью: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цвета.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контраста.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 света и тени.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18.Качество растений не относящееся к декоративным качествам: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высота растения.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форма кроны,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толщина штамба.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цвет листьев.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19.К динамическим формам состояния воды в ландшафтных композициях относятся</w:t>
      </w:r>
      <w:r w:rsidRPr="0054124E">
        <w:rPr>
          <w:sz w:val="24"/>
          <w:szCs w:val="24"/>
        </w:rPr>
        <w:t xml:space="preserve">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каскад.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водоём.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пруд.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декоративный бассейн.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20.К числу сооружений архитектурно-художественного назначения можно отнести: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1.торговые и справочные киоски.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цветочницы.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перголы.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скамьи.</w:t>
      </w:r>
    </w:p>
    <w:p w:rsidR="003E1631" w:rsidRPr="0054124E" w:rsidRDefault="003E1631" w:rsidP="00B8248E">
      <w:pPr>
        <w:pStyle w:val="a8"/>
        <w:ind w:left="360"/>
        <w:rPr>
          <w:b/>
        </w:rPr>
      </w:pPr>
    </w:p>
    <w:p w:rsidR="003E1631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21.К числу сооружений утилитарного характера можно отнести: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фонтаны.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шпалеры.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опоры для вьющихся растений.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трельяжи.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22.К числу сооружений архитектурно-художественного назначения можно отнести</w:t>
      </w:r>
      <w:r w:rsidRPr="0054124E">
        <w:rPr>
          <w:sz w:val="24"/>
          <w:szCs w:val="24"/>
        </w:rPr>
        <w:t xml:space="preserve">: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1.Торговые и справочные киоски.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2.Цветочницы.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3.Перголы.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4.Скамьи.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2847F6" w:rsidRPr="0054124E" w:rsidRDefault="002847F6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23.</w:t>
      </w:r>
      <w:r w:rsidR="003E1631" w:rsidRPr="0054124E">
        <w:rPr>
          <w:b/>
          <w:sz w:val="24"/>
          <w:szCs w:val="24"/>
        </w:rPr>
        <w:t xml:space="preserve">К вьющимся декоративным кустарникам относится: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айва японская.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можжевельник казацкий.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lastRenderedPageBreak/>
        <w:t xml:space="preserve">3. глициния китайская.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жимолость татарская.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2847F6" w:rsidRPr="0054124E" w:rsidRDefault="002847F6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24.</w:t>
      </w:r>
      <w:r w:rsidR="003E1631" w:rsidRPr="0054124E">
        <w:rPr>
          <w:b/>
          <w:sz w:val="24"/>
          <w:szCs w:val="24"/>
        </w:rPr>
        <w:t xml:space="preserve">К лианам, имеющие белые цветы, относится: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1. бересклет.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2. клематис. 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кампсис. </w:t>
      </w:r>
    </w:p>
    <w:p w:rsidR="003E1631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4. Вислоплодник</w:t>
      </w:r>
    </w:p>
    <w:p w:rsidR="003E1631" w:rsidRPr="0054124E" w:rsidRDefault="003E1631" w:rsidP="00B8248E">
      <w:pPr>
        <w:rPr>
          <w:b/>
          <w:sz w:val="24"/>
          <w:szCs w:val="24"/>
        </w:rPr>
      </w:pPr>
    </w:p>
    <w:p w:rsidR="002847F6" w:rsidRPr="0054124E" w:rsidRDefault="002847F6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25</w:t>
      </w:r>
      <w:r w:rsidR="003E1631" w:rsidRPr="0054124E">
        <w:rPr>
          <w:b/>
          <w:sz w:val="24"/>
          <w:szCs w:val="24"/>
        </w:rPr>
        <w:t xml:space="preserve">. Каковы допустимые продольные уклоны при проектировании пешеходной дорожки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3E1631" w:rsidRPr="0054124E">
        <w:rPr>
          <w:sz w:val="24"/>
          <w:szCs w:val="24"/>
        </w:rPr>
        <w:t xml:space="preserve"> от 0,004 до 0,09;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</w:t>
      </w:r>
      <w:r w:rsidR="003E1631" w:rsidRPr="0054124E">
        <w:rPr>
          <w:sz w:val="24"/>
          <w:szCs w:val="24"/>
        </w:rPr>
        <w:t xml:space="preserve"> допускаются любые уклоны;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</w:t>
      </w:r>
      <w:r w:rsidR="003E1631" w:rsidRPr="0054124E">
        <w:rPr>
          <w:sz w:val="24"/>
          <w:szCs w:val="24"/>
        </w:rPr>
        <w:t xml:space="preserve"> от 0,4 до 1. </w:t>
      </w:r>
    </w:p>
    <w:p w:rsidR="002847F6" w:rsidRPr="0054124E" w:rsidRDefault="002847F6" w:rsidP="00B8248E">
      <w:pPr>
        <w:rPr>
          <w:sz w:val="24"/>
          <w:szCs w:val="24"/>
        </w:rPr>
      </w:pPr>
    </w:p>
    <w:p w:rsidR="002847F6" w:rsidRPr="0054124E" w:rsidRDefault="003E1631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</w:t>
      </w:r>
      <w:r w:rsidR="002847F6" w:rsidRPr="0054124E">
        <w:rPr>
          <w:b/>
          <w:sz w:val="24"/>
          <w:szCs w:val="24"/>
        </w:rPr>
        <w:t>6</w:t>
      </w:r>
      <w:r w:rsidRPr="0054124E">
        <w:rPr>
          <w:b/>
          <w:sz w:val="24"/>
          <w:szCs w:val="24"/>
        </w:rPr>
        <w:t xml:space="preserve">. Для каких площадок необходимы уклоны равные 0,005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3E1631" w:rsidRPr="0054124E">
        <w:rPr>
          <w:sz w:val="24"/>
          <w:szCs w:val="24"/>
        </w:rPr>
        <w:t xml:space="preserve"> для любых площадок;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</w:t>
      </w:r>
      <w:r w:rsidR="003E1631" w:rsidRPr="0054124E">
        <w:rPr>
          <w:sz w:val="24"/>
          <w:szCs w:val="24"/>
        </w:rPr>
        <w:t xml:space="preserve"> для детских площадок;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</w:t>
      </w:r>
      <w:r w:rsidR="003E1631" w:rsidRPr="0054124E">
        <w:rPr>
          <w:sz w:val="24"/>
          <w:szCs w:val="24"/>
        </w:rPr>
        <w:t xml:space="preserve"> для спортивных площадок </w:t>
      </w:r>
    </w:p>
    <w:p w:rsidR="002847F6" w:rsidRPr="0054124E" w:rsidRDefault="002847F6" w:rsidP="00B8248E">
      <w:pPr>
        <w:rPr>
          <w:sz w:val="24"/>
          <w:szCs w:val="24"/>
        </w:rPr>
      </w:pPr>
    </w:p>
    <w:p w:rsidR="002847F6" w:rsidRPr="0054124E" w:rsidRDefault="002847F6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27</w:t>
      </w:r>
      <w:r w:rsidR="003E1631" w:rsidRPr="0054124E">
        <w:rPr>
          <w:b/>
          <w:sz w:val="24"/>
          <w:szCs w:val="24"/>
        </w:rPr>
        <w:t>. При каких величинах клонов поверхности местность относят к сложной для благ</w:t>
      </w:r>
      <w:r w:rsidR="003E1631" w:rsidRPr="0054124E">
        <w:rPr>
          <w:b/>
          <w:sz w:val="24"/>
          <w:szCs w:val="24"/>
        </w:rPr>
        <w:t>о</w:t>
      </w:r>
      <w:r w:rsidR="003E1631" w:rsidRPr="0054124E">
        <w:rPr>
          <w:b/>
          <w:sz w:val="24"/>
          <w:szCs w:val="24"/>
        </w:rPr>
        <w:t>устройства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3E1631" w:rsidRPr="0054124E">
        <w:rPr>
          <w:sz w:val="24"/>
          <w:szCs w:val="24"/>
        </w:rPr>
        <w:t xml:space="preserve"> от 0,004 до 0,05;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</w:t>
      </w:r>
      <w:r w:rsidR="003E1631" w:rsidRPr="0054124E">
        <w:rPr>
          <w:sz w:val="24"/>
          <w:szCs w:val="24"/>
        </w:rPr>
        <w:t xml:space="preserve"> от 0,05 до 0,09;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</w:t>
      </w:r>
      <w:r w:rsidR="003E1631" w:rsidRPr="0054124E">
        <w:rPr>
          <w:sz w:val="24"/>
          <w:szCs w:val="24"/>
        </w:rPr>
        <w:t xml:space="preserve"> от 0,15 до 0,30. 4. </w:t>
      </w:r>
    </w:p>
    <w:p w:rsidR="002847F6" w:rsidRPr="0054124E" w:rsidRDefault="002847F6" w:rsidP="00B8248E">
      <w:pPr>
        <w:rPr>
          <w:sz w:val="24"/>
          <w:szCs w:val="24"/>
        </w:rPr>
      </w:pPr>
    </w:p>
    <w:p w:rsidR="002847F6" w:rsidRPr="0054124E" w:rsidRDefault="002847F6" w:rsidP="00B8248E">
      <w:pPr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28.</w:t>
      </w:r>
      <w:r w:rsidR="006A2EB6">
        <w:rPr>
          <w:b/>
          <w:sz w:val="24"/>
          <w:szCs w:val="24"/>
        </w:rPr>
        <w:t xml:space="preserve"> </w:t>
      </w:r>
      <w:r w:rsidR="003E1631" w:rsidRPr="0054124E">
        <w:rPr>
          <w:b/>
          <w:sz w:val="24"/>
          <w:szCs w:val="24"/>
        </w:rPr>
        <w:t>Какую задачу не решает вертикальная планировка: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3E1631" w:rsidRPr="0054124E">
        <w:rPr>
          <w:sz w:val="24"/>
          <w:szCs w:val="24"/>
        </w:rPr>
        <w:t xml:space="preserve"> обеспечение комфортного перемещения посетителе по территории парка;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</w:t>
      </w:r>
      <w:r w:rsidR="003E1631" w:rsidRPr="0054124E">
        <w:rPr>
          <w:sz w:val="24"/>
          <w:szCs w:val="24"/>
        </w:rPr>
        <w:t xml:space="preserve"> создание благоприятных условий для произрастания ценной растительности- газонов, цветников, композиций из деревьев и кустарников;</w:t>
      </w:r>
    </w:p>
    <w:p w:rsidR="002847F6" w:rsidRPr="0054124E" w:rsidRDefault="003E1631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 </w:t>
      </w:r>
      <w:r w:rsidR="002847F6" w:rsidRPr="0054124E">
        <w:rPr>
          <w:sz w:val="24"/>
          <w:szCs w:val="24"/>
        </w:rPr>
        <w:t>3.</w:t>
      </w:r>
      <w:r w:rsidRPr="0054124E">
        <w:rPr>
          <w:sz w:val="24"/>
          <w:szCs w:val="24"/>
        </w:rPr>
        <w:t xml:space="preserve"> создание благоприятных условий для жизнедеятельности фауны парков. </w:t>
      </w:r>
    </w:p>
    <w:p w:rsidR="002847F6" w:rsidRPr="0054124E" w:rsidRDefault="002847F6" w:rsidP="00B8248E">
      <w:pPr>
        <w:rPr>
          <w:sz w:val="24"/>
          <w:szCs w:val="24"/>
        </w:rPr>
      </w:pP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b/>
          <w:sz w:val="24"/>
          <w:szCs w:val="24"/>
        </w:rPr>
        <w:t>29</w:t>
      </w:r>
      <w:r w:rsidR="003E1631" w:rsidRPr="0054124E">
        <w:rPr>
          <w:b/>
          <w:sz w:val="24"/>
          <w:szCs w:val="24"/>
        </w:rPr>
        <w:t>. Какие объекты садово-паркового строительства нуждаются при их проектировании в тщательной вертикальной планировке</w:t>
      </w:r>
      <w:r w:rsidR="003E1631" w:rsidRPr="0054124E">
        <w:rPr>
          <w:sz w:val="24"/>
          <w:szCs w:val="24"/>
        </w:rPr>
        <w:t xml:space="preserve">: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3E1631" w:rsidRPr="0054124E">
        <w:rPr>
          <w:sz w:val="24"/>
          <w:szCs w:val="24"/>
        </w:rPr>
        <w:t xml:space="preserve"> малые сады с комплексным озеленением и благоустройством и озеленением; </w:t>
      </w:r>
    </w:p>
    <w:p w:rsidR="002847F6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</w:t>
      </w:r>
      <w:r w:rsidR="003E1631" w:rsidRPr="0054124E">
        <w:rPr>
          <w:sz w:val="24"/>
          <w:szCs w:val="24"/>
        </w:rPr>
        <w:t xml:space="preserve"> сады жилых микрорайонов - с комплексами спортивных сооружений, с зонами отдых для различных групп населения; </w:t>
      </w:r>
    </w:p>
    <w:p w:rsidR="003E1631" w:rsidRPr="0054124E" w:rsidRDefault="002847F6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3.</w:t>
      </w:r>
      <w:r w:rsidR="003E1631" w:rsidRPr="0054124E">
        <w:rPr>
          <w:sz w:val="24"/>
          <w:szCs w:val="24"/>
        </w:rPr>
        <w:t xml:space="preserve"> парковые зоны при больницах и других лечебных учреждениях</w:t>
      </w:r>
    </w:p>
    <w:p w:rsidR="002847F6" w:rsidRDefault="002847F6" w:rsidP="00B8248E">
      <w:pPr>
        <w:rPr>
          <w:b/>
          <w:sz w:val="24"/>
          <w:szCs w:val="24"/>
        </w:rPr>
      </w:pPr>
    </w:p>
    <w:p w:rsidR="00061BF2" w:rsidRPr="0054124E" w:rsidRDefault="00061BF2" w:rsidP="00B8248E">
      <w:pPr>
        <w:rPr>
          <w:b/>
          <w:sz w:val="24"/>
          <w:szCs w:val="24"/>
        </w:rPr>
      </w:pPr>
    </w:p>
    <w:p w:rsidR="00387244" w:rsidRDefault="00C6744E" w:rsidP="00B8248E">
      <w:pPr>
        <w:jc w:val="center"/>
        <w:rPr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387244" w:rsidRPr="0054124E">
        <w:rPr>
          <w:b/>
          <w:sz w:val="24"/>
          <w:szCs w:val="24"/>
        </w:rPr>
        <w:t>.</w:t>
      </w:r>
      <w:r w:rsidR="00547043" w:rsidRPr="0054124E">
        <w:rPr>
          <w:b/>
          <w:sz w:val="24"/>
          <w:szCs w:val="24"/>
        </w:rPr>
        <w:t>3</w:t>
      </w:r>
      <w:r w:rsidR="00387244" w:rsidRPr="0054124E">
        <w:rPr>
          <w:b/>
          <w:sz w:val="24"/>
          <w:szCs w:val="24"/>
        </w:rPr>
        <w:t>.3. Задания для подготовки к бал</w:t>
      </w:r>
      <w:r w:rsidRPr="0054124E">
        <w:rPr>
          <w:b/>
          <w:sz w:val="24"/>
          <w:szCs w:val="24"/>
        </w:rPr>
        <w:t>л</w:t>
      </w:r>
      <w:r w:rsidR="00387244" w:rsidRPr="0054124E">
        <w:rPr>
          <w:b/>
          <w:sz w:val="24"/>
          <w:szCs w:val="24"/>
        </w:rPr>
        <w:t>ьно-рейтинговым</w:t>
      </w:r>
      <w:r w:rsidR="000A7CC5" w:rsidRPr="0054124E">
        <w:rPr>
          <w:b/>
          <w:sz w:val="24"/>
          <w:szCs w:val="24"/>
        </w:rPr>
        <w:t xml:space="preserve"> </w:t>
      </w:r>
      <w:r w:rsidR="00387244" w:rsidRPr="0054124E">
        <w:rPr>
          <w:b/>
          <w:sz w:val="24"/>
          <w:szCs w:val="24"/>
        </w:rPr>
        <w:t>контрольным мероприятиям</w:t>
      </w:r>
      <w:r w:rsidR="00387244" w:rsidRPr="0054124E">
        <w:rPr>
          <w:sz w:val="24"/>
          <w:szCs w:val="24"/>
        </w:rPr>
        <w:t>.</w:t>
      </w:r>
    </w:p>
    <w:p w:rsidR="006A2EB6" w:rsidRDefault="006A2EB6" w:rsidP="00B8248E">
      <w:pPr>
        <w:jc w:val="center"/>
        <w:rPr>
          <w:b/>
          <w:sz w:val="24"/>
          <w:szCs w:val="24"/>
        </w:rPr>
      </w:pPr>
    </w:p>
    <w:p w:rsidR="006A2EB6" w:rsidRPr="00D7364E" w:rsidRDefault="006A2EB6" w:rsidP="00B8248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</w:t>
      </w:r>
      <w:r w:rsidRPr="00D7364E">
        <w:rPr>
          <w:b/>
          <w:sz w:val="24"/>
          <w:szCs w:val="24"/>
        </w:rPr>
        <w:t xml:space="preserve"> семестр</w:t>
      </w:r>
    </w:p>
    <w:p w:rsidR="006A2EB6" w:rsidRPr="0054124E" w:rsidRDefault="001B4156" w:rsidP="00B8248E">
      <w:pPr>
        <w:widowControl/>
        <w:tabs>
          <w:tab w:val="num" w:pos="0"/>
        </w:tabs>
        <w:autoSpaceDE/>
        <w:autoSpaceDN/>
        <w:adjustRightInd/>
        <w:jc w:val="center"/>
      </w:pPr>
      <w:r w:rsidRPr="0054124E">
        <w:rPr>
          <w:sz w:val="24"/>
          <w:szCs w:val="24"/>
        </w:rPr>
        <w:t xml:space="preserve"> </w:t>
      </w:r>
      <w:r w:rsidR="001F3682" w:rsidRPr="0054124E">
        <w:rPr>
          <w:b/>
          <w:sz w:val="24"/>
          <w:szCs w:val="24"/>
        </w:rPr>
        <w:t>1</w:t>
      </w:r>
      <w:r w:rsidR="00493133" w:rsidRPr="0054124E">
        <w:rPr>
          <w:b/>
          <w:sz w:val="24"/>
          <w:szCs w:val="24"/>
        </w:rPr>
        <w:t>-ый</w:t>
      </w:r>
      <w:r w:rsidR="001F3682" w:rsidRPr="0054124E">
        <w:rPr>
          <w:b/>
          <w:sz w:val="24"/>
          <w:szCs w:val="24"/>
        </w:rPr>
        <w:t xml:space="preserve"> рейти</w:t>
      </w:r>
      <w:r w:rsidR="00C6744E" w:rsidRPr="0054124E">
        <w:rPr>
          <w:b/>
          <w:sz w:val="24"/>
          <w:szCs w:val="24"/>
        </w:rPr>
        <w:t>н</w:t>
      </w:r>
      <w:r w:rsidR="001F3682" w:rsidRPr="0054124E">
        <w:rPr>
          <w:b/>
          <w:sz w:val="24"/>
          <w:szCs w:val="24"/>
        </w:rPr>
        <w:t>г</w:t>
      </w:r>
      <w:r w:rsidR="00493133" w:rsidRPr="0054124E">
        <w:rPr>
          <w:b/>
          <w:sz w:val="24"/>
          <w:szCs w:val="24"/>
        </w:rPr>
        <w:t xml:space="preserve"> контроль</w:t>
      </w:r>
    </w:p>
    <w:p w:rsidR="006A1852" w:rsidRPr="0054124E" w:rsidRDefault="006A1852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>1</w:t>
      </w:r>
      <w:r w:rsidR="002847F6" w:rsidRPr="0054124E">
        <w:rPr>
          <w:sz w:val="24"/>
          <w:szCs w:val="24"/>
        </w:rPr>
        <w:t xml:space="preserve">. Инженерная подготовка – определение, цели.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2. Общие и специальные мероприятия инженерной подготовки.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>3. Программа изысканий для инженерной подготовки.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4. Градостроительные особенности инженерной подготовки.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5. Отображение рельефа на градостроительных планах.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6. Что такое шаг и заложение горизонталей?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7. Что такое уклон, и по какой формуле рассчитывается.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8. Градостроительная оценка участков территории по условиям рельефа.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9. Вертикальная планировка – определение, назначение. </w:t>
      </w:r>
    </w:p>
    <w:p w:rsidR="006A1852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10. Трассирование улиц, дорог и проездов в условиях сложного рельефа. </w:t>
      </w:r>
    </w:p>
    <w:p w:rsidR="006A2EB6" w:rsidRDefault="006A2EB6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</w:p>
    <w:p w:rsidR="006A2EB6" w:rsidRDefault="006A2EB6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2-о</w:t>
      </w:r>
      <w:r w:rsidRPr="0054124E">
        <w:rPr>
          <w:b/>
          <w:sz w:val="24"/>
          <w:szCs w:val="24"/>
        </w:rPr>
        <w:t>й рейтинг контроль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1. Геопластика, виды геопластики и формы искусственного рельефа.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2. Методы вертикальной планировки.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3. Схема вертикальной планировки.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4. Проект вертикальной планировки.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5. Аналитический метод вертикальной планировки.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6. Метод продольных и поперечных вертикальных профилей. </w:t>
      </w:r>
    </w:p>
    <w:p w:rsidR="002847F6" w:rsidRPr="0054124E" w:rsidRDefault="002847F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7. Метод проектных горизонталей. </w:t>
      </w:r>
    </w:p>
    <w:p w:rsidR="006A1852" w:rsidRPr="0054124E" w:rsidRDefault="006A1852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>8</w:t>
      </w:r>
      <w:r w:rsidR="002847F6" w:rsidRPr="0054124E">
        <w:rPr>
          <w:sz w:val="24"/>
          <w:szCs w:val="24"/>
        </w:rPr>
        <w:t xml:space="preserve">. Оценка природных условий для градостроительства. </w:t>
      </w:r>
    </w:p>
    <w:p w:rsidR="006A1852" w:rsidRPr="0054124E" w:rsidRDefault="006A1852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 w:rsidRPr="0054124E">
        <w:rPr>
          <w:sz w:val="24"/>
          <w:szCs w:val="24"/>
        </w:rPr>
        <w:t>9</w:t>
      </w:r>
      <w:r w:rsidR="002847F6" w:rsidRPr="0054124E">
        <w:rPr>
          <w:sz w:val="24"/>
          <w:szCs w:val="24"/>
        </w:rPr>
        <w:t>. Оценка физико-геологических процессов.</w:t>
      </w:r>
    </w:p>
    <w:p w:rsidR="002847F6" w:rsidRPr="0054124E" w:rsidRDefault="006A2EB6" w:rsidP="00B8248E">
      <w:pPr>
        <w:widowControl/>
        <w:tabs>
          <w:tab w:val="num" w:pos="0"/>
        </w:tabs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6A1852" w:rsidRPr="0054124E">
        <w:rPr>
          <w:sz w:val="24"/>
          <w:szCs w:val="24"/>
        </w:rPr>
        <w:t>0</w:t>
      </w:r>
      <w:r w:rsidR="002847F6" w:rsidRPr="0054124E">
        <w:rPr>
          <w:sz w:val="24"/>
          <w:szCs w:val="24"/>
        </w:rPr>
        <w:t>. Виды рельефа</w:t>
      </w:r>
    </w:p>
    <w:p w:rsidR="006A2EB6" w:rsidRDefault="006A2EB6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</w:p>
    <w:p w:rsidR="006A2EB6" w:rsidRPr="0054124E" w:rsidRDefault="006A2EB6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3-и</w:t>
      </w:r>
      <w:r w:rsidRPr="0054124E">
        <w:rPr>
          <w:b/>
          <w:sz w:val="24"/>
          <w:szCs w:val="24"/>
        </w:rPr>
        <w:t>й рейтинг контроль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1. Вертикальная планировка линейных сооружений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2. Нахождение существующих и проектных отметок линейных сооружений.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3. Нахождение существующих и проектных, поперечных и продольных уклонов линейных сооружений.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4. Построение проектного профиля линейных сооружений.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5. Вертикальная планировка линейных сооружений методом красных горизонталей.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6. Нахождение существующих и проектных отметок методом красных горизонталей.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7. Нахождения существующих и проектных, поперечных и продольных уклонов методом красных горизонталей.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8. Вертикальная планировка улиц, перекрестков, площадей. </w:t>
      </w:r>
    </w:p>
    <w:p w:rsidR="006A1852" w:rsidRPr="0054124E" w:rsidRDefault="002847F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54124E">
        <w:rPr>
          <w:sz w:val="24"/>
          <w:szCs w:val="24"/>
        </w:rPr>
        <w:t xml:space="preserve">9. Нахождение существующих и проектных отметок улиц, перекрестков, площадей. </w:t>
      </w:r>
    </w:p>
    <w:p w:rsidR="006A2EB6" w:rsidRDefault="006A2EB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</w:p>
    <w:p w:rsidR="006A2EB6" w:rsidRDefault="006A2EB6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</w:p>
    <w:p w:rsidR="006A2EB6" w:rsidRPr="00D7364E" w:rsidRDefault="006A2EB6" w:rsidP="00B8248E">
      <w:pPr>
        <w:jc w:val="center"/>
        <w:rPr>
          <w:b/>
          <w:sz w:val="24"/>
          <w:szCs w:val="24"/>
        </w:rPr>
      </w:pPr>
      <w:r w:rsidRPr="00D7364E">
        <w:rPr>
          <w:b/>
          <w:sz w:val="24"/>
          <w:szCs w:val="24"/>
        </w:rPr>
        <w:t>5 семестр</w:t>
      </w:r>
    </w:p>
    <w:p w:rsidR="006A2EB6" w:rsidRPr="0054124E" w:rsidRDefault="006A2EB6" w:rsidP="00B8248E">
      <w:pPr>
        <w:widowControl/>
        <w:tabs>
          <w:tab w:val="num" w:pos="0"/>
        </w:tabs>
        <w:autoSpaceDE/>
        <w:autoSpaceDN/>
        <w:adjustRightInd/>
        <w:jc w:val="center"/>
      </w:pPr>
      <w:r w:rsidRPr="0054124E">
        <w:rPr>
          <w:b/>
          <w:sz w:val="24"/>
          <w:szCs w:val="24"/>
        </w:rPr>
        <w:t>1-ый рейтинг контроль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1</w:t>
      </w:r>
      <w:r w:rsidR="002847F6" w:rsidRPr="0054124E">
        <w:rPr>
          <w:sz w:val="24"/>
          <w:szCs w:val="24"/>
        </w:rPr>
        <w:t>. Нахождение существующих и проектных, поперечных и продольных уклонов улиц, пер</w:t>
      </w:r>
      <w:r w:rsidR="002847F6" w:rsidRPr="0054124E">
        <w:rPr>
          <w:sz w:val="24"/>
          <w:szCs w:val="24"/>
        </w:rPr>
        <w:t>е</w:t>
      </w:r>
      <w:r w:rsidR="002847F6" w:rsidRPr="0054124E">
        <w:rPr>
          <w:sz w:val="24"/>
          <w:szCs w:val="24"/>
        </w:rPr>
        <w:t xml:space="preserve">крестков, площадей. 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2</w:t>
      </w:r>
      <w:r w:rsidR="002847F6" w:rsidRPr="0054124E">
        <w:rPr>
          <w:sz w:val="24"/>
          <w:szCs w:val="24"/>
        </w:rPr>
        <w:t xml:space="preserve">. Вертикальная планировка инженерных сооружений (откосы, подпорные стенки) методом красных горизонталей. 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3</w:t>
      </w:r>
      <w:r w:rsidR="002847F6" w:rsidRPr="0054124E">
        <w:rPr>
          <w:sz w:val="24"/>
          <w:szCs w:val="24"/>
        </w:rPr>
        <w:t>. Нахождение существующих и проектных отметок инженерных сооружений методом кра</w:t>
      </w:r>
      <w:r w:rsidR="002847F6" w:rsidRPr="0054124E">
        <w:rPr>
          <w:sz w:val="24"/>
          <w:szCs w:val="24"/>
        </w:rPr>
        <w:t>с</w:t>
      </w:r>
      <w:r w:rsidR="002847F6" w:rsidRPr="0054124E">
        <w:rPr>
          <w:sz w:val="24"/>
          <w:szCs w:val="24"/>
        </w:rPr>
        <w:t xml:space="preserve">ных горизонталей. 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4</w:t>
      </w:r>
      <w:r w:rsidR="002847F6" w:rsidRPr="0054124E">
        <w:rPr>
          <w:sz w:val="24"/>
          <w:szCs w:val="24"/>
        </w:rPr>
        <w:t xml:space="preserve">. Нахождение существующих и проектных, поперечных и продольных уклонов инженерных сооружений методом красных горизонталей. 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5</w:t>
      </w:r>
      <w:r w:rsidR="002847F6" w:rsidRPr="0054124E">
        <w:rPr>
          <w:sz w:val="24"/>
          <w:szCs w:val="24"/>
        </w:rPr>
        <w:t>. Картограмма земляных работ.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6</w:t>
      </w:r>
      <w:r w:rsidR="002847F6" w:rsidRPr="0054124E">
        <w:rPr>
          <w:sz w:val="24"/>
          <w:szCs w:val="24"/>
        </w:rPr>
        <w:t xml:space="preserve">. Ведомость земляных работ. </w:t>
      </w:r>
    </w:p>
    <w:p w:rsidR="006A1852" w:rsidRPr="0054124E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7</w:t>
      </w:r>
      <w:r w:rsidR="002847F6" w:rsidRPr="0054124E">
        <w:rPr>
          <w:sz w:val="24"/>
          <w:szCs w:val="24"/>
        </w:rPr>
        <w:t xml:space="preserve">. Составление картограммы земляных работ. </w:t>
      </w:r>
    </w:p>
    <w:p w:rsidR="001F3682" w:rsidRDefault="0047237D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t>8</w:t>
      </w:r>
      <w:r w:rsidR="002847F6" w:rsidRPr="0054124E">
        <w:rPr>
          <w:sz w:val="24"/>
          <w:szCs w:val="24"/>
        </w:rPr>
        <w:t xml:space="preserve">. Планировка внутриквартальной территории </w:t>
      </w:r>
      <w:r w:rsidR="006A1852" w:rsidRPr="0054124E">
        <w:rPr>
          <w:sz w:val="24"/>
          <w:szCs w:val="24"/>
        </w:rPr>
        <w:t>.</w:t>
      </w:r>
    </w:p>
    <w:p w:rsidR="0047237D" w:rsidRDefault="0047237D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</w:p>
    <w:p w:rsidR="006A2EB6" w:rsidRPr="0047237D" w:rsidRDefault="0047237D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2-о</w:t>
      </w:r>
      <w:r w:rsidR="006A2EB6" w:rsidRPr="0054124E">
        <w:rPr>
          <w:b/>
          <w:sz w:val="24"/>
          <w:szCs w:val="24"/>
        </w:rPr>
        <w:t>й рейтинг контроль</w:t>
      </w:r>
    </w:p>
    <w:p w:rsidR="002869AE" w:rsidRPr="0054124E" w:rsidRDefault="002869AE" w:rsidP="00B8248E">
      <w:pPr>
        <w:widowControl/>
        <w:tabs>
          <w:tab w:val="num" w:pos="0"/>
        </w:tabs>
        <w:autoSpaceDE/>
        <w:autoSpaceDN/>
        <w:adjustRightInd/>
        <w:rPr>
          <w:sz w:val="24"/>
          <w:szCs w:val="24"/>
        </w:rPr>
      </w:pPr>
      <w:r w:rsidRPr="0047237D">
        <w:rPr>
          <w:sz w:val="24"/>
          <w:szCs w:val="24"/>
        </w:rPr>
        <w:t>1.</w:t>
      </w:r>
      <w:r w:rsidRPr="0054124E">
        <w:rPr>
          <w:sz w:val="24"/>
          <w:szCs w:val="24"/>
        </w:rPr>
        <w:t xml:space="preserve"> Проектирования вертикальной планировки озеленяемых территорий</w:t>
      </w:r>
    </w:p>
    <w:p w:rsidR="002869AE" w:rsidRPr="0054124E" w:rsidRDefault="006A1852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2. Орга</w:t>
      </w:r>
      <w:r w:rsidR="002869AE" w:rsidRPr="0054124E">
        <w:rPr>
          <w:sz w:val="24"/>
          <w:szCs w:val="24"/>
        </w:rPr>
        <w:t>низация стока поверхностных вод.</w:t>
      </w:r>
    </w:p>
    <w:p w:rsidR="002869AE" w:rsidRPr="0054124E" w:rsidRDefault="006A1852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 xml:space="preserve">3. Варианты водоотвода </w:t>
      </w:r>
    </w:p>
    <w:p w:rsidR="002869AE" w:rsidRPr="0054124E" w:rsidRDefault="002869AE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4</w:t>
      </w:r>
      <w:r w:rsidR="006A1852" w:rsidRPr="0054124E">
        <w:rPr>
          <w:sz w:val="24"/>
          <w:szCs w:val="24"/>
        </w:rPr>
        <w:t xml:space="preserve">. Виды и назначение водных объектов при создании проекта вертикальной планировки. </w:t>
      </w:r>
    </w:p>
    <w:p w:rsidR="002869AE" w:rsidRPr="0054124E" w:rsidRDefault="002869AE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5</w:t>
      </w:r>
      <w:r w:rsidR="006A1852" w:rsidRPr="0054124E">
        <w:rPr>
          <w:sz w:val="24"/>
          <w:szCs w:val="24"/>
        </w:rPr>
        <w:t xml:space="preserve">. Поверхностный сток. Расчет и приемы по его сокращению. </w:t>
      </w:r>
    </w:p>
    <w:p w:rsidR="002869AE" w:rsidRPr="0054124E" w:rsidRDefault="002869AE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6</w:t>
      </w:r>
      <w:r w:rsidR="006A1852" w:rsidRPr="0054124E">
        <w:rPr>
          <w:sz w:val="24"/>
          <w:szCs w:val="24"/>
        </w:rPr>
        <w:t xml:space="preserve">. Виды грунтов, их характеристики и влияние на особенности вертикальной планировки. </w:t>
      </w:r>
    </w:p>
    <w:p w:rsidR="002869AE" w:rsidRPr="0054124E" w:rsidRDefault="002869AE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7</w:t>
      </w:r>
      <w:r w:rsidR="006A1852" w:rsidRPr="0054124E">
        <w:rPr>
          <w:sz w:val="24"/>
          <w:szCs w:val="24"/>
        </w:rPr>
        <w:t xml:space="preserve">. Гидрологический баланс участка. </w:t>
      </w:r>
    </w:p>
    <w:p w:rsidR="002869AE" w:rsidRDefault="002869AE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8</w:t>
      </w:r>
      <w:r w:rsidR="006A1852" w:rsidRPr="0054124E">
        <w:rPr>
          <w:sz w:val="24"/>
          <w:szCs w:val="24"/>
        </w:rPr>
        <w:t xml:space="preserve">. Формирование поверхностного стока и его организация. </w:t>
      </w:r>
    </w:p>
    <w:p w:rsidR="0047237D" w:rsidRDefault="0047237D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</w:p>
    <w:p w:rsidR="0047237D" w:rsidRPr="0047237D" w:rsidRDefault="0047237D" w:rsidP="00B8248E">
      <w:pPr>
        <w:widowControl/>
        <w:tabs>
          <w:tab w:val="num" w:pos="0"/>
        </w:tabs>
        <w:autoSpaceDE/>
        <w:autoSpaceDN/>
        <w:adjustRightInd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3-и</w:t>
      </w:r>
      <w:r w:rsidRPr="0054124E">
        <w:rPr>
          <w:b/>
          <w:sz w:val="24"/>
          <w:szCs w:val="24"/>
        </w:rPr>
        <w:t>й рейтинг контроль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lastRenderedPageBreak/>
        <w:t>1</w:t>
      </w:r>
      <w:r w:rsidR="006A1852" w:rsidRPr="0054124E">
        <w:rPr>
          <w:sz w:val="24"/>
          <w:szCs w:val="24"/>
        </w:rPr>
        <w:t>.</w:t>
      </w:r>
      <w:r w:rsidR="00C0595D">
        <w:rPr>
          <w:sz w:val="24"/>
          <w:szCs w:val="24"/>
        </w:rPr>
        <w:t xml:space="preserve"> </w:t>
      </w:r>
      <w:r w:rsidR="006A1852" w:rsidRPr="0054124E">
        <w:rPr>
          <w:sz w:val="24"/>
          <w:szCs w:val="24"/>
        </w:rPr>
        <w:t xml:space="preserve">Требования к системе сбора ливневых вод. 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2</w:t>
      </w:r>
      <w:r w:rsidR="006A1852" w:rsidRPr="0054124E">
        <w:rPr>
          <w:sz w:val="24"/>
          <w:szCs w:val="24"/>
        </w:rPr>
        <w:t>. Основные элементы ливневой канализации.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3</w:t>
      </w:r>
      <w:r w:rsidR="006A1852" w:rsidRPr="0054124E">
        <w:rPr>
          <w:sz w:val="24"/>
          <w:szCs w:val="24"/>
        </w:rPr>
        <w:t xml:space="preserve">. Вертикальный дренаж. Устройство, особенности, необходимость использования. 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4</w:t>
      </w:r>
      <w:r w:rsidR="006A1852" w:rsidRPr="0054124E">
        <w:rPr>
          <w:sz w:val="24"/>
          <w:szCs w:val="24"/>
        </w:rPr>
        <w:t xml:space="preserve">. Экологические приемы очистки вод поверхностного стока. Реутилизация сточных вод. 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5</w:t>
      </w:r>
      <w:r w:rsidR="006A1852" w:rsidRPr="0054124E">
        <w:rPr>
          <w:sz w:val="24"/>
          <w:szCs w:val="24"/>
        </w:rPr>
        <w:t xml:space="preserve">. Материалы, применяемые при вертикальной планировке территории. 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6</w:t>
      </w:r>
      <w:r w:rsidR="006A1852" w:rsidRPr="0054124E">
        <w:rPr>
          <w:sz w:val="24"/>
          <w:szCs w:val="24"/>
        </w:rPr>
        <w:t xml:space="preserve">. Материалы и оборудование, применяемое при устройстве ливневой канализации. </w:t>
      </w:r>
    </w:p>
    <w:p w:rsidR="002869AE" w:rsidRPr="0054124E" w:rsidRDefault="0047237D" w:rsidP="00B8248E">
      <w:pPr>
        <w:rPr>
          <w:sz w:val="24"/>
          <w:szCs w:val="24"/>
        </w:rPr>
      </w:pPr>
      <w:r>
        <w:rPr>
          <w:sz w:val="24"/>
          <w:szCs w:val="24"/>
        </w:rPr>
        <w:t>7</w:t>
      </w:r>
      <w:r w:rsidR="006A1852" w:rsidRPr="0054124E">
        <w:rPr>
          <w:sz w:val="24"/>
          <w:szCs w:val="24"/>
        </w:rPr>
        <w:t xml:space="preserve">. Организация работ по вертикальной планировке территории. </w:t>
      </w:r>
    </w:p>
    <w:p w:rsidR="00823A9E" w:rsidRPr="0054124E" w:rsidRDefault="0047237D" w:rsidP="00B8248E">
      <w:pPr>
        <w:rPr>
          <w:b/>
          <w:sz w:val="24"/>
          <w:szCs w:val="24"/>
        </w:rPr>
      </w:pPr>
      <w:r>
        <w:rPr>
          <w:sz w:val="24"/>
          <w:szCs w:val="24"/>
        </w:rPr>
        <w:t>8</w:t>
      </w:r>
      <w:r w:rsidR="006A1852" w:rsidRPr="0054124E">
        <w:rPr>
          <w:sz w:val="24"/>
          <w:szCs w:val="24"/>
        </w:rPr>
        <w:t>. Методы сметных расчетов по вертикальной планировке территории</w:t>
      </w:r>
      <w:r w:rsidR="006A1852" w:rsidRPr="0054124E">
        <w:t>.</w:t>
      </w:r>
    </w:p>
    <w:p w:rsidR="002869AE" w:rsidRPr="0054124E" w:rsidRDefault="002869AE" w:rsidP="00B8248E">
      <w:pPr>
        <w:jc w:val="center"/>
        <w:rPr>
          <w:b/>
          <w:sz w:val="24"/>
          <w:szCs w:val="24"/>
        </w:rPr>
      </w:pPr>
    </w:p>
    <w:p w:rsidR="00B71F42" w:rsidRDefault="00C674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B71F42" w:rsidRPr="0054124E">
        <w:rPr>
          <w:b/>
          <w:sz w:val="24"/>
          <w:szCs w:val="24"/>
        </w:rPr>
        <w:t>.</w:t>
      </w:r>
      <w:r w:rsidR="00A45562" w:rsidRPr="0054124E">
        <w:rPr>
          <w:b/>
          <w:sz w:val="24"/>
          <w:szCs w:val="24"/>
        </w:rPr>
        <w:t>3</w:t>
      </w:r>
      <w:r w:rsidR="00B71F42" w:rsidRPr="0054124E">
        <w:rPr>
          <w:b/>
          <w:sz w:val="24"/>
          <w:szCs w:val="24"/>
        </w:rPr>
        <w:t xml:space="preserve">.4. Перечень вопросов выносимых на промежуточную аттестацию </w:t>
      </w:r>
    </w:p>
    <w:p w:rsidR="0047237D" w:rsidRDefault="0047237D" w:rsidP="00B8248E">
      <w:pPr>
        <w:jc w:val="center"/>
        <w:rPr>
          <w:b/>
          <w:sz w:val="24"/>
          <w:szCs w:val="24"/>
        </w:rPr>
      </w:pPr>
    </w:p>
    <w:p w:rsidR="006A2EB6" w:rsidRPr="0054124E" w:rsidRDefault="0047237D" w:rsidP="00B8248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 семестр (зачет)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1. Что такое благоустройство территории?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2. Какие виды работ предусматривает благоустройство озеленяемых территорий?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3. Что включает в себя понятие «инженерная подготовка» озеленяемых территорий?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4. Какие категории земель относят к «неудобным землям»?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5. Определите основные задачи инженерной подготовки территории.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6. Особенности озеленения интерьеров различных типов.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7. Какие документы несут в себе проектные решения инженерной подготовки объектов ландшафтной архитектуры?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8. Какие сведения необходимы и обязательны при проведении изыскательских работ?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9. Назовите меры удешевляющие процесс ландшафтного строительства озеленяемых терр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 xml:space="preserve">торий.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10. Выделите три группы территорий, отводимые под объекты ландшафтной архитектуры по степени сложности природных условий и благоприятности их использования. Охарактер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 xml:space="preserve">зуйте их.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11. Какую вы бы составили классификацию территорий по степени сложности рельефа?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12. Дайте понятие «вертикальной планировки».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13. Какие задачи решает вертикальная планировка при организации рельефа?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14. Что включает в себя проект вертикальной планировки?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15. Назовите технико-экономические показатели вертикальной планировки озеленяемой те</w:t>
      </w:r>
      <w:r w:rsidRPr="0054124E">
        <w:rPr>
          <w:sz w:val="24"/>
          <w:szCs w:val="24"/>
        </w:rPr>
        <w:t>р</w:t>
      </w:r>
      <w:r w:rsidRPr="0054124E">
        <w:rPr>
          <w:sz w:val="24"/>
          <w:szCs w:val="24"/>
        </w:rPr>
        <w:t xml:space="preserve">ритории, дающие высокий экономический эффект.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16. Охарактеризуйте основные методы вертикальной планировки.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17. Назовите стадии вертикальной планировки.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18. На основании чего рассчитывается и выстраивается картограмма земляных работ. Состав картограммы.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19. Какие задачи при организации рельефа решает проект вертикальной планировки?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20. Составьте характеристики объектов ландшафтной архитектуры, которые можно получить при формировании рельефа различными способами. Назовите наиболее целесообразные и экономически обоснованные трансформации рельефа.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21. Назовите и охарактеризуйте три случая преобразования рельефа из практики ландшаф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 xml:space="preserve">ного проектирования и строительства.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22. Дайте понятие рельефа.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23. Анализ основных форм рельефа.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24. Геопластика.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25. Уклон, как одна из характеристик рельефа местности.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26. Оценка крутизны скатов.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27. Построение зоны невидимости.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28. Построение силуэта местности.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29. Трассирование линии заданного уклона.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30. Определение отметок рельефа по уклону поверхности.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31. Определение положения точки с заданной проектной отметкой на наклонной прямой. </w:t>
      </w:r>
    </w:p>
    <w:p w:rsidR="006A1852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32. Градирование отрезка прямой линии. </w:t>
      </w:r>
    </w:p>
    <w:p w:rsidR="0047237D" w:rsidRDefault="0047237D" w:rsidP="00B8248E">
      <w:pPr>
        <w:jc w:val="center"/>
        <w:rPr>
          <w:b/>
          <w:sz w:val="24"/>
          <w:szCs w:val="24"/>
        </w:rPr>
      </w:pPr>
    </w:p>
    <w:p w:rsidR="0047237D" w:rsidRPr="0054124E" w:rsidRDefault="0047237D" w:rsidP="00B8248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5 семестр (экзамен)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33. Изображение проектными горизонталями наклонной плоскости.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34. Построение проектных горизонталей участка дороги (проезда).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35. Построение проектных горизонталей на перекрестке.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36. Проектирование сопряжений планируемого участка с существующей поверхностью.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37. Особенности проектирования вертикальной планировки объектов ландшафтной архите</w:t>
      </w:r>
      <w:r w:rsidRPr="0054124E">
        <w:rPr>
          <w:sz w:val="24"/>
          <w:szCs w:val="24"/>
        </w:rPr>
        <w:t>к</w:t>
      </w:r>
      <w:r w:rsidRPr="0054124E">
        <w:rPr>
          <w:sz w:val="24"/>
          <w:szCs w:val="24"/>
        </w:rPr>
        <w:t xml:space="preserve">туры.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38. Особенности проектирования вертикальной планировки озеленяемых территорий.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39. Применение метода проектных горизонталей при проектировании вертикальной план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 xml:space="preserve">ровки озеленяемых территорий.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40. Применение метода продольных профилей при проектировании вертикальной планиро</w:t>
      </w:r>
      <w:r w:rsidRPr="0054124E">
        <w:rPr>
          <w:sz w:val="24"/>
          <w:szCs w:val="24"/>
        </w:rPr>
        <w:t>в</w:t>
      </w:r>
      <w:r w:rsidRPr="0054124E">
        <w:rPr>
          <w:sz w:val="24"/>
          <w:szCs w:val="24"/>
        </w:rPr>
        <w:t xml:space="preserve">ки озеленяемых территорий.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41. Проектирование вертикальной планировки территории, имеющей сложный рельеф.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42. Проектирование вертикальной планировки дорожно-тропиночной сети.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43. Особенности проектирования объектов дорожно-тропиночной сети разных типов.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44. Проектирование площадок на склонах.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45. Проектирование поверхности спортивных площадок. 46. Проектирование участка под водоем. 47. Вертикальная планировка объектов на улицах и площадях. 48. Вертикальная планировка крупных объектов – городских садов, парков. 49. Определение объемов земл</w:t>
      </w:r>
      <w:r w:rsidRPr="0054124E">
        <w:rPr>
          <w:sz w:val="24"/>
          <w:szCs w:val="24"/>
        </w:rPr>
        <w:t>я</w:t>
      </w:r>
      <w:r w:rsidRPr="0054124E">
        <w:rPr>
          <w:sz w:val="24"/>
          <w:szCs w:val="24"/>
        </w:rPr>
        <w:t xml:space="preserve">ных работ. 50. Понятие баланса объемов земляных работ.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51. Определение параметров проектируемой горизонтальной плоскости. 52. Составление картограммы и расчет объема земляных работ.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53. Определение параметров наклонной плоскости, сглаживающей рельеф.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54. Составление картограммы и расчет объемов перемещаемого грунта на плоскости, сгл</w:t>
      </w:r>
      <w:r w:rsidRPr="0054124E">
        <w:rPr>
          <w:sz w:val="24"/>
          <w:szCs w:val="24"/>
        </w:rPr>
        <w:t>а</w:t>
      </w:r>
      <w:r w:rsidRPr="0054124E">
        <w:rPr>
          <w:sz w:val="24"/>
          <w:szCs w:val="24"/>
        </w:rPr>
        <w:t xml:space="preserve">живающей рельеф.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55. Особенности определения объема земляных работ для парковых дорог, при создании в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 xml:space="preserve">доемов, выкопке других котлованов или засыпке ям.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56. Особенности определения объема земляных работ при насыпке грунта.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57. Вынесение в натуру планового положения объектов планировки.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58. Вычисление проектных координат.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59. Привязка проектных линий.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60. Вынесение проектов вертикальной планировки в натуру.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61. Допустимые отклонения при выносе проектов вертикальной планировки в натуру.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62. Порядок работ.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>63. Метод нахождения проектных отметок.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64. Этапы вынесения проектов планировки и застройки в натуру. </w:t>
      </w:r>
    </w:p>
    <w:p w:rsidR="006A1852" w:rsidRPr="0054124E" w:rsidRDefault="006A1852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65. Вынесение в натуру планового положения объектов планировки. </w:t>
      </w:r>
    </w:p>
    <w:p w:rsidR="006A1852" w:rsidRPr="0054124E" w:rsidRDefault="006A1852" w:rsidP="00B8248E">
      <w:pPr>
        <w:jc w:val="both"/>
        <w:rPr>
          <w:b/>
          <w:sz w:val="24"/>
          <w:szCs w:val="24"/>
        </w:rPr>
      </w:pPr>
      <w:r w:rsidRPr="0054124E">
        <w:rPr>
          <w:sz w:val="24"/>
          <w:szCs w:val="24"/>
        </w:rPr>
        <w:t>66. Вынесение проектов вертикальной планировки в натуру.</w:t>
      </w:r>
    </w:p>
    <w:p w:rsidR="006A1852" w:rsidRPr="0054124E" w:rsidRDefault="006A1852" w:rsidP="00B8248E">
      <w:pPr>
        <w:jc w:val="both"/>
        <w:rPr>
          <w:b/>
          <w:sz w:val="24"/>
          <w:szCs w:val="24"/>
        </w:rPr>
      </w:pPr>
    </w:p>
    <w:p w:rsidR="006A1852" w:rsidRPr="0054124E" w:rsidRDefault="006A1852" w:rsidP="00B8248E">
      <w:pPr>
        <w:jc w:val="center"/>
        <w:rPr>
          <w:b/>
          <w:sz w:val="24"/>
          <w:szCs w:val="24"/>
        </w:rPr>
      </w:pPr>
    </w:p>
    <w:p w:rsidR="005C7A3A" w:rsidRPr="0054124E" w:rsidRDefault="00C6744E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7</w:t>
      </w:r>
      <w:r w:rsidR="005C7A3A" w:rsidRPr="0054124E">
        <w:rPr>
          <w:b/>
          <w:sz w:val="24"/>
          <w:szCs w:val="24"/>
        </w:rPr>
        <w:t>.</w:t>
      </w:r>
      <w:r w:rsidR="00A45562" w:rsidRPr="0054124E">
        <w:rPr>
          <w:b/>
          <w:sz w:val="24"/>
          <w:szCs w:val="24"/>
        </w:rPr>
        <w:t>4</w:t>
      </w:r>
      <w:r w:rsidR="00B8296D" w:rsidRPr="0054124E">
        <w:rPr>
          <w:b/>
          <w:sz w:val="24"/>
          <w:szCs w:val="24"/>
        </w:rPr>
        <w:t xml:space="preserve"> </w:t>
      </w:r>
      <w:r w:rsidR="005C7A3A" w:rsidRPr="0054124E">
        <w:rPr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</w:t>
      </w:r>
      <w:r w:rsidR="005C7A3A" w:rsidRPr="0054124E">
        <w:rPr>
          <w:b/>
          <w:sz w:val="24"/>
          <w:szCs w:val="24"/>
        </w:rPr>
        <w:t>е</w:t>
      </w:r>
      <w:r w:rsidR="005C7A3A" w:rsidRPr="0054124E">
        <w:rPr>
          <w:b/>
          <w:sz w:val="24"/>
          <w:szCs w:val="24"/>
        </w:rPr>
        <w:t>тенций</w:t>
      </w:r>
    </w:p>
    <w:p w:rsidR="004C2DEB" w:rsidRPr="0054124E" w:rsidRDefault="004C2DEB" w:rsidP="00B8248E">
      <w:pPr>
        <w:ind w:firstLine="709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Методическими материалами, определяющими процедуру оценивания знаний, ум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>ний, навыков и (или) опыта деятельности, характеризующих индикаторы достижений комп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>тенций являются внутривузовские локальные нормативные акты: «Положение о балльно-рейтинговой системе контроля и оценки успеваемости студентов» и «Положение о промеж</w:t>
      </w:r>
      <w:r w:rsidRPr="0054124E">
        <w:rPr>
          <w:sz w:val="24"/>
          <w:szCs w:val="24"/>
        </w:rPr>
        <w:t>у</w:t>
      </w:r>
      <w:r w:rsidRPr="0054124E">
        <w:rPr>
          <w:sz w:val="24"/>
          <w:szCs w:val="24"/>
        </w:rPr>
        <w:t>точной аттестации обучающихся».</w:t>
      </w:r>
    </w:p>
    <w:p w:rsidR="004E2E1A" w:rsidRPr="0054124E" w:rsidRDefault="004C2DEB" w:rsidP="00B8248E">
      <w:pPr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           График проведения рейтинговых контрольных мероприятии и даты проведения пр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>межуточной аттестации, по курсам и  семестрам,  отражены в утвержденных проректором по УР календарных учебных графиках и расписаниях промежуточной аттестации по направл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>нию подготовки (специальности), которые размещаются на информационных стендах  ф</w:t>
      </w:r>
      <w:r w:rsidRPr="0054124E">
        <w:rPr>
          <w:sz w:val="24"/>
          <w:szCs w:val="24"/>
        </w:rPr>
        <w:t>а</w:t>
      </w:r>
      <w:r w:rsidRPr="0054124E">
        <w:rPr>
          <w:sz w:val="24"/>
          <w:szCs w:val="24"/>
        </w:rPr>
        <w:lastRenderedPageBreak/>
        <w:t>культетов  и на сайте университета в установленные сроки</w:t>
      </w:r>
      <w:r w:rsidR="004E2E1A" w:rsidRPr="0054124E">
        <w:rPr>
          <w:sz w:val="24"/>
          <w:szCs w:val="24"/>
        </w:rPr>
        <w:t>.</w:t>
      </w:r>
    </w:p>
    <w:p w:rsidR="004C2DEB" w:rsidRDefault="004C2DEB" w:rsidP="00B8248E">
      <w:pPr>
        <w:jc w:val="center"/>
        <w:rPr>
          <w:b/>
          <w:sz w:val="24"/>
          <w:szCs w:val="24"/>
        </w:rPr>
      </w:pPr>
    </w:p>
    <w:p w:rsidR="00357189" w:rsidRPr="0054124E" w:rsidRDefault="00357189" w:rsidP="00B8248E">
      <w:pPr>
        <w:jc w:val="center"/>
        <w:rPr>
          <w:b/>
          <w:sz w:val="24"/>
          <w:szCs w:val="24"/>
        </w:rPr>
      </w:pPr>
    </w:p>
    <w:p w:rsidR="00823A9E" w:rsidRPr="0054124E" w:rsidRDefault="00264549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8</w:t>
      </w:r>
      <w:r w:rsidR="005C7A3A" w:rsidRPr="0054124E">
        <w:rPr>
          <w:b/>
          <w:sz w:val="24"/>
          <w:szCs w:val="24"/>
        </w:rPr>
        <w:t>. Перечень основной и дополнительной учебной литературы</w:t>
      </w:r>
    </w:p>
    <w:p w:rsidR="001A6543" w:rsidRPr="0054124E" w:rsidRDefault="00823A9E" w:rsidP="00B8248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762"/>
          <w:tab w:val="left" w:pos="4956"/>
          <w:tab w:val="left" w:pos="5664"/>
          <w:tab w:val="left" w:pos="6730"/>
        </w:tabs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ab/>
      </w:r>
      <w:r w:rsidR="001A6543" w:rsidRPr="0054124E">
        <w:rPr>
          <w:b/>
          <w:sz w:val="24"/>
          <w:szCs w:val="24"/>
        </w:rPr>
        <w:t>Основная</w:t>
      </w:r>
      <w:r w:rsidRPr="0054124E">
        <w:rPr>
          <w:b/>
          <w:sz w:val="24"/>
          <w:szCs w:val="24"/>
        </w:rPr>
        <w:t xml:space="preserve"> литература</w:t>
      </w:r>
      <w:r w:rsidR="001A6543" w:rsidRPr="0054124E">
        <w:rPr>
          <w:b/>
          <w:sz w:val="24"/>
          <w:szCs w:val="24"/>
        </w:rPr>
        <w:t>:</w:t>
      </w:r>
      <w:r w:rsidRPr="0054124E">
        <w:rPr>
          <w:b/>
          <w:sz w:val="24"/>
          <w:szCs w:val="24"/>
        </w:rPr>
        <w:tab/>
      </w:r>
    </w:p>
    <w:p w:rsidR="00AC7F89" w:rsidRPr="0054124E" w:rsidRDefault="00AC7F89" w:rsidP="00B8248E">
      <w:pPr>
        <w:rPr>
          <w:sz w:val="24"/>
          <w:szCs w:val="24"/>
        </w:rPr>
      </w:pPr>
      <w:r w:rsidRPr="0054124E">
        <w:rPr>
          <w:sz w:val="24"/>
          <w:szCs w:val="24"/>
        </w:rPr>
        <w:t>1.</w:t>
      </w:r>
      <w:r w:rsidR="002869AE" w:rsidRPr="0054124E">
        <w:rPr>
          <w:sz w:val="24"/>
          <w:szCs w:val="24"/>
        </w:rPr>
        <w:t>ЭБС «Znanium»: Царенко А. А. Планирование использования земельных ресурсов с осн</w:t>
      </w:r>
      <w:r w:rsidR="002869AE" w:rsidRPr="0054124E">
        <w:rPr>
          <w:sz w:val="24"/>
          <w:szCs w:val="24"/>
        </w:rPr>
        <w:t>о</w:t>
      </w:r>
      <w:r w:rsidR="002869AE" w:rsidRPr="0054124E">
        <w:rPr>
          <w:sz w:val="24"/>
          <w:szCs w:val="24"/>
        </w:rPr>
        <w:t xml:space="preserve">вами кадастра : учебное пособие / А.А. Царенко, И.В. Шмидт. — М. : Альфа-М : ИНФРА-М, 2017. — 400 с. : ил. + Доп. материалы.- (Бакалавриат). - Режим доступа: http://znanium.com/catalog/product/772484 </w:t>
      </w:r>
    </w:p>
    <w:p w:rsidR="00AC7F89" w:rsidRPr="0054124E" w:rsidRDefault="002869AE" w:rsidP="00B8248E">
      <w:pPr>
        <w:ind w:firstLine="709"/>
        <w:rPr>
          <w:sz w:val="24"/>
          <w:szCs w:val="24"/>
        </w:rPr>
      </w:pPr>
      <w:r w:rsidRPr="0054124E">
        <w:rPr>
          <w:sz w:val="24"/>
          <w:szCs w:val="24"/>
        </w:rPr>
        <w:t xml:space="preserve">2. ЭБС «Znanium»: Ландшафтная архитектура с основами проектирования: Учебное пособие / Теодоронский В.С., Боговая И.О., - 2-е изд. - М.:Форум, НИЦ ИНФРА-М, 2016. - 304 с.: 70x100 1/16. - (Высшее образование: Бакалавриат) (Переплёт 7БЦ) ISBN 978-5-00091-114-3 - Режим доступа: http://znanium.com/catalog/product/538962 </w:t>
      </w:r>
    </w:p>
    <w:p w:rsidR="00AC7F89" w:rsidRPr="0054124E" w:rsidRDefault="002869AE" w:rsidP="00B8248E">
      <w:pPr>
        <w:ind w:firstLine="709"/>
        <w:rPr>
          <w:sz w:val="24"/>
          <w:szCs w:val="24"/>
        </w:rPr>
      </w:pPr>
      <w:r w:rsidRPr="0054124E">
        <w:rPr>
          <w:sz w:val="24"/>
          <w:szCs w:val="24"/>
        </w:rPr>
        <w:t xml:space="preserve">3. ЭБС «Znanium»: Разумовский Ю. В. Ландшафтное проектирование : учеб. пособие / Ю.В. Разумовский, Л.М. Фурсова, B.C. Теодоронский. — 2-е изд. — М. : ФОРУМ : ИНФРА-М, 2017. — 144 с., [16] с. цв. ил. — (Высшее образование: Бакалавриат). - Режим доступа: </w:t>
      </w:r>
      <w:hyperlink r:id="rId13" w:history="1">
        <w:r w:rsidR="00AC7F89" w:rsidRPr="0054124E">
          <w:rPr>
            <w:rStyle w:val="aa"/>
            <w:color w:val="auto"/>
            <w:sz w:val="24"/>
            <w:szCs w:val="24"/>
          </w:rPr>
          <w:t>http://znanium.com/catalog/product/913195</w:t>
        </w:r>
      </w:hyperlink>
    </w:p>
    <w:p w:rsidR="001A6543" w:rsidRPr="0054124E" w:rsidRDefault="001A6543" w:rsidP="00B8248E">
      <w:pPr>
        <w:pStyle w:val="a8"/>
        <w:ind w:left="0" w:firstLine="709"/>
        <w:rPr>
          <w:b/>
        </w:rPr>
      </w:pPr>
      <w:r w:rsidRPr="0054124E">
        <w:rPr>
          <w:b/>
        </w:rPr>
        <w:t>Дополнительная</w:t>
      </w:r>
      <w:r w:rsidR="000D7409" w:rsidRPr="0054124E">
        <w:rPr>
          <w:b/>
        </w:rPr>
        <w:t xml:space="preserve"> литература</w:t>
      </w:r>
      <w:r w:rsidRPr="0054124E">
        <w:rPr>
          <w:b/>
        </w:rPr>
        <w:t>: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AC7F89" w:rsidRPr="0054124E">
        <w:rPr>
          <w:sz w:val="24"/>
          <w:szCs w:val="24"/>
        </w:rPr>
        <w:t>. ЭБС "Znanium": Потаев Г. А. Ландшафтная архитектура и дизайн: Учебное пособие / Г.А.Потаев - М.: Форум, НИЦ ИНФРА-М, 2015. - 400 с.: 70x100 1/16. - (Высшее образов</w:t>
      </w:r>
      <w:r w:rsidR="00AC7F89" w:rsidRPr="0054124E">
        <w:rPr>
          <w:sz w:val="24"/>
          <w:szCs w:val="24"/>
        </w:rPr>
        <w:t>а</w:t>
      </w:r>
      <w:r w:rsidR="00AC7F89" w:rsidRPr="0054124E">
        <w:rPr>
          <w:sz w:val="24"/>
          <w:szCs w:val="24"/>
        </w:rPr>
        <w:t xml:space="preserve">ние: Бакалавриат) (Переплёт) ISBN 978-5-00091-084-9 - Режим доступа: http://znanium.com/catalog/product/509812 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5</w:t>
      </w:r>
      <w:r w:rsidR="00AC7F89" w:rsidRPr="0054124E">
        <w:rPr>
          <w:sz w:val="24"/>
          <w:szCs w:val="24"/>
        </w:rPr>
        <w:t>. ЭБС "Лань": Боговая, И.О. Озеленение населенных мест [Электронный ресурс] : учебное пособие / И.О. Боговая, В.С. Теодоронский. — Электрон. дан. — Санкт-Петербург : Лань, 2014. — 240 с. — Режим доступа: https://e.lanbook.com/book/3905. — Загл. с экрана.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 w:rsidR="00AC7F89" w:rsidRPr="0054124E">
        <w:rPr>
          <w:sz w:val="24"/>
          <w:szCs w:val="24"/>
        </w:rPr>
        <w:t xml:space="preserve">. ЭБС "Лань": Селиванова, А.С. Вертикальная планировка объектов ландшафтной архитектуры [Электронный ресурс] : учебное пособие / А.С. Селиванова, Н.П. Карташова, Е.Н. Тихонова. — Электрон. дан. — Воронеж : ВГЛТУ, 2017. — 80 с. — Режим доступа: https://e.lanbook.com/book/102274. — Загл. с экрана. 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 w:rsidR="00AC7F89" w:rsidRPr="0054124E">
        <w:rPr>
          <w:sz w:val="24"/>
          <w:szCs w:val="24"/>
        </w:rPr>
        <w:t>. Колбовский, Е. Ю. Ландшафтное планирование : учеб. пособие для студентов вузов по специальностям: "Экология", "Природопользование", направления "Экология и природ</w:t>
      </w:r>
      <w:r w:rsidR="00AC7F89" w:rsidRPr="0054124E">
        <w:rPr>
          <w:sz w:val="24"/>
          <w:szCs w:val="24"/>
        </w:rPr>
        <w:t>о</w:t>
      </w:r>
      <w:r w:rsidR="00AC7F89" w:rsidRPr="0054124E">
        <w:rPr>
          <w:sz w:val="24"/>
          <w:szCs w:val="24"/>
        </w:rPr>
        <w:t>пользования" / Е. Ю. Колбовский. - М. : Академия, 2008. - 336 с. : ил. - (Высшее професси</w:t>
      </w:r>
      <w:r w:rsidR="00AC7F89" w:rsidRPr="0054124E">
        <w:rPr>
          <w:sz w:val="24"/>
          <w:szCs w:val="24"/>
        </w:rPr>
        <w:t>о</w:t>
      </w:r>
      <w:r w:rsidR="00AC7F89" w:rsidRPr="0054124E">
        <w:rPr>
          <w:sz w:val="24"/>
          <w:szCs w:val="24"/>
        </w:rPr>
        <w:t xml:space="preserve">нальное образование. Гр. УМО). – 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AC7F89" w:rsidRPr="0054124E">
        <w:rPr>
          <w:sz w:val="24"/>
          <w:szCs w:val="24"/>
        </w:rPr>
        <w:t>. Теодоронский, В. С. Ландшафтная архитектура и садово-парковое строительство. Вертикальная планировка озеленяемых территорий : учеб. пособие для студентов и специ</w:t>
      </w:r>
      <w:r w:rsidR="00AC7F89" w:rsidRPr="0054124E">
        <w:rPr>
          <w:sz w:val="24"/>
          <w:szCs w:val="24"/>
        </w:rPr>
        <w:t>а</w:t>
      </w:r>
      <w:r w:rsidR="00AC7F89" w:rsidRPr="0054124E">
        <w:rPr>
          <w:sz w:val="24"/>
          <w:szCs w:val="24"/>
        </w:rPr>
        <w:t xml:space="preserve">листов в области ландшафтной архитектуры и садово-паркового стр-ва по специальностям: 260400 (250201) "Лесное хоз-во" и 250203 (260500) "Садово-парковое и ландшафтное стр-во" / Моск. гос. ун-т леса. - 3-е изд. - М. : МГУЛ, 2006. - 100 с. - (Гр. УМО). 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AC7F89" w:rsidRPr="0054124E">
        <w:rPr>
          <w:sz w:val="24"/>
          <w:szCs w:val="24"/>
        </w:rPr>
        <w:t xml:space="preserve">. Шешко, П. С. Энциклопедия ландшафтного дизайна. - Минск : Современная школа, 2007. - 368 с. : ил. </w:t>
      </w:r>
    </w:p>
    <w:p w:rsidR="00AC7F89" w:rsidRPr="0054124E" w:rsidRDefault="00C0595D" w:rsidP="00B8248E">
      <w:pPr>
        <w:tabs>
          <w:tab w:val="left" w:pos="0"/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AC7F89" w:rsidRPr="0054124E">
        <w:rPr>
          <w:sz w:val="24"/>
          <w:szCs w:val="24"/>
        </w:rPr>
        <w:t>. Теодоронский, В. С. Садово-парковое строительство и хозяйство : учебник для студентов СПО / В. С. Теодоронский. - М. : Академия, 2010. - 288 с. - (Среднее професси</w:t>
      </w:r>
      <w:r w:rsidR="00AC7F89" w:rsidRPr="0054124E">
        <w:rPr>
          <w:sz w:val="24"/>
          <w:szCs w:val="24"/>
        </w:rPr>
        <w:t>о</w:t>
      </w:r>
      <w:r w:rsidR="00AC7F89" w:rsidRPr="0054124E">
        <w:rPr>
          <w:sz w:val="24"/>
          <w:szCs w:val="24"/>
        </w:rPr>
        <w:t>нальное образование. Гр.).</w:t>
      </w:r>
    </w:p>
    <w:p w:rsidR="00BB7BE1" w:rsidRPr="0055334A" w:rsidRDefault="00C0595D" w:rsidP="0055334A">
      <w:pPr>
        <w:tabs>
          <w:tab w:val="left" w:pos="0"/>
          <w:tab w:val="left" w:pos="993"/>
        </w:tabs>
        <w:ind w:firstLine="709"/>
        <w:jc w:val="both"/>
        <w:rPr>
          <w:i/>
          <w:sz w:val="24"/>
          <w:szCs w:val="24"/>
        </w:rPr>
      </w:pPr>
      <w:r>
        <w:rPr>
          <w:sz w:val="24"/>
          <w:szCs w:val="24"/>
        </w:rPr>
        <w:t>11</w:t>
      </w:r>
      <w:r w:rsidR="00AC7F89" w:rsidRPr="0054124E">
        <w:rPr>
          <w:sz w:val="24"/>
          <w:szCs w:val="24"/>
        </w:rPr>
        <w:t xml:space="preserve">. Сокольская, О. Б. Ландшафтная архитектура: специализированные объекты : учеб. пособие для студентов вузов по специальности "Садово-парковое и ландшафтное стр-во" / О. Б. Сокольская, В. С. Теодоронский, А. П. Вергунов. - 2-е изд., стер. - М. : Академия, 2008. - 224 с. : ил. - (Высшее профессиональное образование. Гр. УМО). 9. Ландшафтный дизайн (периодическое издание) </w:t>
      </w:r>
    </w:p>
    <w:p w:rsidR="00BB7BE1" w:rsidRDefault="00BB7BE1" w:rsidP="00B8248E">
      <w:pPr>
        <w:tabs>
          <w:tab w:val="left" w:pos="0"/>
          <w:tab w:val="left" w:pos="993"/>
        </w:tabs>
        <w:ind w:firstLine="851"/>
        <w:jc w:val="both"/>
        <w:rPr>
          <w:i/>
          <w:sz w:val="18"/>
          <w:szCs w:val="18"/>
        </w:rPr>
      </w:pPr>
    </w:p>
    <w:p w:rsidR="00BB7BE1" w:rsidRPr="0054124E" w:rsidRDefault="00BB7BE1" w:rsidP="00B8248E">
      <w:pPr>
        <w:tabs>
          <w:tab w:val="left" w:pos="0"/>
          <w:tab w:val="left" w:pos="993"/>
        </w:tabs>
        <w:ind w:firstLine="851"/>
        <w:jc w:val="both"/>
        <w:rPr>
          <w:i/>
          <w:sz w:val="18"/>
          <w:szCs w:val="18"/>
        </w:rPr>
      </w:pPr>
    </w:p>
    <w:p w:rsidR="004E2E1A" w:rsidRPr="0054124E" w:rsidRDefault="00264549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 xml:space="preserve">9. Перечень </w:t>
      </w:r>
      <w:r w:rsidR="00D2328A" w:rsidRPr="0054124E">
        <w:rPr>
          <w:b/>
          <w:sz w:val="24"/>
          <w:szCs w:val="24"/>
        </w:rPr>
        <w:t xml:space="preserve">современных </w:t>
      </w:r>
      <w:r w:rsidR="000D7409" w:rsidRPr="0054124E">
        <w:rPr>
          <w:b/>
          <w:sz w:val="24"/>
          <w:szCs w:val="24"/>
        </w:rPr>
        <w:t>профессиональных баз данных и</w:t>
      </w:r>
      <w:r w:rsidRPr="0054124E">
        <w:rPr>
          <w:b/>
          <w:sz w:val="24"/>
          <w:szCs w:val="24"/>
        </w:rPr>
        <w:t xml:space="preserve"> информационн</w:t>
      </w:r>
      <w:r w:rsidR="000D7409" w:rsidRPr="0054124E">
        <w:rPr>
          <w:b/>
          <w:sz w:val="24"/>
          <w:szCs w:val="24"/>
        </w:rPr>
        <w:t xml:space="preserve">ых </w:t>
      </w:r>
    </w:p>
    <w:p w:rsidR="001A6543" w:rsidRDefault="000D7409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справочных систем</w:t>
      </w:r>
    </w:p>
    <w:p w:rsidR="003434EF" w:rsidRPr="0054124E" w:rsidRDefault="003434EF" w:rsidP="00B8248E">
      <w:pPr>
        <w:jc w:val="center"/>
        <w:rPr>
          <w:sz w:val="24"/>
          <w:szCs w:val="24"/>
        </w:rPr>
      </w:pPr>
    </w:p>
    <w:p w:rsidR="0055334A" w:rsidRPr="00962B4F" w:rsidRDefault="0055334A" w:rsidP="0055334A">
      <w:pPr>
        <w:pStyle w:val="a8"/>
        <w:numPr>
          <w:ilvl w:val="0"/>
          <w:numId w:val="15"/>
        </w:numPr>
        <w:rPr>
          <w:b/>
        </w:rPr>
      </w:pPr>
      <w:r w:rsidRPr="00962B4F">
        <w:rPr>
          <w:b/>
        </w:rPr>
        <w:t xml:space="preserve">ЭБС «Издательства Лань» </w:t>
      </w:r>
    </w:p>
    <w:p w:rsidR="0055334A" w:rsidRPr="00962B4F" w:rsidRDefault="0055334A" w:rsidP="0055334A">
      <w:pPr>
        <w:pStyle w:val="a8"/>
        <w:rPr>
          <w:b/>
        </w:rPr>
      </w:pPr>
      <w:r w:rsidRPr="00962B4F">
        <w:rPr>
          <w:b/>
        </w:rPr>
        <w:lastRenderedPageBreak/>
        <w:t>Коллекция «Единая профессиональная база знаний для аграрных вузов»</w:t>
      </w:r>
    </w:p>
    <w:p w:rsidR="0055334A" w:rsidRPr="00962B4F" w:rsidRDefault="0055334A" w:rsidP="0055334A">
      <w:pPr>
        <w:pStyle w:val="a8"/>
      </w:pPr>
      <w:r w:rsidRPr="00962B4F">
        <w:rPr>
          <w:b/>
        </w:rPr>
        <w:t>ООО «Издательство Лань»</w:t>
      </w:r>
      <w:r w:rsidRPr="00962B4F">
        <w:t xml:space="preserve">.  </w:t>
      </w:r>
    </w:p>
    <w:p w:rsidR="0055334A" w:rsidRPr="00962B4F" w:rsidRDefault="0055334A" w:rsidP="0055334A">
      <w:pPr>
        <w:pStyle w:val="a8"/>
      </w:pPr>
      <w:r w:rsidRPr="00962B4F">
        <w:rPr>
          <w:bCs/>
          <w:kern w:val="24"/>
        </w:rPr>
        <w:t>Лицензионный договор  № 003/2025-44ФЗ  от  22.05.25 г</w:t>
      </w:r>
      <w:r w:rsidRPr="00962B4F">
        <w:t xml:space="preserve"> сроком на 1 год</w:t>
      </w:r>
    </w:p>
    <w:p w:rsidR="0055334A" w:rsidRPr="00962B4F" w:rsidRDefault="0055334A" w:rsidP="0055334A">
      <w:pPr>
        <w:pStyle w:val="a8"/>
      </w:pPr>
      <w:r w:rsidRPr="00962B4F">
        <w:t xml:space="preserve"> </w:t>
      </w:r>
      <w:hyperlink r:id="rId14" w:history="1">
        <w:r w:rsidRPr="00962B4F">
          <w:rPr>
            <w:rStyle w:val="aa"/>
            <w:lang w:val="en-US"/>
          </w:rPr>
          <w:t>http</w:t>
        </w:r>
        <w:r w:rsidRPr="00962B4F">
          <w:rPr>
            <w:rStyle w:val="aa"/>
          </w:rPr>
          <w:t>://е.</w:t>
        </w:r>
        <w:r w:rsidRPr="00962B4F">
          <w:rPr>
            <w:rStyle w:val="aa"/>
            <w:lang w:val="en-US"/>
          </w:rPr>
          <w:t>lanbook</w:t>
        </w:r>
        <w:r w:rsidRPr="00962B4F">
          <w:rPr>
            <w:rStyle w:val="aa"/>
          </w:rPr>
          <w:t>.</w:t>
        </w:r>
        <w:r w:rsidRPr="00962B4F">
          <w:rPr>
            <w:rStyle w:val="aa"/>
            <w:lang w:val="en-US"/>
          </w:rPr>
          <w:t>com</w:t>
        </w:r>
        <w:r w:rsidRPr="00962B4F">
          <w:rPr>
            <w:rStyle w:val="aa"/>
          </w:rPr>
          <w:t>/</w:t>
        </w:r>
      </w:hyperlink>
    </w:p>
    <w:p w:rsidR="0055334A" w:rsidRPr="00962B4F" w:rsidRDefault="0055334A" w:rsidP="0055334A">
      <w:pPr>
        <w:pStyle w:val="a8"/>
        <w:numPr>
          <w:ilvl w:val="0"/>
          <w:numId w:val="18"/>
        </w:numPr>
        <w:rPr>
          <w:b/>
        </w:rPr>
      </w:pPr>
      <w:r w:rsidRPr="00962B4F">
        <w:rPr>
          <w:b/>
        </w:rPr>
        <w:t xml:space="preserve">Сетевая электронная библиотека </w:t>
      </w:r>
    </w:p>
    <w:p w:rsidR="0055334A" w:rsidRPr="00962B4F" w:rsidRDefault="0055334A" w:rsidP="0055334A">
      <w:pPr>
        <w:pStyle w:val="a8"/>
        <w:rPr>
          <w:b/>
        </w:rPr>
      </w:pPr>
      <w:r w:rsidRPr="00962B4F">
        <w:rPr>
          <w:b/>
        </w:rPr>
        <w:t>ООО «ЭБС ЛАНЬ»</w:t>
      </w:r>
    </w:p>
    <w:p w:rsidR="0055334A" w:rsidRPr="00962B4F" w:rsidRDefault="0055334A" w:rsidP="0055334A">
      <w:pPr>
        <w:pStyle w:val="a8"/>
      </w:pPr>
      <w:r w:rsidRPr="00962B4F">
        <w:t>Договор № СЭБ НВ-164 от 17.12.2019 г. – бессрочный</w:t>
      </w:r>
    </w:p>
    <w:p w:rsidR="0055334A" w:rsidRPr="00962B4F" w:rsidRDefault="0055334A" w:rsidP="0055334A">
      <w:pPr>
        <w:pStyle w:val="a8"/>
      </w:pPr>
      <w:hyperlink r:id="rId15" w:history="1">
        <w:r w:rsidRPr="00962B4F">
          <w:rPr>
            <w:rStyle w:val="aa"/>
            <w:lang w:val="en-US"/>
          </w:rPr>
          <w:t>http</w:t>
        </w:r>
        <w:r w:rsidRPr="00962B4F">
          <w:rPr>
            <w:rStyle w:val="aa"/>
          </w:rPr>
          <w:t>://е.</w:t>
        </w:r>
        <w:r w:rsidRPr="00962B4F">
          <w:rPr>
            <w:rStyle w:val="aa"/>
            <w:lang w:val="en-US"/>
          </w:rPr>
          <w:t>lanbook</w:t>
        </w:r>
        <w:r w:rsidRPr="00962B4F">
          <w:rPr>
            <w:rStyle w:val="aa"/>
          </w:rPr>
          <w:t>.</w:t>
        </w:r>
        <w:r w:rsidRPr="00962B4F">
          <w:rPr>
            <w:rStyle w:val="aa"/>
            <w:lang w:val="en-US"/>
          </w:rPr>
          <w:t>com</w:t>
        </w:r>
        <w:r w:rsidRPr="00962B4F">
          <w:rPr>
            <w:rStyle w:val="aa"/>
          </w:rPr>
          <w:t>/</w:t>
        </w:r>
      </w:hyperlink>
    </w:p>
    <w:p w:rsidR="0055334A" w:rsidRPr="00962B4F" w:rsidRDefault="0055334A" w:rsidP="0055334A">
      <w:pPr>
        <w:pStyle w:val="a8"/>
        <w:rPr>
          <w:b/>
          <w:u w:val="single"/>
        </w:rPr>
      </w:pPr>
      <w:hyperlink r:id="rId16" w:history="1">
        <w:r w:rsidRPr="00962B4F">
          <w:rPr>
            <w:rStyle w:val="aa"/>
            <w:lang w:val="en-US"/>
          </w:rPr>
          <w:t>http</w:t>
        </w:r>
        <w:r w:rsidRPr="00962B4F">
          <w:rPr>
            <w:rStyle w:val="aa"/>
          </w:rPr>
          <w:t>://</w:t>
        </w:r>
        <w:r w:rsidRPr="00962B4F">
          <w:rPr>
            <w:rStyle w:val="aa"/>
            <w:lang w:val="en-US"/>
          </w:rPr>
          <w:t>seb</w:t>
        </w:r>
        <w:r w:rsidRPr="00962B4F">
          <w:rPr>
            <w:rStyle w:val="aa"/>
          </w:rPr>
          <w:t>.е.</w:t>
        </w:r>
        <w:r w:rsidRPr="00962B4F">
          <w:rPr>
            <w:rStyle w:val="aa"/>
            <w:lang w:val="en-US"/>
          </w:rPr>
          <w:t>lanbook</w:t>
        </w:r>
        <w:r w:rsidRPr="00962B4F">
          <w:rPr>
            <w:rStyle w:val="aa"/>
          </w:rPr>
          <w:t>.</w:t>
        </w:r>
        <w:r w:rsidRPr="00962B4F">
          <w:rPr>
            <w:rStyle w:val="aa"/>
            <w:lang w:val="en-US"/>
          </w:rPr>
          <w:t>com</w:t>
        </w:r>
        <w:r w:rsidRPr="00962B4F">
          <w:rPr>
            <w:rStyle w:val="aa"/>
          </w:rPr>
          <w:t>/</w:t>
        </w:r>
      </w:hyperlink>
    </w:p>
    <w:p w:rsidR="0055334A" w:rsidRPr="00962B4F" w:rsidRDefault="0055334A" w:rsidP="0055334A">
      <w:pPr>
        <w:pStyle w:val="a8"/>
        <w:numPr>
          <w:ilvl w:val="0"/>
          <w:numId w:val="15"/>
        </w:numPr>
      </w:pPr>
      <w:r w:rsidRPr="00962B4F">
        <w:rPr>
          <w:b/>
        </w:rPr>
        <w:t xml:space="preserve">ЭБС «Университетская библиотека </w:t>
      </w:r>
      <w:r w:rsidRPr="00962B4F">
        <w:rPr>
          <w:b/>
          <w:lang w:val="en-US"/>
        </w:rPr>
        <w:t>online</w:t>
      </w:r>
      <w:r w:rsidRPr="00962B4F">
        <w:rPr>
          <w:b/>
        </w:rPr>
        <w:t>». Базовая часть</w:t>
      </w:r>
    </w:p>
    <w:p w:rsidR="0055334A" w:rsidRPr="00962B4F" w:rsidRDefault="0055334A" w:rsidP="0055334A">
      <w:pPr>
        <w:pStyle w:val="a8"/>
        <w:rPr>
          <w:b/>
        </w:rPr>
      </w:pPr>
      <w:r w:rsidRPr="00962B4F">
        <w:rPr>
          <w:b/>
        </w:rPr>
        <w:t xml:space="preserve"> ООО «Директ-Медиа»  </w:t>
      </w:r>
    </w:p>
    <w:p w:rsidR="0055334A" w:rsidRPr="00962B4F" w:rsidRDefault="0055334A" w:rsidP="0055334A">
      <w:pPr>
        <w:pStyle w:val="a8"/>
      </w:pPr>
      <w:r w:rsidRPr="00962B4F">
        <w:rPr>
          <w:bCs/>
          <w:kern w:val="24"/>
        </w:rPr>
        <w:t>Контракт № 51-04/2025 от 22.05.2025 г</w:t>
      </w:r>
      <w:r w:rsidRPr="00962B4F">
        <w:t xml:space="preserve"> сроком на 1 год </w:t>
      </w:r>
    </w:p>
    <w:p w:rsidR="0055334A" w:rsidRPr="00962B4F" w:rsidRDefault="0055334A" w:rsidP="0055334A">
      <w:pPr>
        <w:pStyle w:val="a8"/>
        <w:rPr>
          <w:b/>
          <w:u w:val="single"/>
        </w:rPr>
      </w:pPr>
      <w:hyperlink r:id="rId17" w:history="1">
        <w:r w:rsidRPr="00962B4F">
          <w:rPr>
            <w:rStyle w:val="aa"/>
            <w:lang w:val="en-US"/>
          </w:rPr>
          <w:t>http</w:t>
        </w:r>
        <w:r w:rsidRPr="00962B4F">
          <w:rPr>
            <w:rStyle w:val="aa"/>
          </w:rPr>
          <w:t>://</w:t>
        </w:r>
        <w:r w:rsidRPr="00962B4F">
          <w:rPr>
            <w:rStyle w:val="aa"/>
            <w:lang w:val="en-US"/>
          </w:rPr>
          <w:t>biblioclub</w:t>
        </w:r>
        <w:r w:rsidRPr="00962B4F">
          <w:rPr>
            <w:rStyle w:val="aa"/>
          </w:rPr>
          <w:t>.</w:t>
        </w:r>
        <w:r w:rsidRPr="00962B4F">
          <w:rPr>
            <w:rStyle w:val="aa"/>
            <w:lang w:val="en-US"/>
          </w:rPr>
          <w:t>ru</w:t>
        </w:r>
      </w:hyperlink>
    </w:p>
    <w:p w:rsidR="0055334A" w:rsidRPr="00962B4F" w:rsidRDefault="0055334A" w:rsidP="0055334A">
      <w:pPr>
        <w:pStyle w:val="a8"/>
        <w:numPr>
          <w:ilvl w:val="0"/>
          <w:numId w:val="15"/>
        </w:numPr>
      </w:pPr>
      <w:r w:rsidRPr="00962B4F">
        <w:rPr>
          <w:b/>
        </w:rPr>
        <w:t xml:space="preserve">Научная электронная библиотека </w:t>
      </w:r>
      <w:r w:rsidRPr="00962B4F">
        <w:rPr>
          <w:b/>
          <w:lang w:val="en-US"/>
        </w:rPr>
        <w:t>e</w:t>
      </w:r>
      <w:r w:rsidRPr="00962B4F">
        <w:rPr>
          <w:b/>
        </w:rPr>
        <w:t>-</w:t>
      </w:r>
      <w:r w:rsidRPr="00962B4F">
        <w:rPr>
          <w:b/>
          <w:lang w:val="en-US"/>
        </w:rPr>
        <w:t>LIBRARY</w:t>
      </w:r>
      <w:r w:rsidRPr="00962B4F">
        <w:rPr>
          <w:b/>
        </w:rPr>
        <w:t>.</w:t>
      </w:r>
      <w:r w:rsidRPr="00962B4F">
        <w:rPr>
          <w:b/>
          <w:lang w:val="en-US"/>
        </w:rPr>
        <w:t>RU</w:t>
      </w:r>
      <w:r w:rsidRPr="00962B4F">
        <w:rPr>
          <w:b/>
        </w:rPr>
        <w:t xml:space="preserve"> (</w:t>
      </w:r>
      <w:r w:rsidRPr="00962B4F">
        <w:rPr>
          <w:b/>
          <w:lang w:val="en-US"/>
        </w:rPr>
        <w:t>SCIENCE</w:t>
      </w:r>
      <w:r w:rsidRPr="00962B4F">
        <w:rPr>
          <w:b/>
        </w:rPr>
        <w:t xml:space="preserve"> </w:t>
      </w:r>
      <w:r w:rsidRPr="00962B4F">
        <w:rPr>
          <w:b/>
          <w:lang w:val="en-US"/>
        </w:rPr>
        <w:t>INDEX</w:t>
      </w:r>
      <w:r w:rsidRPr="00962B4F">
        <w:rPr>
          <w:b/>
        </w:rPr>
        <w:t xml:space="preserve">) </w:t>
      </w:r>
    </w:p>
    <w:p w:rsidR="0055334A" w:rsidRPr="00962B4F" w:rsidRDefault="0055334A" w:rsidP="0055334A">
      <w:pPr>
        <w:pStyle w:val="a8"/>
        <w:rPr>
          <w:b/>
        </w:rPr>
      </w:pPr>
      <w:r w:rsidRPr="00962B4F">
        <w:rPr>
          <w:b/>
        </w:rPr>
        <w:t xml:space="preserve">ООО Научная электронная библиотека. </w:t>
      </w:r>
    </w:p>
    <w:p w:rsidR="0055334A" w:rsidRPr="00962B4F" w:rsidRDefault="0055334A" w:rsidP="0055334A">
      <w:pPr>
        <w:pStyle w:val="a8"/>
      </w:pPr>
      <w:r w:rsidRPr="00962B4F">
        <w:t xml:space="preserve">Лицензионный договор № </w:t>
      </w:r>
      <w:r w:rsidRPr="00962B4F">
        <w:rPr>
          <w:lang w:val="en-US"/>
        </w:rPr>
        <w:t>SIO</w:t>
      </w:r>
      <w:r w:rsidRPr="00962B4F">
        <w:t>-2114/2025  от 06.05.2025 сроком на 1 год</w:t>
      </w:r>
    </w:p>
    <w:p w:rsidR="0055334A" w:rsidRPr="00962B4F" w:rsidRDefault="0055334A" w:rsidP="0055334A">
      <w:pPr>
        <w:pStyle w:val="a8"/>
      </w:pPr>
      <w:r w:rsidRPr="00962B4F">
        <w:t xml:space="preserve"> </w:t>
      </w:r>
      <w:hyperlink r:id="rId18" w:history="1">
        <w:r w:rsidRPr="00962B4F">
          <w:rPr>
            <w:rStyle w:val="aa"/>
            <w:lang w:val="en-US"/>
          </w:rPr>
          <w:t>http</w:t>
        </w:r>
        <w:r w:rsidRPr="00962B4F">
          <w:rPr>
            <w:rStyle w:val="aa"/>
          </w:rPr>
          <w:t>://</w:t>
        </w:r>
        <w:r w:rsidRPr="00962B4F">
          <w:rPr>
            <w:rStyle w:val="aa"/>
            <w:lang w:val="en-US"/>
          </w:rPr>
          <w:t>elibrary</w:t>
        </w:r>
        <w:r w:rsidRPr="00962B4F">
          <w:rPr>
            <w:rStyle w:val="aa"/>
          </w:rPr>
          <w:t>.</w:t>
        </w:r>
        <w:r w:rsidRPr="00962B4F">
          <w:rPr>
            <w:rStyle w:val="aa"/>
            <w:lang w:val="en-US"/>
          </w:rPr>
          <w:t>ru</w:t>
        </w:r>
      </w:hyperlink>
    </w:p>
    <w:p w:rsidR="0055334A" w:rsidRPr="00962B4F" w:rsidRDefault="0055334A" w:rsidP="0055334A">
      <w:pPr>
        <w:pStyle w:val="a8"/>
        <w:numPr>
          <w:ilvl w:val="0"/>
          <w:numId w:val="18"/>
        </w:numPr>
        <w:rPr>
          <w:b/>
        </w:rPr>
      </w:pPr>
      <w:r w:rsidRPr="00962B4F">
        <w:rPr>
          <w:b/>
        </w:rPr>
        <w:t>Сертификат ИТС ПО САБ ИРБИС64</w:t>
      </w:r>
    </w:p>
    <w:p w:rsidR="0055334A" w:rsidRPr="00962B4F" w:rsidRDefault="0055334A" w:rsidP="0055334A">
      <w:pPr>
        <w:pStyle w:val="a8"/>
      </w:pPr>
      <w:r w:rsidRPr="00962B4F">
        <w:t>ООО «Эй Ви Ди - Систем»</w:t>
      </w:r>
    </w:p>
    <w:p w:rsidR="0055334A" w:rsidRPr="00962B4F" w:rsidRDefault="0055334A" w:rsidP="0055334A">
      <w:pPr>
        <w:pStyle w:val="a8"/>
      </w:pPr>
      <w:r w:rsidRPr="00962B4F">
        <w:t>Договор № А-12933 от 12.04.2024 г. сроком на 1 год</w:t>
      </w:r>
    </w:p>
    <w:p w:rsidR="0055334A" w:rsidRPr="00962B4F" w:rsidRDefault="0055334A" w:rsidP="0055334A">
      <w:pPr>
        <w:pStyle w:val="a8"/>
        <w:numPr>
          <w:ilvl w:val="0"/>
          <w:numId w:val="20"/>
        </w:numPr>
        <w:ind w:left="709" w:hanging="283"/>
        <w:rPr>
          <w:b/>
        </w:rPr>
      </w:pPr>
      <w:r w:rsidRPr="00962B4F">
        <w:rPr>
          <w:b/>
        </w:rPr>
        <w:t>Гарант</w:t>
      </w:r>
    </w:p>
    <w:p w:rsidR="0055334A" w:rsidRPr="00962B4F" w:rsidRDefault="0055334A" w:rsidP="0055334A">
      <w:pPr>
        <w:pStyle w:val="a8"/>
      </w:pPr>
      <w:r w:rsidRPr="00962B4F">
        <w:t>ООО «Гарант-КБР» Договор № 305-2025г. от 09.01.2025 г. сроком на 1 год</w:t>
      </w:r>
    </w:p>
    <w:p w:rsidR="00357189" w:rsidRDefault="00357189" w:rsidP="00B8248E">
      <w:pPr>
        <w:pStyle w:val="a8"/>
        <w:ind w:left="709"/>
        <w:rPr>
          <w:b/>
        </w:rPr>
      </w:pPr>
    </w:p>
    <w:p w:rsidR="00357189" w:rsidRPr="00D55B2D" w:rsidRDefault="00357189" w:rsidP="00B8248E">
      <w:pPr>
        <w:pStyle w:val="a8"/>
        <w:ind w:left="709"/>
        <w:rPr>
          <w:b/>
        </w:rPr>
      </w:pPr>
    </w:p>
    <w:p w:rsidR="0045531C" w:rsidRPr="0054124E" w:rsidRDefault="00264549" w:rsidP="00B8248E">
      <w:pPr>
        <w:jc w:val="center"/>
        <w:rPr>
          <w:b/>
          <w:sz w:val="24"/>
          <w:szCs w:val="24"/>
        </w:rPr>
      </w:pPr>
      <w:r w:rsidRPr="0054124E">
        <w:rPr>
          <w:b/>
          <w:sz w:val="24"/>
          <w:szCs w:val="24"/>
        </w:rPr>
        <w:t>10</w:t>
      </w:r>
      <w:r w:rsidR="0045531C" w:rsidRPr="0054124E">
        <w:rPr>
          <w:b/>
          <w:sz w:val="24"/>
          <w:szCs w:val="24"/>
        </w:rPr>
        <w:t>. Методические указания для обучающихся по освоению дисциплины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Система университетского обучения основывается на рациональном сочетании н</w:t>
      </w:r>
      <w:r w:rsidRPr="00D7364E">
        <w:rPr>
          <w:sz w:val="24"/>
          <w:szCs w:val="24"/>
        </w:rPr>
        <w:t>е</w:t>
      </w:r>
      <w:r w:rsidRPr="00D7364E">
        <w:rPr>
          <w:sz w:val="24"/>
          <w:szCs w:val="24"/>
        </w:rPr>
        <w:t>скольких видов учебных занятий (в первую очередь лекций, практических и семинарских з</w:t>
      </w:r>
      <w:r w:rsidRPr="00D7364E">
        <w:rPr>
          <w:sz w:val="24"/>
          <w:szCs w:val="24"/>
        </w:rPr>
        <w:t>а</w:t>
      </w:r>
      <w:r w:rsidRPr="00D7364E">
        <w:rPr>
          <w:sz w:val="24"/>
          <w:szCs w:val="24"/>
        </w:rPr>
        <w:t>нятий), работа на которых обладает определенной спецификой.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На лекциях студенту рекомендуется внимательно слушать учебный материал, запис</w:t>
      </w:r>
      <w:r w:rsidRPr="00D7364E">
        <w:rPr>
          <w:sz w:val="24"/>
          <w:szCs w:val="24"/>
        </w:rPr>
        <w:t>ы</w:t>
      </w:r>
      <w:r w:rsidRPr="00D7364E">
        <w:rPr>
          <w:sz w:val="24"/>
          <w:szCs w:val="24"/>
        </w:rPr>
        <w:t xml:space="preserve">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непонятных вопросов. 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b/>
          <w:bCs/>
          <w:sz w:val="24"/>
          <w:szCs w:val="24"/>
        </w:rPr>
        <w:t>Подготовка к лекциям.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Знакомство с дисциплиной происходит уже на первой лекции, где от Вас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</w:t>
      </w:r>
      <w:r w:rsidRPr="00D7364E">
        <w:rPr>
          <w:sz w:val="24"/>
          <w:szCs w:val="24"/>
        </w:rPr>
        <w:t>о</w:t>
      </w:r>
      <w:r w:rsidRPr="00D7364E">
        <w:rPr>
          <w:sz w:val="24"/>
          <w:szCs w:val="24"/>
        </w:rPr>
        <w:t>просы темы, другие – лишь выявляют взаимосвязи между явлениями, помогая студенту п</w:t>
      </w:r>
      <w:r w:rsidRPr="00D7364E">
        <w:rPr>
          <w:sz w:val="24"/>
          <w:szCs w:val="24"/>
        </w:rPr>
        <w:t>о</w:t>
      </w:r>
      <w:r w:rsidRPr="00D7364E">
        <w:rPr>
          <w:sz w:val="24"/>
          <w:szCs w:val="24"/>
        </w:rPr>
        <w:t>нять глубинные процессы развития изучаемого предмета как в истории, так и в настоящее время.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Конспектирование лекций – сложный вид вузовской аудиторной работы, предпол</w:t>
      </w:r>
      <w:r w:rsidRPr="00D7364E">
        <w:rPr>
          <w:sz w:val="24"/>
          <w:szCs w:val="24"/>
        </w:rPr>
        <w:t>а</w:t>
      </w:r>
      <w:r w:rsidRPr="00D7364E">
        <w:rPr>
          <w:sz w:val="24"/>
          <w:szCs w:val="24"/>
        </w:rPr>
        <w:t>гающий интенсивную умственную деятельность студента. Конспект является полезным т</w:t>
      </w:r>
      <w:r w:rsidRPr="00D7364E">
        <w:rPr>
          <w:sz w:val="24"/>
          <w:szCs w:val="24"/>
        </w:rPr>
        <w:t>о</w:t>
      </w:r>
      <w:r w:rsidRPr="00D7364E">
        <w:rPr>
          <w:sz w:val="24"/>
          <w:szCs w:val="24"/>
        </w:rPr>
        <w:t>гда, когда записано самое существенное и сделано это Вами. Не надо стремиться записать дословно всю лекцию. Такое «конспектирование» приносит больше вреда, чем пользы. Ц</w:t>
      </w:r>
      <w:r w:rsidRPr="00D7364E">
        <w:rPr>
          <w:sz w:val="24"/>
          <w:szCs w:val="24"/>
        </w:rPr>
        <w:t>е</w:t>
      </w:r>
      <w:r w:rsidRPr="00D7364E">
        <w:rPr>
          <w:sz w:val="24"/>
          <w:szCs w:val="24"/>
        </w:rPr>
        <w:t>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конспектом, можно сделать дополнительные записи, отметить непонятные места.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Конспект лекции лучше подразделять на пункты, соблюдая красную строку. Этому в большой степени будут способствовать вопросы плана лекции, предложенные преподават</w:t>
      </w:r>
      <w:r w:rsidRPr="00D7364E">
        <w:rPr>
          <w:sz w:val="24"/>
          <w:szCs w:val="24"/>
        </w:rPr>
        <w:t>е</w:t>
      </w:r>
      <w:r w:rsidRPr="00D7364E">
        <w:rPr>
          <w:sz w:val="24"/>
          <w:szCs w:val="24"/>
        </w:rPr>
        <w:t>лям. Следует обращать внимание на акценты, выводы, которые делает лектор, отмечая на</w:t>
      </w:r>
      <w:r w:rsidRPr="00D7364E">
        <w:rPr>
          <w:sz w:val="24"/>
          <w:szCs w:val="24"/>
        </w:rPr>
        <w:t>и</w:t>
      </w:r>
      <w:r w:rsidRPr="00D7364E">
        <w:rPr>
          <w:sz w:val="24"/>
          <w:szCs w:val="24"/>
        </w:rPr>
        <w:t>более важные моменты в лекционном материале замечаниями «важно», «хорошо запомнить» и т.п. Можно делать это и с помощью разноцветных маркеров или ручек, подчеркивая те</w:t>
      </w:r>
      <w:r w:rsidRPr="00D7364E">
        <w:rPr>
          <w:sz w:val="24"/>
          <w:szCs w:val="24"/>
        </w:rPr>
        <w:t>р</w:t>
      </w:r>
      <w:r w:rsidRPr="00D7364E">
        <w:rPr>
          <w:sz w:val="24"/>
          <w:szCs w:val="24"/>
        </w:rPr>
        <w:t>мины и определения.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lastRenderedPageBreak/>
        <w:t>Целесообразно разработать собственную систему сокращений, аббревиатур и симв</w:t>
      </w:r>
      <w:r w:rsidRPr="00D7364E">
        <w:rPr>
          <w:sz w:val="24"/>
          <w:szCs w:val="24"/>
        </w:rPr>
        <w:t>о</w:t>
      </w:r>
      <w:r w:rsidRPr="00D7364E">
        <w:rPr>
          <w:sz w:val="24"/>
          <w:szCs w:val="24"/>
        </w:rPr>
        <w:t>лов. Однако при дальнейшей работе с конспектом символы лучше заменить обычными сл</w:t>
      </w:r>
      <w:r w:rsidRPr="00D7364E">
        <w:rPr>
          <w:sz w:val="24"/>
          <w:szCs w:val="24"/>
        </w:rPr>
        <w:t>о</w:t>
      </w:r>
      <w:r w:rsidRPr="00D7364E">
        <w:rPr>
          <w:sz w:val="24"/>
          <w:szCs w:val="24"/>
        </w:rPr>
        <w:t>вами для быстрого зрительного восприятия текста.</w:t>
      </w:r>
    </w:p>
    <w:p w:rsidR="00061BF2" w:rsidRPr="00D7364E" w:rsidRDefault="00061BF2" w:rsidP="00B8248E">
      <w:pPr>
        <w:ind w:firstLine="709"/>
        <w:jc w:val="both"/>
        <w:rPr>
          <w:sz w:val="24"/>
          <w:szCs w:val="24"/>
        </w:rPr>
      </w:pPr>
      <w:r w:rsidRPr="00D7364E">
        <w:rPr>
          <w:sz w:val="24"/>
          <w:szCs w:val="24"/>
        </w:rPr>
        <w:t>Работая над конспектом лекций, Вам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позволит глубоко овладеть теор</w:t>
      </w:r>
      <w:r w:rsidRPr="00D7364E">
        <w:rPr>
          <w:sz w:val="24"/>
          <w:szCs w:val="24"/>
        </w:rPr>
        <w:t>е</w:t>
      </w:r>
      <w:r w:rsidRPr="00D7364E">
        <w:rPr>
          <w:sz w:val="24"/>
          <w:szCs w:val="24"/>
        </w:rPr>
        <w:t>тическим материалом.</w:t>
      </w:r>
    </w:p>
    <w:p w:rsidR="007F5865" w:rsidRPr="0054124E" w:rsidRDefault="007F5865" w:rsidP="00B8248E">
      <w:pPr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Для подготовки и выполнению лабораторных работ студенту следует завести отдел</w:t>
      </w:r>
      <w:r w:rsidRPr="0054124E">
        <w:rPr>
          <w:sz w:val="24"/>
          <w:szCs w:val="24"/>
        </w:rPr>
        <w:t>ь</w:t>
      </w:r>
      <w:r w:rsidRPr="0054124E">
        <w:rPr>
          <w:sz w:val="24"/>
          <w:szCs w:val="24"/>
        </w:rPr>
        <w:t>ную тетрадь. При подготовке к лабораторной работе студенту следует составить краткий о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>вет (1-2 стр.) на контрольные</w:t>
      </w:r>
      <w:r w:rsidR="0047237D">
        <w:rPr>
          <w:sz w:val="24"/>
          <w:szCs w:val="24"/>
        </w:rPr>
        <w:t xml:space="preserve"> вопросы к лабораторным работам. </w:t>
      </w:r>
      <w:r w:rsidRPr="0054124E">
        <w:rPr>
          <w:sz w:val="24"/>
          <w:szCs w:val="24"/>
        </w:rPr>
        <w:t xml:space="preserve">Студент должен тщательно готовиться к лабораторным занятиям путем проработки теоретических положении по теме занятия из конспекта лекции, рекомендуемых учебников, учебных пособии, дополнительной литературы, интернет - источников.   </w:t>
      </w:r>
    </w:p>
    <w:p w:rsidR="00E557A6" w:rsidRPr="0054124E" w:rsidRDefault="007F5865" w:rsidP="00B8248E">
      <w:pPr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Защита лабораторных работ, приходящиеся на каждый промежуточный рубеж оценив</w:t>
      </w:r>
      <w:r w:rsidRPr="0054124E">
        <w:rPr>
          <w:sz w:val="24"/>
          <w:szCs w:val="24"/>
        </w:rPr>
        <w:t>а</w:t>
      </w:r>
      <w:r w:rsidRPr="0054124E">
        <w:rPr>
          <w:sz w:val="24"/>
          <w:szCs w:val="24"/>
        </w:rPr>
        <w:t xml:space="preserve">ется в </w:t>
      </w:r>
      <w:r w:rsidRPr="0054124E">
        <w:rPr>
          <w:b/>
          <w:sz w:val="24"/>
          <w:szCs w:val="24"/>
        </w:rPr>
        <w:t>10</w:t>
      </w:r>
      <w:r w:rsidRPr="0054124E">
        <w:rPr>
          <w:sz w:val="24"/>
          <w:szCs w:val="24"/>
        </w:rPr>
        <w:t xml:space="preserve"> </w:t>
      </w:r>
      <w:r w:rsidR="00A45562" w:rsidRPr="0054124E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баллов за три</w:t>
      </w:r>
      <w:r w:rsidR="00A45562" w:rsidRPr="0054124E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 xml:space="preserve">точки - </w:t>
      </w:r>
      <w:r w:rsidRPr="0054124E">
        <w:rPr>
          <w:b/>
          <w:sz w:val="24"/>
          <w:szCs w:val="24"/>
        </w:rPr>
        <w:t>30</w:t>
      </w:r>
      <w:r w:rsidRPr="0054124E">
        <w:rPr>
          <w:sz w:val="24"/>
          <w:szCs w:val="24"/>
        </w:rPr>
        <w:t xml:space="preserve"> баллов.</w:t>
      </w:r>
    </w:p>
    <w:p w:rsidR="003977DE" w:rsidRPr="0054124E" w:rsidRDefault="00E557A6" w:rsidP="00B8248E">
      <w:pPr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 Раздел «Самостоятельная работа» информирует обучающихся, какие вопросы раздела (модуля) выносятся на самостоятельное изучение, об их учебно-методическом обеспечении (учебники, учебные пособия, методические указания, рекомендуемые страницы и т.д.). </w:t>
      </w:r>
      <w:r w:rsidR="004C2DEB" w:rsidRPr="0054124E">
        <w:rPr>
          <w:sz w:val="24"/>
          <w:szCs w:val="24"/>
        </w:rPr>
        <w:t>С</w:t>
      </w:r>
      <w:r w:rsidR="004C2DEB" w:rsidRPr="0054124E">
        <w:rPr>
          <w:sz w:val="24"/>
          <w:szCs w:val="24"/>
        </w:rPr>
        <w:t>а</w:t>
      </w:r>
      <w:r w:rsidR="004C2DEB" w:rsidRPr="0054124E">
        <w:rPr>
          <w:sz w:val="24"/>
          <w:szCs w:val="24"/>
        </w:rPr>
        <w:t>мостоятельная работа</w:t>
      </w:r>
      <w:r w:rsidR="004C2DEB" w:rsidRPr="0054124E">
        <w:rPr>
          <w:b/>
          <w:sz w:val="24"/>
          <w:szCs w:val="24"/>
        </w:rPr>
        <w:t xml:space="preserve"> </w:t>
      </w:r>
      <w:r w:rsidR="004C2DEB" w:rsidRPr="0054124E">
        <w:rPr>
          <w:sz w:val="24"/>
          <w:szCs w:val="24"/>
        </w:rPr>
        <w:t>студента является основным средством овладения учебным матери</w:t>
      </w:r>
      <w:r w:rsidR="004C2DEB" w:rsidRPr="0054124E">
        <w:rPr>
          <w:sz w:val="24"/>
          <w:szCs w:val="24"/>
        </w:rPr>
        <w:t>а</w:t>
      </w:r>
      <w:r w:rsidR="004C2DEB" w:rsidRPr="0054124E">
        <w:rPr>
          <w:sz w:val="24"/>
          <w:szCs w:val="24"/>
        </w:rPr>
        <w:t>лом во время, свободное от обязательных учебных занятий. Самостоятельная работа студе</w:t>
      </w:r>
      <w:r w:rsidR="004C2DEB" w:rsidRPr="0054124E">
        <w:rPr>
          <w:sz w:val="24"/>
          <w:szCs w:val="24"/>
        </w:rPr>
        <w:t>н</w:t>
      </w:r>
      <w:r w:rsidR="004C2DEB" w:rsidRPr="0054124E">
        <w:rPr>
          <w:sz w:val="24"/>
          <w:szCs w:val="24"/>
        </w:rPr>
        <w:t>та над усвоением учебного материала по учебной дисциплине может выполняться в библи</w:t>
      </w:r>
      <w:r w:rsidR="004C2DEB" w:rsidRPr="0054124E">
        <w:rPr>
          <w:sz w:val="24"/>
          <w:szCs w:val="24"/>
        </w:rPr>
        <w:t>о</w:t>
      </w:r>
      <w:r w:rsidR="004C2DEB" w:rsidRPr="0054124E">
        <w:rPr>
          <w:sz w:val="24"/>
          <w:szCs w:val="24"/>
        </w:rPr>
        <w:t>теке университета, учебных кабинетах, компьютерных классах, а также в домашних услов</w:t>
      </w:r>
      <w:r w:rsidR="004C2DEB" w:rsidRPr="0054124E">
        <w:rPr>
          <w:sz w:val="24"/>
          <w:szCs w:val="24"/>
        </w:rPr>
        <w:t>и</w:t>
      </w:r>
      <w:r w:rsidR="004C2DEB" w:rsidRPr="0054124E">
        <w:rPr>
          <w:sz w:val="24"/>
          <w:szCs w:val="24"/>
        </w:rPr>
        <w:t>ях. Содержание самостоятельной работы студента определяется учебной программой дисц</w:t>
      </w:r>
      <w:r w:rsidR="004C2DEB" w:rsidRPr="0054124E">
        <w:rPr>
          <w:sz w:val="24"/>
          <w:szCs w:val="24"/>
        </w:rPr>
        <w:t>и</w:t>
      </w:r>
      <w:r w:rsidR="004C2DEB" w:rsidRPr="0054124E">
        <w:rPr>
          <w:sz w:val="24"/>
          <w:szCs w:val="24"/>
        </w:rPr>
        <w:t>плины, методическими материалами, заданиями и указаниями преподавателя</w:t>
      </w:r>
      <w:r w:rsidR="003977DE" w:rsidRPr="0054124E">
        <w:rPr>
          <w:sz w:val="24"/>
          <w:szCs w:val="24"/>
        </w:rPr>
        <w:t xml:space="preserve">. </w:t>
      </w:r>
    </w:p>
    <w:p w:rsidR="004C2DEB" w:rsidRPr="0054124E" w:rsidRDefault="0015445E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С</w:t>
      </w:r>
      <w:r w:rsidR="004C2DEB" w:rsidRPr="0054124E">
        <w:rPr>
          <w:sz w:val="24"/>
          <w:szCs w:val="24"/>
        </w:rPr>
        <w:t xml:space="preserve">амостоятельная работа может осуществляться в аудиторной и внеаудиторной формах. Самостоятельная работа </w:t>
      </w:r>
      <w:r w:rsidR="004C2DEB" w:rsidRPr="0054124E">
        <w:rPr>
          <w:iCs/>
          <w:sz w:val="24"/>
          <w:szCs w:val="24"/>
        </w:rPr>
        <w:t>в аудиторное время</w:t>
      </w:r>
      <w:r w:rsidR="004C2DEB" w:rsidRPr="0054124E">
        <w:rPr>
          <w:sz w:val="24"/>
          <w:szCs w:val="24"/>
        </w:rPr>
        <w:t xml:space="preserve"> может включать: 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конспектирование (составление тезисов) лекций; 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выполнение контрольных работ;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решение задач;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работу со справочной и методической литературой;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работу с нормативными правовыми актами;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выступления с докладами, сообщениями на семинарских занятиях;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защиту выполненных работ;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участие в оперативном (текущем) опросе по отдельным темам изучаемой дисципл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>ны;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участие в собеседованиях, деловых (ролевых) играх, дискуссиях, круглых столах, конференциях;</w:t>
      </w:r>
    </w:p>
    <w:p w:rsidR="004C2DEB" w:rsidRPr="0054124E" w:rsidRDefault="004C2DEB" w:rsidP="00A1069C">
      <w:pPr>
        <w:widowControl/>
        <w:numPr>
          <w:ilvl w:val="0"/>
          <w:numId w:val="13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участие в тестировании и др.</w:t>
      </w:r>
    </w:p>
    <w:p w:rsidR="004C2DEB" w:rsidRPr="0054124E" w:rsidRDefault="004C2DEB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Самостоятельная работа </w:t>
      </w:r>
      <w:r w:rsidRPr="0054124E">
        <w:rPr>
          <w:iCs/>
          <w:sz w:val="24"/>
          <w:szCs w:val="24"/>
        </w:rPr>
        <w:t>во внеаудиторное время</w:t>
      </w:r>
      <w:r w:rsidRPr="0054124E">
        <w:rPr>
          <w:sz w:val="24"/>
          <w:szCs w:val="24"/>
        </w:rPr>
        <w:t xml:space="preserve"> может состоять из: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повторение лекционного материала;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подготовки к семинарам (практическим занятиям);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изучения учебной и научной литературы;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изучения нормативных правовых актов (в т.ч. в электронных базах данных);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решения задач, выданных на практических занятиях;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подготовки к контрольным работам, тестированию и т.д.;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подготовки рефератов, эссе и иных индивидуальных письменных работ по заданию преподавателя;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выполнения курсовых работ, предусмотренных учебным планом;</w:t>
      </w:r>
    </w:p>
    <w:p w:rsidR="004C2DEB" w:rsidRPr="0054124E" w:rsidRDefault="004C2DEB" w:rsidP="00A1069C">
      <w:pPr>
        <w:widowControl/>
        <w:numPr>
          <w:ilvl w:val="0"/>
          <w:numId w:val="14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проведение самоконтроля путем ответов на вопросы текущего контроля знаний, р</w:t>
      </w:r>
      <w:r w:rsidRPr="0054124E">
        <w:rPr>
          <w:sz w:val="24"/>
          <w:szCs w:val="24"/>
        </w:rPr>
        <w:t>е</w:t>
      </w:r>
      <w:r w:rsidRPr="0054124E">
        <w:rPr>
          <w:sz w:val="24"/>
          <w:szCs w:val="24"/>
        </w:rPr>
        <w:t>шения представленных в учебно-методических материалах кафедры задач, тестов</w:t>
      </w:r>
      <w:r w:rsidR="00D82BA4" w:rsidRPr="0054124E">
        <w:rPr>
          <w:sz w:val="24"/>
          <w:szCs w:val="24"/>
        </w:rPr>
        <w:t>.</w:t>
      </w:r>
      <w:r w:rsidRPr="0054124E">
        <w:rPr>
          <w:sz w:val="24"/>
          <w:szCs w:val="24"/>
        </w:rPr>
        <w:t xml:space="preserve"> </w:t>
      </w:r>
    </w:p>
    <w:p w:rsidR="004C2DEB" w:rsidRPr="0054124E" w:rsidRDefault="004C2DEB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Степень усвояемости</w:t>
      </w:r>
      <w:r w:rsidR="00D82BA4" w:rsidRPr="0054124E">
        <w:rPr>
          <w:sz w:val="24"/>
          <w:szCs w:val="24"/>
        </w:rPr>
        <w:t xml:space="preserve"> </w:t>
      </w:r>
      <w:r w:rsidRPr="0054124E">
        <w:rPr>
          <w:sz w:val="24"/>
          <w:szCs w:val="24"/>
        </w:rPr>
        <w:t>вопросов самостоятельной работы определяется при текущем и промежуточном контролях и при промежуточной аттестации.</w:t>
      </w:r>
    </w:p>
    <w:p w:rsidR="00EB741F" w:rsidRPr="0054124E" w:rsidRDefault="00EB741F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lastRenderedPageBreak/>
        <w:t>Наиболее важным моментом самостоятельной работы является выполнение курсовой работы.</w:t>
      </w:r>
      <w:r w:rsidRPr="0054124E">
        <w:rPr>
          <w:b/>
          <w:sz w:val="24"/>
          <w:szCs w:val="24"/>
        </w:rPr>
        <w:t xml:space="preserve"> </w:t>
      </w:r>
      <w:r w:rsidRPr="0054124E">
        <w:rPr>
          <w:sz w:val="24"/>
          <w:szCs w:val="24"/>
        </w:rPr>
        <w:t>Каждый студент очной формы обучения на первых  занятиях получает индивид</w:t>
      </w:r>
      <w:r w:rsidRPr="0054124E">
        <w:rPr>
          <w:sz w:val="24"/>
          <w:szCs w:val="24"/>
        </w:rPr>
        <w:t>у</w:t>
      </w:r>
      <w:r w:rsidRPr="0054124E">
        <w:rPr>
          <w:sz w:val="24"/>
          <w:szCs w:val="24"/>
        </w:rPr>
        <w:t>альное задание по выполнению курсовой работы. Преподаватель на том же занятии знакомит студентов с методическими указаниями по их выполнению и назначает дни консультаций. К каждой теме курсовой работы рекомендуется примерный перечень вопросов, список необх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>димой литературы. Необходимо изучить литературу, рекомендуемую для выполнения курс</w:t>
      </w:r>
      <w:r w:rsidRPr="0054124E">
        <w:rPr>
          <w:sz w:val="24"/>
          <w:szCs w:val="24"/>
        </w:rPr>
        <w:t>о</w:t>
      </w:r>
      <w:r w:rsidRPr="0054124E">
        <w:rPr>
          <w:sz w:val="24"/>
          <w:szCs w:val="24"/>
        </w:rPr>
        <w:t>вой работы. Чтобы полнее раскрыть тему, студенту следует выявить дополнительные исто</w:t>
      </w:r>
      <w:r w:rsidRPr="0054124E">
        <w:rPr>
          <w:sz w:val="24"/>
          <w:szCs w:val="24"/>
        </w:rPr>
        <w:t>ч</w:t>
      </w:r>
      <w:r w:rsidRPr="0054124E">
        <w:rPr>
          <w:sz w:val="24"/>
          <w:szCs w:val="24"/>
        </w:rPr>
        <w:t>ники и материалы. При написании курсовой работы необходимо ознакомиться с публик</w:t>
      </w:r>
      <w:r w:rsidRPr="0054124E">
        <w:rPr>
          <w:sz w:val="24"/>
          <w:szCs w:val="24"/>
        </w:rPr>
        <w:t>а</w:t>
      </w:r>
      <w:r w:rsidRPr="0054124E">
        <w:rPr>
          <w:sz w:val="24"/>
          <w:szCs w:val="24"/>
        </w:rPr>
        <w:t>циями по теме, опубликованными в журналах.</w:t>
      </w:r>
    </w:p>
    <w:p w:rsidR="00EB741F" w:rsidRPr="0054124E" w:rsidRDefault="00EB741F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</w:t>
      </w:r>
      <w:r w:rsidRPr="0054124E">
        <w:rPr>
          <w:sz w:val="24"/>
          <w:szCs w:val="24"/>
        </w:rPr>
        <w:t>н</w:t>
      </w:r>
      <w:r w:rsidRPr="0054124E">
        <w:rPr>
          <w:sz w:val="24"/>
          <w:szCs w:val="24"/>
        </w:rPr>
        <w:t xml:space="preserve">кретными примерами. Излагаемый материал при необходимости следует проиллюстрировать таблицами, схемами, диаграммами и т.д. </w:t>
      </w:r>
    </w:p>
    <w:p w:rsidR="004C2DEB" w:rsidRPr="0054124E" w:rsidRDefault="004C2DEB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 Готовые работы  регистрируются на кафедре, после чего они проверяются на правил</w:t>
      </w:r>
      <w:r w:rsidRPr="0054124E">
        <w:rPr>
          <w:sz w:val="24"/>
          <w:szCs w:val="24"/>
        </w:rPr>
        <w:t>ь</w:t>
      </w:r>
      <w:r w:rsidRPr="0054124E">
        <w:rPr>
          <w:sz w:val="24"/>
          <w:szCs w:val="24"/>
        </w:rPr>
        <w:t>ность выполнения руководителем, который допускает (не допускает) автора к публичной защите.</w:t>
      </w:r>
    </w:p>
    <w:p w:rsidR="009B5BA2" w:rsidRPr="0054124E" w:rsidRDefault="004C2DEB" w:rsidP="00A1069C">
      <w:pPr>
        <w:tabs>
          <w:tab w:val="left" w:pos="851"/>
        </w:tabs>
        <w:ind w:firstLine="540"/>
        <w:jc w:val="both"/>
        <w:rPr>
          <w:b/>
          <w:bCs/>
          <w:sz w:val="24"/>
          <w:szCs w:val="24"/>
        </w:rPr>
      </w:pPr>
      <w:r w:rsidRPr="0054124E">
        <w:rPr>
          <w:sz w:val="24"/>
          <w:szCs w:val="24"/>
        </w:rPr>
        <w:t xml:space="preserve">Студенту следует тщательно готовиться к </w:t>
      </w:r>
      <w:r w:rsidR="00724367" w:rsidRPr="0054124E">
        <w:rPr>
          <w:sz w:val="24"/>
          <w:szCs w:val="24"/>
        </w:rPr>
        <w:t>промежуточному</w:t>
      </w:r>
      <w:r w:rsidR="005D469D" w:rsidRPr="0054124E">
        <w:rPr>
          <w:sz w:val="24"/>
          <w:szCs w:val="24"/>
        </w:rPr>
        <w:t xml:space="preserve"> контролю</w:t>
      </w:r>
      <w:r w:rsidRPr="0054124E">
        <w:rPr>
          <w:sz w:val="24"/>
          <w:szCs w:val="24"/>
        </w:rPr>
        <w:t xml:space="preserve"> </w:t>
      </w:r>
      <w:r w:rsidR="005D469D" w:rsidRPr="0054124E">
        <w:rPr>
          <w:sz w:val="24"/>
          <w:szCs w:val="24"/>
        </w:rPr>
        <w:t>(</w:t>
      </w:r>
      <w:r w:rsidRPr="0054124E">
        <w:rPr>
          <w:sz w:val="24"/>
          <w:szCs w:val="24"/>
        </w:rPr>
        <w:t>тестированию, контрольным работам, контрольным опросам</w:t>
      </w:r>
      <w:r w:rsidR="005D469D" w:rsidRPr="0054124E">
        <w:rPr>
          <w:sz w:val="24"/>
          <w:szCs w:val="24"/>
        </w:rPr>
        <w:t>)</w:t>
      </w:r>
      <w:r w:rsidRPr="0054124E">
        <w:rPr>
          <w:sz w:val="24"/>
          <w:szCs w:val="24"/>
        </w:rPr>
        <w:t>, прорабатывая конспект лекций и рекоме</w:t>
      </w:r>
      <w:r w:rsidRPr="0054124E">
        <w:rPr>
          <w:sz w:val="24"/>
          <w:szCs w:val="24"/>
        </w:rPr>
        <w:t>н</w:t>
      </w:r>
      <w:r w:rsidRPr="0054124E">
        <w:rPr>
          <w:sz w:val="24"/>
          <w:szCs w:val="24"/>
        </w:rPr>
        <w:t>дуемую литературу.</w:t>
      </w:r>
      <w:r w:rsidR="009B5BA2" w:rsidRPr="0054124E">
        <w:rPr>
          <w:b/>
          <w:bCs/>
          <w:sz w:val="24"/>
          <w:szCs w:val="24"/>
        </w:rPr>
        <w:t xml:space="preserve"> </w:t>
      </w:r>
    </w:p>
    <w:p w:rsidR="009B5BA2" w:rsidRPr="0054124E" w:rsidRDefault="009B5BA2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b/>
          <w:bCs/>
          <w:sz w:val="24"/>
          <w:szCs w:val="24"/>
        </w:rPr>
        <w:t xml:space="preserve">Подготовка к промежуточной аттестации. </w:t>
      </w:r>
    </w:p>
    <w:p w:rsidR="009B5BA2" w:rsidRPr="0054124E" w:rsidRDefault="009B5BA2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При подготовке к промежуточной аттестации целесообразно:</w:t>
      </w:r>
    </w:p>
    <w:p w:rsidR="009B5BA2" w:rsidRPr="0054124E" w:rsidRDefault="009B5BA2" w:rsidP="00A1069C">
      <w:pPr>
        <w:widowControl/>
        <w:numPr>
          <w:ilvl w:val="0"/>
          <w:numId w:val="12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внимательно изучить перечень вопросов и определить, в каких источниках находя</w:t>
      </w:r>
      <w:r w:rsidRPr="0054124E">
        <w:rPr>
          <w:sz w:val="24"/>
          <w:szCs w:val="24"/>
        </w:rPr>
        <w:t>т</w:t>
      </w:r>
      <w:r w:rsidRPr="0054124E">
        <w:rPr>
          <w:sz w:val="24"/>
          <w:szCs w:val="24"/>
        </w:rPr>
        <w:t>ся сведения, необходимые для ответа на них;</w:t>
      </w:r>
    </w:p>
    <w:p w:rsidR="009B5BA2" w:rsidRPr="0054124E" w:rsidRDefault="009B5BA2" w:rsidP="00A1069C">
      <w:pPr>
        <w:widowControl/>
        <w:numPr>
          <w:ilvl w:val="0"/>
          <w:numId w:val="12"/>
        </w:numPr>
        <w:tabs>
          <w:tab w:val="left" w:pos="851"/>
        </w:tabs>
        <w:autoSpaceDE/>
        <w:autoSpaceDN/>
        <w:adjustRightInd/>
        <w:ind w:left="0"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 xml:space="preserve">составить краткие конспекты ответов (планы ответов). </w:t>
      </w:r>
    </w:p>
    <w:p w:rsidR="004C2DEB" w:rsidRPr="0054124E" w:rsidRDefault="004C2DEB" w:rsidP="00A1069C">
      <w:pPr>
        <w:tabs>
          <w:tab w:val="left" w:pos="851"/>
        </w:tabs>
        <w:ind w:firstLine="540"/>
        <w:jc w:val="both"/>
        <w:rPr>
          <w:sz w:val="24"/>
          <w:szCs w:val="24"/>
        </w:rPr>
      </w:pPr>
      <w:r w:rsidRPr="0054124E">
        <w:rPr>
          <w:sz w:val="24"/>
          <w:szCs w:val="24"/>
        </w:rPr>
        <w:t>Дисциплина «</w:t>
      </w:r>
      <w:r w:rsidR="0047237D" w:rsidRPr="0054124E">
        <w:rPr>
          <w:sz w:val="24"/>
          <w:szCs w:val="24"/>
        </w:rPr>
        <w:t>Вертикальная планировка объектов ландшафтной архитектуры</w:t>
      </w:r>
      <w:r w:rsidRPr="0054124E">
        <w:rPr>
          <w:sz w:val="24"/>
          <w:szCs w:val="24"/>
        </w:rPr>
        <w:t>» рассч</w:t>
      </w:r>
      <w:r w:rsidRPr="0054124E">
        <w:rPr>
          <w:sz w:val="24"/>
          <w:szCs w:val="24"/>
        </w:rPr>
        <w:t>и</w:t>
      </w:r>
      <w:r w:rsidRPr="0054124E">
        <w:rPr>
          <w:sz w:val="24"/>
          <w:szCs w:val="24"/>
        </w:rPr>
        <w:t xml:space="preserve">тана на изучение в </w:t>
      </w:r>
      <w:r w:rsidR="0047237D">
        <w:rPr>
          <w:sz w:val="24"/>
          <w:szCs w:val="24"/>
        </w:rPr>
        <w:t xml:space="preserve">два </w:t>
      </w:r>
      <w:r w:rsidRPr="0054124E">
        <w:rPr>
          <w:sz w:val="24"/>
          <w:szCs w:val="24"/>
        </w:rPr>
        <w:t>семестр</w:t>
      </w:r>
      <w:r w:rsidR="0047237D">
        <w:rPr>
          <w:sz w:val="24"/>
          <w:szCs w:val="24"/>
        </w:rPr>
        <w:t>а</w:t>
      </w:r>
      <w:r w:rsidRPr="0054124E">
        <w:rPr>
          <w:sz w:val="24"/>
          <w:szCs w:val="24"/>
        </w:rPr>
        <w:t xml:space="preserve"> и заканчивается </w:t>
      </w:r>
      <w:r w:rsidR="0047237D">
        <w:rPr>
          <w:sz w:val="24"/>
          <w:szCs w:val="24"/>
        </w:rPr>
        <w:t xml:space="preserve">сдачей зачета, </w:t>
      </w:r>
      <w:r w:rsidRPr="0054124E">
        <w:rPr>
          <w:sz w:val="24"/>
          <w:szCs w:val="24"/>
        </w:rPr>
        <w:t>выполнением и защитой ку</w:t>
      </w:r>
      <w:r w:rsidRPr="0054124E">
        <w:rPr>
          <w:sz w:val="24"/>
          <w:szCs w:val="24"/>
        </w:rPr>
        <w:t>р</w:t>
      </w:r>
      <w:r w:rsidRPr="0054124E">
        <w:rPr>
          <w:sz w:val="24"/>
          <w:szCs w:val="24"/>
        </w:rPr>
        <w:t>сов</w:t>
      </w:r>
      <w:r w:rsidR="005241AB" w:rsidRPr="0054124E">
        <w:rPr>
          <w:sz w:val="24"/>
          <w:szCs w:val="24"/>
        </w:rPr>
        <w:t>ой</w:t>
      </w:r>
      <w:r w:rsidRPr="0054124E">
        <w:rPr>
          <w:sz w:val="24"/>
          <w:szCs w:val="24"/>
        </w:rPr>
        <w:t xml:space="preserve"> </w:t>
      </w:r>
      <w:r w:rsidR="005241AB" w:rsidRPr="0054124E">
        <w:rPr>
          <w:sz w:val="24"/>
          <w:szCs w:val="24"/>
        </w:rPr>
        <w:t>работы</w:t>
      </w:r>
      <w:r w:rsidRPr="0054124E">
        <w:rPr>
          <w:sz w:val="24"/>
          <w:szCs w:val="24"/>
        </w:rPr>
        <w:t xml:space="preserve"> и экзаменом.</w:t>
      </w:r>
    </w:p>
    <w:p w:rsidR="004C2DEB" w:rsidRPr="0054124E" w:rsidRDefault="0047237D" w:rsidP="00B8248E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:rsidR="00E964C1" w:rsidRPr="00450031" w:rsidRDefault="00264549" w:rsidP="00B8248E">
      <w:pPr>
        <w:jc w:val="center"/>
        <w:rPr>
          <w:b/>
          <w:sz w:val="24"/>
          <w:szCs w:val="24"/>
        </w:rPr>
      </w:pPr>
      <w:r w:rsidRPr="00450031">
        <w:rPr>
          <w:b/>
          <w:sz w:val="24"/>
          <w:szCs w:val="24"/>
        </w:rPr>
        <w:t>11.</w:t>
      </w:r>
      <w:r w:rsidR="0045531C" w:rsidRPr="00450031">
        <w:rPr>
          <w:b/>
          <w:sz w:val="24"/>
          <w:szCs w:val="24"/>
        </w:rPr>
        <w:t xml:space="preserve">Перечень </w:t>
      </w:r>
      <w:r w:rsidR="00D2328A" w:rsidRPr="00450031">
        <w:rPr>
          <w:b/>
          <w:sz w:val="24"/>
          <w:szCs w:val="24"/>
        </w:rPr>
        <w:t xml:space="preserve">лицензионного </w:t>
      </w:r>
      <w:r w:rsidR="00922FDC" w:rsidRPr="00450031">
        <w:rPr>
          <w:b/>
          <w:sz w:val="24"/>
          <w:szCs w:val="24"/>
        </w:rPr>
        <w:t xml:space="preserve">и свободно распространяемого </w:t>
      </w:r>
      <w:r w:rsidR="00D2328A" w:rsidRPr="00450031">
        <w:rPr>
          <w:b/>
          <w:sz w:val="24"/>
          <w:szCs w:val="24"/>
        </w:rPr>
        <w:t>программного</w:t>
      </w:r>
    </w:p>
    <w:p w:rsidR="0045531C" w:rsidRPr="00450031" w:rsidRDefault="00441913" w:rsidP="00B8248E">
      <w:pPr>
        <w:jc w:val="center"/>
        <w:rPr>
          <w:b/>
          <w:sz w:val="24"/>
          <w:szCs w:val="24"/>
        </w:rPr>
      </w:pPr>
      <w:r w:rsidRPr="00450031">
        <w:rPr>
          <w:b/>
          <w:sz w:val="24"/>
          <w:szCs w:val="24"/>
        </w:rPr>
        <w:t xml:space="preserve"> обеспечения</w:t>
      </w:r>
      <w:r w:rsidR="009E1ECC" w:rsidRPr="00450031">
        <w:rPr>
          <w:b/>
          <w:sz w:val="24"/>
          <w:szCs w:val="24"/>
        </w:rPr>
        <w:t>, в том числе отечественного производства</w:t>
      </w:r>
    </w:p>
    <w:p w:rsidR="004E2E1A" w:rsidRPr="00450031" w:rsidRDefault="004E2E1A" w:rsidP="00B8248E">
      <w:pPr>
        <w:jc w:val="center"/>
        <w:rPr>
          <w:b/>
          <w:sz w:val="24"/>
          <w:szCs w:val="24"/>
        </w:rPr>
      </w:pPr>
    </w:p>
    <w:p w:rsidR="0047237D" w:rsidRPr="00450031" w:rsidRDefault="0047237D" w:rsidP="00B8248E">
      <w:pPr>
        <w:jc w:val="center"/>
        <w:rPr>
          <w:b/>
          <w:sz w:val="24"/>
          <w:szCs w:val="24"/>
        </w:rPr>
      </w:pPr>
      <w:r w:rsidRPr="00450031">
        <w:rPr>
          <w:b/>
          <w:sz w:val="24"/>
          <w:szCs w:val="24"/>
        </w:rPr>
        <w:t>11.1 Лицензионное программное обеспечение</w:t>
      </w:r>
    </w:p>
    <w:p w:rsidR="00357189" w:rsidRDefault="00357189" w:rsidP="00357189">
      <w:pPr>
        <w:ind w:firstLine="851"/>
        <w:jc w:val="both"/>
        <w:rPr>
          <w:color w:val="262626" w:themeColor="text1" w:themeTint="D9"/>
        </w:rPr>
      </w:pPr>
    </w:p>
    <w:p w:rsidR="00357189" w:rsidRPr="002A12BF" w:rsidRDefault="00357189" w:rsidP="00357189">
      <w:pPr>
        <w:pStyle w:val="a8"/>
        <w:numPr>
          <w:ilvl w:val="0"/>
          <w:numId w:val="18"/>
        </w:numPr>
        <w:contextualSpacing w:val="0"/>
        <w:jc w:val="both"/>
        <w:rPr>
          <w:color w:val="262626" w:themeColor="text1" w:themeTint="D9"/>
          <w:lang w:val="en-US"/>
        </w:rPr>
      </w:pPr>
      <w:r w:rsidRPr="002A12BF">
        <w:rPr>
          <w:color w:val="262626" w:themeColor="text1" w:themeTint="D9"/>
          <w:lang w:val="en-US"/>
        </w:rPr>
        <w:t xml:space="preserve">AutoDesk AutoCad 2012 Education Product Standalone </w:t>
      </w:r>
      <w:r w:rsidRPr="002A12BF">
        <w:rPr>
          <w:color w:val="262626" w:themeColor="text1" w:themeTint="D9"/>
        </w:rPr>
        <w:t>б</w:t>
      </w:r>
      <w:r w:rsidRPr="002A12BF">
        <w:rPr>
          <w:color w:val="262626" w:themeColor="text1" w:themeTint="D9"/>
          <w:lang w:val="en-US"/>
        </w:rPr>
        <w:t>/</w:t>
      </w:r>
      <w:r w:rsidRPr="002A12BF">
        <w:rPr>
          <w:color w:val="262626" w:themeColor="text1" w:themeTint="D9"/>
        </w:rPr>
        <w:t>н</w:t>
      </w:r>
    </w:p>
    <w:p w:rsidR="00357189" w:rsidRPr="002A12BF" w:rsidRDefault="00357189" w:rsidP="00357189">
      <w:pPr>
        <w:pStyle w:val="a8"/>
        <w:numPr>
          <w:ilvl w:val="0"/>
          <w:numId w:val="18"/>
        </w:numPr>
        <w:contextualSpacing w:val="0"/>
        <w:jc w:val="both"/>
        <w:rPr>
          <w:color w:val="262626" w:themeColor="text1" w:themeTint="D9"/>
        </w:rPr>
      </w:pPr>
      <w:r>
        <w:rPr>
          <w:b/>
          <w:color w:val="262626" w:themeColor="text1" w:themeTint="D9"/>
        </w:rPr>
        <w:t>Антиплагиат.ВУЗ</w:t>
      </w:r>
      <w:r w:rsidRPr="002A12BF">
        <w:rPr>
          <w:b/>
          <w:color w:val="262626" w:themeColor="text1" w:themeTint="D9"/>
        </w:rPr>
        <w:t xml:space="preserve"> 5.0 Модуль поиска «Объединенная коллекция 2020» </w:t>
      </w:r>
      <w:r w:rsidRPr="002A12BF">
        <w:rPr>
          <w:color w:val="262626" w:themeColor="text1" w:themeTint="D9"/>
        </w:rPr>
        <w:t>лиценз</w:t>
      </w:r>
      <w:r w:rsidRPr="002A12BF">
        <w:rPr>
          <w:color w:val="262626" w:themeColor="text1" w:themeTint="D9"/>
        </w:rPr>
        <w:t>и</w:t>
      </w:r>
      <w:r w:rsidRPr="002A12BF">
        <w:rPr>
          <w:color w:val="262626" w:themeColor="text1" w:themeTint="D9"/>
        </w:rPr>
        <w:t>онный договор № 10023 от 12.05.2025 г. сроком на 1 год</w:t>
      </w:r>
    </w:p>
    <w:p w:rsidR="00357189" w:rsidRPr="0055334A" w:rsidRDefault="00357189" w:rsidP="0055334A">
      <w:pPr>
        <w:pStyle w:val="a8"/>
        <w:numPr>
          <w:ilvl w:val="0"/>
          <w:numId w:val="18"/>
        </w:numPr>
        <w:contextualSpacing w:val="0"/>
        <w:jc w:val="both"/>
        <w:rPr>
          <w:color w:val="262626" w:themeColor="text1" w:themeTint="D9"/>
        </w:rPr>
      </w:pPr>
      <w:r w:rsidRPr="002A12BF">
        <w:rPr>
          <w:color w:val="262626" w:themeColor="text1" w:themeTint="D9"/>
          <w:lang w:val="en-US"/>
        </w:rPr>
        <w:t>Kaspersky</w:t>
      </w:r>
      <w:r w:rsidRPr="002A12BF">
        <w:rPr>
          <w:color w:val="262626" w:themeColor="text1" w:themeTint="D9"/>
        </w:rPr>
        <w:t xml:space="preserve"> </w:t>
      </w:r>
      <w:r w:rsidRPr="002A12BF">
        <w:rPr>
          <w:color w:val="262626" w:themeColor="text1" w:themeTint="D9"/>
          <w:lang w:val="en-US"/>
        </w:rPr>
        <w:t>Endpoint</w:t>
      </w:r>
      <w:r w:rsidRPr="002A12BF">
        <w:rPr>
          <w:color w:val="262626" w:themeColor="text1" w:themeTint="D9"/>
        </w:rPr>
        <w:t xml:space="preserve"> </w:t>
      </w:r>
      <w:r w:rsidRPr="002A12BF">
        <w:rPr>
          <w:color w:val="262626" w:themeColor="text1" w:themeTint="D9"/>
          <w:lang w:val="en-US"/>
        </w:rPr>
        <w:t>Security</w:t>
      </w:r>
      <w:r w:rsidRPr="002A12BF">
        <w:rPr>
          <w:color w:val="262626" w:themeColor="text1" w:themeTint="D9"/>
        </w:rPr>
        <w:t xml:space="preserve"> для бизнеса - Стандартный </w:t>
      </w:r>
      <w:r w:rsidRPr="002A12BF">
        <w:rPr>
          <w:color w:val="262626" w:themeColor="text1" w:themeTint="D9"/>
          <w:lang w:val="en-US"/>
        </w:rPr>
        <w:t>Russian</w:t>
      </w:r>
      <w:r w:rsidRPr="002A12BF">
        <w:rPr>
          <w:color w:val="262626" w:themeColor="text1" w:themeTint="D9"/>
        </w:rPr>
        <w:t xml:space="preserve"> </w:t>
      </w:r>
      <w:r w:rsidRPr="002A12BF">
        <w:rPr>
          <w:color w:val="262626" w:themeColor="text1" w:themeTint="D9"/>
          <w:lang w:val="en-US"/>
        </w:rPr>
        <w:t>Edition</w:t>
      </w:r>
      <w:r w:rsidRPr="002A12BF">
        <w:rPr>
          <w:color w:val="262626" w:themeColor="text1" w:themeTint="D9"/>
        </w:rPr>
        <w:t xml:space="preserve"> № лицензии 26ЕС-241021-134643-810-2826, договор № 651/А от 18.10.2024 г. до 31.10.2025</w:t>
      </w:r>
    </w:p>
    <w:p w:rsidR="0047237D" w:rsidRPr="00450031" w:rsidRDefault="0047237D" w:rsidP="00B8248E">
      <w:pPr>
        <w:tabs>
          <w:tab w:val="left" w:pos="993"/>
        </w:tabs>
        <w:ind w:firstLine="709"/>
        <w:jc w:val="center"/>
        <w:rPr>
          <w:b/>
          <w:sz w:val="24"/>
          <w:szCs w:val="24"/>
        </w:rPr>
      </w:pPr>
    </w:p>
    <w:p w:rsidR="0047237D" w:rsidRPr="00450031" w:rsidRDefault="0047237D" w:rsidP="00B8248E">
      <w:pPr>
        <w:autoSpaceDE/>
        <w:autoSpaceDN/>
        <w:adjustRightInd/>
        <w:jc w:val="center"/>
        <w:rPr>
          <w:b/>
          <w:sz w:val="24"/>
          <w:szCs w:val="24"/>
        </w:rPr>
      </w:pPr>
      <w:r w:rsidRPr="00450031">
        <w:rPr>
          <w:b/>
          <w:sz w:val="24"/>
          <w:szCs w:val="24"/>
        </w:rPr>
        <w:t>11.2 Интернет-ресурсы свободного доступа</w:t>
      </w:r>
    </w:p>
    <w:p w:rsidR="0047237D" w:rsidRPr="00450031" w:rsidRDefault="0047237D" w:rsidP="00B8248E">
      <w:pPr>
        <w:autoSpaceDE/>
        <w:autoSpaceDN/>
        <w:adjustRightInd/>
        <w:ind w:firstLine="567"/>
        <w:jc w:val="both"/>
        <w:rPr>
          <w:sz w:val="24"/>
          <w:szCs w:val="24"/>
        </w:rPr>
      </w:pPr>
    </w:p>
    <w:tbl>
      <w:tblPr>
        <w:tblW w:w="482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540"/>
        <w:gridCol w:w="2968"/>
      </w:tblGrid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b/>
              </w:rPr>
            </w:pPr>
            <w:r w:rsidRPr="00450031">
              <w:rPr>
                <w:b/>
              </w:rPr>
              <w:t>Наименование ресурса сети «Интернет»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b/>
              </w:rPr>
            </w:pPr>
            <w:r w:rsidRPr="00450031">
              <w:rPr>
                <w:b/>
              </w:rPr>
              <w:t>Электронный адрес ресурса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Архитектура и градостроительство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www.mosarcinform.ru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Весь строительный интернет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www.smu.ru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Информационно-справочная система АРХИТЕКТОР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www.architector.ru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Информационно-строительный портал «СТРОЙ ИНФОРМ»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www.buildinform.ru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Информационная система по строительству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www.know-house.ru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Информационно-справочный портал по строительству, ремонту и н</w:t>
            </w:r>
            <w:r w:rsidRPr="00450031">
              <w:t>е</w:t>
            </w:r>
            <w:r w:rsidRPr="00450031">
              <w:t>движимости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www.stromtrading.ru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Информационно-поисковая система строителя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www.stroit.ru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Информационно-строительный портал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www.stroyportal.ru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Кодекс (ГОСТ, СНиП, Законодательство)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</w:pPr>
            <w:r w:rsidRPr="00450031">
              <w:rPr>
                <w:lang w:val="en-US"/>
              </w:rPr>
              <w:t>www.kodeksoft.ru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Российский строительный каталог</w:t>
            </w:r>
          </w:p>
        </w:tc>
        <w:tc>
          <w:tcPr>
            <w:tcW w:w="1561" w:type="pct"/>
            <w:shd w:val="clear" w:color="auto" w:fill="auto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  <w:rPr>
                <w:lang w:val="en-US"/>
              </w:rPr>
            </w:pPr>
            <w:r w:rsidRPr="00450031">
              <w:rPr>
                <w:lang w:val="en-US"/>
              </w:rPr>
              <w:t>www.realesmedia.ru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Академия САПР и ГИС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</w:pPr>
            <w:r w:rsidRPr="00450031">
              <w:t>http://www.cadacademy.ru</w:t>
            </w:r>
          </w:p>
        </w:tc>
      </w:tr>
      <w:tr w:rsidR="0047237D" w:rsidRPr="00450031" w:rsidTr="00061BF2">
        <w:trPr>
          <w:trHeight w:val="21"/>
          <w:jc w:val="center"/>
        </w:trPr>
        <w:tc>
          <w:tcPr>
            <w:tcW w:w="3439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both"/>
            </w:pPr>
            <w:r w:rsidRPr="00450031">
              <w:t>Консультант Плюс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47237D" w:rsidRPr="00450031" w:rsidRDefault="0047237D" w:rsidP="00B8248E">
            <w:pPr>
              <w:autoSpaceDE/>
              <w:autoSpaceDN/>
              <w:adjustRightInd/>
              <w:jc w:val="center"/>
            </w:pPr>
            <w:r w:rsidRPr="00450031">
              <w:rPr>
                <w:lang w:val="en-US"/>
              </w:rPr>
              <w:t>http://www.consultant.ru</w:t>
            </w:r>
          </w:p>
        </w:tc>
      </w:tr>
    </w:tbl>
    <w:p w:rsidR="0047237D" w:rsidRPr="00D7364E" w:rsidRDefault="0047237D" w:rsidP="00B8248E">
      <w:pPr>
        <w:tabs>
          <w:tab w:val="left" w:pos="993"/>
        </w:tabs>
        <w:ind w:firstLine="709"/>
        <w:jc w:val="center"/>
        <w:rPr>
          <w:b/>
          <w:sz w:val="24"/>
          <w:szCs w:val="24"/>
        </w:rPr>
      </w:pPr>
    </w:p>
    <w:p w:rsidR="0047237D" w:rsidRPr="00D7364E" w:rsidRDefault="0047237D" w:rsidP="00B8248E">
      <w:pPr>
        <w:pStyle w:val="ad"/>
        <w:tabs>
          <w:tab w:val="left" w:pos="993"/>
        </w:tabs>
        <w:spacing w:after="0"/>
        <w:ind w:firstLine="709"/>
        <w:jc w:val="center"/>
        <w:rPr>
          <w:b/>
          <w:sz w:val="24"/>
          <w:szCs w:val="24"/>
        </w:rPr>
      </w:pPr>
      <w:r w:rsidRPr="00D7364E">
        <w:rPr>
          <w:b/>
          <w:sz w:val="24"/>
          <w:szCs w:val="24"/>
        </w:rPr>
        <w:t>12. Описание материально-технической базы, необходимой для осуществления образовательного процесса по дисциплине</w:t>
      </w:r>
    </w:p>
    <w:p w:rsidR="00840596" w:rsidRPr="0054124E" w:rsidRDefault="00840596" w:rsidP="00B8248E">
      <w:pPr>
        <w:pStyle w:val="ad"/>
        <w:spacing w:after="0"/>
        <w:jc w:val="center"/>
        <w:rPr>
          <w:b/>
          <w:sz w:val="24"/>
          <w:szCs w:val="24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23"/>
        <w:gridCol w:w="1645"/>
        <w:gridCol w:w="2694"/>
        <w:gridCol w:w="4394"/>
      </w:tblGrid>
      <w:tr w:rsidR="0054124E" w:rsidRPr="0047237D" w:rsidTr="0047237D">
        <w:trPr>
          <w:trHeight w:val="245"/>
          <w:jc w:val="center"/>
        </w:trPr>
        <w:tc>
          <w:tcPr>
            <w:tcW w:w="623" w:type="dxa"/>
          </w:tcPr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№</w:t>
            </w:r>
          </w:p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п./п.</w:t>
            </w:r>
          </w:p>
        </w:tc>
        <w:tc>
          <w:tcPr>
            <w:tcW w:w="1645" w:type="dxa"/>
          </w:tcPr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Вид учебной</w:t>
            </w:r>
          </w:p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работы</w:t>
            </w:r>
          </w:p>
        </w:tc>
        <w:tc>
          <w:tcPr>
            <w:tcW w:w="2694" w:type="dxa"/>
          </w:tcPr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Наименование оборуд</w:t>
            </w:r>
            <w:r w:rsidRPr="00061BF2">
              <w:rPr>
                <w:b/>
              </w:rPr>
              <w:t>о</w:t>
            </w:r>
            <w:r w:rsidRPr="00061BF2">
              <w:rPr>
                <w:b/>
              </w:rPr>
              <w:t>ванных учебных кабин</w:t>
            </w:r>
            <w:r w:rsidRPr="00061BF2">
              <w:rPr>
                <w:b/>
              </w:rPr>
              <w:t>е</w:t>
            </w:r>
            <w:r w:rsidRPr="00061BF2">
              <w:rPr>
                <w:b/>
              </w:rPr>
              <w:t>тов, лабораторий</w:t>
            </w:r>
          </w:p>
        </w:tc>
        <w:tc>
          <w:tcPr>
            <w:tcW w:w="4394" w:type="dxa"/>
          </w:tcPr>
          <w:p w:rsidR="00840596" w:rsidRPr="00061BF2" w:rsidRDefault="00840596" w:rsidP="00B8248E">
            <w:pPr>
              <w:jc w:val="center"/>
              <w:rPr>
                <w:b/>
              </w:rPr>
            </w:pPr>
            <w:r w:rsidRPr="00061BF2">
              <w:rPr>
                <w:b/>
              </w:rPr>
              <w:t>Перечень оборудования и технических средств обучения</w:t>
            </w:r>
          </w:p>
        </w:tc>
      </w:tr>
      <w:tr w:rsidR="0054124E" w:rsidRPr="0047237D" w:rsidTr="0047237D">
        <w:trPr>
          <w:trHeight w:val="823"/>
          <w:jc w:val="center"/>
        </w:trPr>
        <w:tc>
          <w:tcPr>
            <w:tcW w:w="623" w:type="dxa"/>
          </w:tcPr>
          <w:p w:rsidR="00840596" w:rsidRPr="0047237D" w:rsidRDefault="00840596" w:rsidP="00B8248E">
            <w:pPr>
              <w:jc w:val="both"/>
              <w:rPr>
                <w:lang w:val="en-US"/>
              </w:rPr>
            </w:pPr>
            <w:r w:rsidRPr="0047237D">
              <w:rPr>
                <w:lang w:val="en-US"/>
              </w:rPr>
              <w:t>1.</w:t>
            </w:r>
          </w:p>
        </w:tc>
        <w:tc>
          <w:tcPr>
            <w:tcW w:w="1645" w:type="dxa"/>
          </w:tcPr>
          <w:p w:rsidR="00840596" w:rsidRPr="0047237D" w:rsidRDefault="00840596" w:rsidP="00B8248E">
            <w:pPr>
              <w:jc w:val="both"/>
            </w:pPr>
            <w:r w:rsidRPr="0047237D">
              <w:t>Лекционные з</w:t>
            </w:r>
            <w:r w:rsidRPr="0047237D">
              <w:t>а</w:t>
            </w:r>
            <w:r w:rsidRPr="0047237D">
              <w:t>нятия</w:t>
            </w:r>
          </w:p>
        </w:tc>
        <w:tc>
          <w:tcPr>
            <w:tcW w:w="2694" w:type="dxa"/>
          </w:tcPr>
          <w:p w:rsidR="00840596" w:rsidRPr="0047237D" w:rsidRDefault="00840596" w:rsidP="00B8248E">
            <w:pPr>
              <w:jc w:val="both"/>
            </w:pPr>
            <w:r w:rsidRPr="0047237D">
              <w:t>Аудитории  для проведения занятий лекционного типа в соответствии с перечнем а</w:t>
            </w:r>
            <w:r w:rsidRPr="0047237D">
              <w:t>у</w:t>
            </w:r>
            <w:r w:rsidRPr="0047237D">
              <w:t>диторного фонда</w:t>
            </w:r>
          </w:p>
        </w:tc>
        <w:tc>
          <w:tcPr>
            <w:tcW w:w="4394" w:type="dxa"/>
          </w:tcPr>
          <w:p w:rsidR="00840596" w:rsidRPr="0047237D" w:rsidRDefault="00840596" w:rsidP="00B8248E">
            <w:r w:rsidRPr="0047237D">
              <w:t xml:space="preserve">Доска аудиторная, специализированная мебель, экран настенный, проектор, Мультимедиа-проектор </w:t>
            </w:r>
            <w:r w:rsidRPr="0047237D">
              <w:rPr>
                <w:lang w:val="en-US"/>
              </w:rPr>
              <w:t>NECProjektorNP</w:t>
            </w:r>
            <w:r w:rsidRPr="0047237D">
              <w:t>215</w:t>
            </w:r>
            <w:r w:rsidRPr="0047237D">
              <w:rPr>
                <w:lang w:val="en-US"/>
              </w:rPr>
              <w:t>G</w:t>
            </w:r>
            <w:r w:rsidRPr="0047237D">
              <w:t>.</w:t>
            </w:r>
          </w:p>
          <w:p w:rsidR="00840596" w:rsidRPr="0047237D" w:rsidRDefault="00840596" w:rsidP="00B8248E">
            <w:r w:rsidRPr="0047237D">
              <w:t xml:space="preserve">Персональный компьютер  </w:t>
            </w:r>
            <w:r w:rsidRPr="0047237D">
              <w:rPr>
                <w:lang w:val="en-US"/>
              </w:rPr>
              <w:t>Celeron</w:t>
            </w:r>
            <w:r w:rsidRPr="0047237D">
              <w:t>.</w:t>
            </w:r>
          </w:p>
        </w:tc>
      </w:tr>
      <w:tr w:rsidR="0054124E" w:rsidRPr="0047237D" w:rsidTr="0047237D">
        <w:trPr>
          <w:trHeight w:val="416"/>
          <w:jc w:val="center"/>
        </w:trPr>
        <w:tc>
          <w:tcPr>
            <w:tcW w:w="623" w:type="dxa"/>
          </w:tcPr>
          <w:p w:rsidR="00840596" w:rsidRPr="0047237D" w:rsidRDefault="000E0D82" w:rsidP="00B8248E">
            <w:pPr>
              <w:jc w:val="both"/>
            </w:pPr>
            <w:r w:rsidRPr="0047237D">
              <w:t>2</w:t>
            </w:r>
            <w:r w:rsidR="00840596" w:rsidRPr="0047237D">
              <w:t>.</w:t>
            </w:r>
          </w:p>
        </w:tc>
        <w:tc>
          <w:tcPr>
            <w:tcW w:w="1645" w:type="dxa"/>
          </w:tcPr>
          <w:p w:rsidR="00840596" w:rsidRPr="0047237D" w:rsidRDefault="00840596" w:rsidP="00B8248E">
            <w:pPr>
              <w:jc w:val="both"/>
            </w:pPr>
            <w:r w:rsidRPr="0047237D">
              <w:t>Лабораторный практикум</w:t>
            </w:r>
          </w:p>
        </w:tc>
        <w:tc>
          <w:tcPr>
            <w:tcW w:w="2694" w:type="dxa"/>
          </w:tcPr>
          <w:p w:rsidR="00840596" w:rsidRPr="0047237D" w:rsidRDefault="00840596" w:rsidP="00B8248E">
            <w:pPr>
              <w:jc w:val="both"/>
            </w:pPr>
            <w:r w:rsidRPr="0047237D">
              <w:t>Аудитория</w:t>
            </w:r>
            <w:r w:rsidR="00B8296D" w:rsidRPr="0047237D">
              <w:t xml:space="preserve"> </w:t>
            </w:r>
            <w:r w:rsidRPr="0047237D">
              <w:t xml:space="preserve">для проведения лабораторных занятий </w:t>
            </w:r>
            <w:r w:rsidR="000E0D82" w:rsidRPr="0047237D">
              <w:t>каб</w:t>
            </w:r>
            <w:r w:rsidR="000E0D82" w:rsidRPr="0047237D">
              <w:t>и</w:t>
            </w:r>
            <w:r w:rsidR="000E0D82" w:rsidRPr="0047237D">
              <w:t xml:space="preserve">нет </w:t>
            </w:r>
            <w:r w:rsidR="00AC7F89" w:rsidRPr="0047237D">
              <w:t>проектирования</w:t>
            </w:r>
          </w:p>
        </w:tc>
        <w:tc>
          <w:tcPr>
            <w:tcW w:w="4394" w:type="dxa"/>
          </w:tcPr>
          <w:p w:rsidR="00840596" w:rsidRPr="0047237D" w:rsidRDefault="00840596" w:rsidP="00B8248E">
            <w:r w:rsidRPr="0047237D">
              <w:t>Доска аудиторная, специализированная ме</w:t>
            </w:r>
            <w:r w:rsidR="00AC7F89" w:rsidRPr="0047237D">
              <w:t xml:space="preserve">бель, </w:t>
            </w:r>
          </w:p>
        </w:tc>
      </w:tr>
      <w:tr w:rsidR="0054124E" w:rsidRPr="0047237D" w:rsidTr="0047237D">
        <w:trPr>
          <w:trHeight w:val="416"/>
          <w:jc w:val="center"/>
        </w:trPr>
        <w:tc>
          <w:tcPr>
            <w:tcW w:w="623" w:type="dxa"/>
          </w:tcPr>
          <w:p w:rsidR="00AC7F89" w:rsidRPr="0047237D" w:rsidRDefault="00AC7F89" w:rsidP="00B8248E">
            <w:pPr>
              <w:jc w:val="both"/>
            </w:pPr>
            <w:r w:rsidRPr="0047237D">
              <w:t>3</w:t>
            </w:r>
          </w:p>
        </w:tc>
        <w:tc>
          <w:tcPr>
            <w:tcW w:w="1645" w:type="dxa"/>
          </w:tcPr>
          <w:p w:rsidR="00AC7F89" w:rsidRPr="0047237D" w:rsidRDefault="00AC7F89" w:rsidP="00B8248E">
            <w:pPr>
              <w:jc w:val="both"/>
            </w:pPr>
            <w:r w:rsidRPr="0047237D">
              <w:t>Практические зан</w:t>
            </w:r>
            <w:r w:rsidR="00440F98" w:rsidRPr="0047237D">
              <w:t>я</w:t>
            </w:r>
            <w:r w:rsidRPr="0047237D">
              <w:t>тия</w:t>
            </w:r>
          </w:p>
        </w:tc>
        <w:tc>
          <w:tcPr>
            <w:tcW w:w="2694" w:type="dxa"/>
          </w:tcPr>
          <w:p w:rsidR="00AC7F89" w:rsidRPr="0047237D" w:rsidRDefault="00440F98" w:rsidP="00B8248E">
            <w:pPr>
              <w:jc w:val="both"/>
            </w:pPr>
            <w:r w:rsidRPr="0047237D">
              <w:t>Аудитория для проведения практических  занятий к</w:t>
            </w:r>
            <w:r w:rsidRPr="0047237D">
              <w:t>а</w:t>
            </w:r>
            <w:r w:rsidRPr="0047237D">
              <w:t>бинет проектирования</w:t>
            </w:r>
          </w:p>
        </w:tc>
        <w:tc>
          <w:tcPr>
            <w:tcW w:w="4394" w:type="dxa"/>
          </w:tcPr>
          <w:p w:rsidR="00440F98" w:rsidRPr="0047237D" w:rsidRDefault="00440F98" w:rsidP="00B8248E">
            <w:r w:rsidRPr="0047237D">
              <w:t xml:space="preserve">Доска аудиторная, специализированная мебель, экран настенный, проектор, Мультимедиа-проектор </w:t>
            </w:r>
            <w:r w:rsidRPr="0047237D">
              <w:rPr>
                <w:lang w:val="en-US"/>
              </w:rPr>
              <w:t>NECProjektorNP</w:t>
            </w:r>
            <w:r w:rsidRPr="0047237D">
              <w:t>215</w:t>
            </w:r>
            <w:r w:rsidRPr="0047237D">
              <w:rPr>
                <w:lang w:val="en-US"/>
              </w:rPr>
              <w:t>G</w:t>
            </w:r>
            <w:r w:rsidRPr="0047237D">
              <w:t>.</w:t>
            </w:r>
          </w:p>
          <w:p w:rsidR="00AC7F89" w:rsidRPr="0047237D" w:rsidRDefault="00440F98" w:rsidP="00B8248E">
            <w:r w:rsidRPr="0047237D">
              <w:t xml:space="preserve">Персональный компьютер  </w:t>
            </w:r>
            <w:r w:rsidRPr="0047237D">
              <w:rPr>
                <w:lang w:val="en-US"/>
              </w:rPr>
              <w:t>Celeron</w:t>
            </w:r>
            <w:r w:rsidRPr="0047237D">
              <w:t>.</w:t>
            </w:r>
          </w:p>
        </w:tc>
      </w:tr>
      <w:tr w:rsidR="0054124E" w:rsidRPr="0047237D" w:rsidTr="0047237D">
        <w:trPr>
          <w:trHeight w:val="1602"/>
          <w:jc w:val="center"/>
        </w:trPr>
        <w:tc>
          <w:tcPr>
            <w:tcW w:w="623" w:type="dxa"/>
          </w:tcPr>
          <w:p w:rsidR="00840596" w:rsidRPr="0047237D" w:rsidRDefault="00AC7F89" w:rsidP="00B8248E">
            <w:pPr>
              <w:jc w:val="both"/>
            </w:pPr>
            <w:r w:rsidRPr="0047237D">
              <w:t>4</w:t>
            </w:r>
            <w:r w:rsidR="00840596" w:rsidRPr="0047237D">
              <w:t>.</w:t>
            </w:r>
          </w:p>
        </w:tc>
        <w:tc>
          <w:tcPr>
            <w:tcW w:w="1645" w:type="dxa"/>
          </w:tcPr>
          <w:p w:rsidR="00840596" w:rsidRPr="0047237D" w:rsidRDefault="00840596" w:rsidP="00B8248E">
            <w:pPr>
              <w:jc w:val="both"/>
            </w:pPr>
            <w:r w:rsidRPr="0047237D">
              <w:t>Самостоятел</w:t>
            </w:r>
            <w:r w:rsidRPr="0047237D">
              <w:t>ь</w:t>
            </w:r>
            <w:r w:rsidRPr="0047237D">
              <w:t>ная работа</w:t>
            </w:r>
          </w:p>
        </w:tc>
        <w:tc>
          <w:tcPr>
            <w:tcW w:w="2694" w:type="dxa"/>
          </w:tcPr>
          <w:p w:rsidR="00840596" w:rsidRPr="0047237D" w:rsidRDefault="00840596" w:rsidP="00B8248E">
            <w:pPr>
              <w:jc w:val="both"/>
            </w:pPr>
            <w:r w:rsidRPr="0047237D">
              <w:t>Учебная аудитория (комп</w:t>
            </w:r>
            <w:r w:rsidRPr="0047237D">
              <w:t>ь</w:t>
            </w:r>
            <w:r w:rsidRPr="0047237D">
              <w:t>ютерный класс с выходом в Интернет), для организации самостоятельной работы обучающихся; читальный зал научной библиотеки</w:t>
            </w:r>
          </w:p>
        </w:tc>
        <w:tc>
          <w:tcPr>
            <w:tcW w:w="4394" w:type="dxa"/>
          </w:tcPr>
          <w:p w:rsidR="00840596" w:rsidRPr="0047237D" w:rsidRDefault="00840596" w:rsidP="00B8248E">
            <w:pPr>
              <w:jc w:val="both"/>
            </w:pPr>
            <w:r w:rsidRPr="0047237D">
              <w:t>Доска аудиторная, специализированная мебель, компьютер</w:t>
            </w:r>
            <w:r w:rsidR="00097A2F" w:rsidRPr="0047237D">
              <w:t>ы</w:t>
            </w:r>
            <w:r w:rsidRPr="0047237D">
              <w:t xml:space="preserve"> с выходом в интернет</w:t>
            </w:r>
          </w:p>
        </w:tc>
      </w:tr>
    </w:tbl>
    <w:p w:rsidR="00C5492F" w:rsidRPr="0054124E" w:rsidRDefault="00C5492F" w:rsidP="00B8248E">
      <w:pPr>
        <w:rPr>
          <w:b/>
          <w:sz w:val="28"/>
          <w:szCs w:val="28"/>
        </w:rPr>
      </w:pPr>
    </w:p>
    <w:p w:rsidR="0099562E" w:rsidRDefault="0099562E" w:rsidP="00B8248E">
      <w:pPr>
        <w:ind w:left="360"/>
        <w:jc w:val="center"/>
        <w:rPr>
          <w:b/>
          <w:sz w:val="28"/>
          <w:szCs w:val="28"/>
        </w:rPr>
      </w:pPr>
      <w:r w:rsidRPr="0054124E">
        <w:rPr>
          <w:b/>
          <w:sz w:val="28"/>
          <w:szCs w:val="28"/>
        </w:rPr>
        <w:br/>
      </w:r>
    </w:p>
    <w:p w:rsidR="00BB7BE1" w:rsidRPr="0054124E" w:rsidRDefault="00BB7BE1" w:rsidP="00B8248E">
      <w:pPr>
        <w:ind w:left="360"/>
        <w:jc w:val="center"/>
        <w:rPr>
          <w:b/>
          <w:sz w:val="28"/>
          <w:szCs w:val="28"/>
        </w:rPr>
      </w:pPr>
    </w:p>
    <w:sectPr w:rsidR="00BB7BE1" w:rsidRPr="0054124E" w:rsidSect="00461D40">
      <w:footerReference w:type="even" r:id="rId19"/>
      <w:footerReference w:type="default" r:id="rId20"/>
      <w:pgSz w:w="11906" w:h="16838"/>
      <w:pgMar w:top="851" w:right="566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2904" w:rsidRDefault="004A2904">
      <w:r>
        <w:separator/>
      </w:r>
    </w:p>
  </w:endnote>
  <w:endnote w:type="continuationSeparator" w:id="0">
    <w:p w:rsidR="004A2904" w:rsidRDefault="004A29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7EBE" w:rsidRDefault="00C168A7" w:rsidP="003B73F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977EBE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77EBE" w:rsidRDefault="00977EBE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7EBE" w:rsidRDefault="00C168A7">
    <w:pPr>
      <w:pStyle w:val="a4"/>
      <w:jc w:val="right"/>
    </w:pPr>
    <w:r>
      <w:fldChar w:fldCharType="begin"/>
    </w:r>
    <w:r w:rsidR="00977EBE">
      <w:instrText xml:space="preserve"> PAGE   \* MERGEFORMAT </w:instrText>
    </w:r>
    <w:r>
      <w:fldChar w:fldCharType="separate"/>
    </w:r>
    <w:r w:rsidR="0055334A">
      <w:rPr>
        <w:noProof/>
      </w:rPr>
      <w:t>32</w:t>
    </w:r>
    <w:r>
      <w:rPr>
        <w:noProof/>
      </w:rPr>
      <w:fldChar w:fldCharType="end"/>
    </w:r>
  </w:p>
  <w:p w:rsidR="00977EBE" w:rsidRDefault="00977EB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2904" w:rsidRDefault="004A2904">
      <w:r>
        <w:separator/>
      </w:r>
    </w:p>
  </w:footnote>
  <w:footnote w:type="continuationSeparator" w:id="0">
    <w:p w:rsidR="004A2904" w:rsidRDefault="004A290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F02BE32"/>
    <w:lvl w:ilvl="0">
      <w:numFmt w:val="bullet"/>
      <w:lvlText w:val="*"/>
      <w:lvlJc w:val="left"/>
    </w:lvl>
  </w:abstractNum>
  <w:abstractNum w:abstractNumId="1">
    <w:nsid w:val="022625DB"/>
    <w:multiLevelType w:val="multilevel"/>
    <w:tmpl w:val="70443EF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05E30579"/>
    <w:multiLevelType w:val="hybridMultilevel"/>
    <w:tmpl w:val="6136F068"/>
    <w:lvl w:ilvl="0" w:tplc="CD3AC2CA">
      <w:start w:val="1"/>
      <w:numFmt w:val="decimal"/>
      <w:suff w:val="space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0AB87063"/>
    <w:multiLevelType w:val="hybridMultilevel"/>
    <w:tmpl w:val="7E76E232"/>
    <w:lvl w:ilvl="0" w:tplc="7122843C">
      <w:start w:val="1"/>
      <w:numFmt w:val="decimal"/>
      <w:suff w:val="space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151B19"/>
    <w:multiLevelType w:val="hybridMultilevel"/>
    <w:tmpl w:val="4678DC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9813DC"/>
    <w:multiLevelType w:val="hybridMultilevel"/>
    <w:tmpl w:val="37AC3A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7304974"/>
    <w:multiLevelType w:val="hybridMultilevel"/>
    <w:tmpl w:val="BD4A6F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6965BB"/>
    <w:multiLevelType w:val="hybridMultilevel"/>
    <w:tmpl w:val="F7C288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E9427AF"/>
    <w:multiLevelType w:val="hybridMultilevel"/>
    <w:tmpl w:val="1996D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3044C23"/>
    <w:multiLevelType w:val="multilevel"/>
    <w:tmpl w:val="B41C377E"/>
    <w:lvl w:ilvl="0">
      <w:start w:val="1"/>
      <w:numFmt w:val="decimal"/>
      <w:suff w:val="space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9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15">
    <w:nsid w:val="5F9D4A96"/>
    <w:multiLevelType w:val="multilevel"/>
    <w:tmpl w:val="A07E74D4"/>
    <w:lvl w:ilvl="0">
      <w:start w:val="4"/>
      <w:numFmt w:val="decimal"/>
      <w:suff w:val="space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>
    <w:nsid w:val="6F8F0674"/>
    <w:multiLevelType w:val="singleLevel"/>
    <w:tmpl w:val="A4528FF8"/>
    <w:lvl w:ilvl="0">
      <w:start w:val="1"/>
      <w:numFmt w:val="decimal"/>
      <w:lvlText w:val="%1)"/>
      <w:lvlJc w:val="left"/>
      <w:pPr>
        <w:tabs>
          <w:tab w:val="num" w:pos="1110"/>
        </w:tabs>
        <w:ind w:left="1110" w:hanging="360"/>
      </w:pPr>
    </w:lvl>
  </w:abstractNum>
  <w:abstractNum w:abstractNumId="17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7FBA4732"/>
    <w:multiLevelType w:val="singleLevel"/>
    <w:tmpl w:val="526EB1EE"/>
    <w:lvl w:ilvl="0">
      <w:start w:val="1"/>
      <w:numFmt w:val="decimal"/>
      <w:lvlText w:val="%1)"/>
      <w:lvlJc w:val="left"/>
      <w:pPr>
        <w:tabs>
          <w:tab w:val="num" w:pos="1110"/>
        </w:tabs>
        <w:ind w:left="1110" w:hanging="360"/>
      </w:pPr>
      <w:rPr>
        <w:b w:val="0"/>
      </w:rPr>
    </w:lvl>
  </w:abstractNum>
  <w:num w:numId="1">
    <w:abstractNumId w:val="8"/>
  </w:num>
  <w:num w:numId="2">
    <w:abstractNumId w:val="14"/>
  </w:num>
  <w:num w:numId="3">
    <w:abstractNumId w:val="15"/>
  </w:num>
  <w:num w:numId="4">
    <w:abstractNumId w:val="1"/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  <w:color w:val="auto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40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2"/>
  </w:num>
  <w:num w:numId="8">
    <w:abstractNumId w:val="7"/>
  </w:num>
  <w:num w:numId="9">
    <w:abstractNumId w:val="18"/>
    <w:lvlOverride w:ilvl="0">
      <w:startOverride w:val="1"/>
    </w:lvlOverride>
  </w:num>
  <w:num w:numId="10">
    <w:abstractNumId w:val="16"/>
    <w:lvlOverride w:ilvl="0">
      <w:startOverride w:val="1"/>
    </w:lvlOverride>
  </w:num>
  <w:num w:numId="11">
    <w:abstractNumId w:val="3"/>
  </w:num>
  <w:num w:numId="12">
    <w:abstractNumId w:val="13"/>
  </w:num>
  <w:num w:numId="13">
    <w:abstractNumId w:val="17"/>
  </w:num>
  <w:num w:numId="14">
    <w:abstractNumId w:val="10"/>
  </w:num>
  <w:num w:numId="15">
    <w:abstractNumId w:val="9"/>
  </w:num>
  <w:num w:numId="16">
    <w:abstractNumId w:val="5"/>
  </w:num>
  <w:num w:numId="17">
    <w:abstractNumId w:val="4"/>
  </w:num>
  <w:num w:numId="18">
    <w:abstractNumId w:val="12"/>
  </w:num>
  <w:num w:numId="19">
    <w:abstractNumId w:val="6"/>
  </w:num>
  <w:num w:numId="20">
    <w:abstractNumId w:val="11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stylePaneFormatFilter w:val="3F01"/>
  <w:defaultTabStop w:val="708"/>
  <w:autoHyphenation/>
  <w:hyphenationZone w:val="170"/>
  <w:doNotHyphenateCaps/>
  <w:drawingGridHorizontalSpacing w:val="10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291E47"/>
    <w:rsid w:val="000048CF"/>
    <w:rsid w:val="00007E44"/>
    <w:rsid w:val="00012A44"/>
    <w:rsid w:val="00013A7E"/>
    <w:rsid w:val="00013B4A"/>
    <w:rsid w:val="00013D9B"/>
    <w:rsid w:val="000146DC"/>
    <w:rsid w:val="00015028"/>
    <w:rsid w:val="000150DE"/>
    <w:rsid w:val="000167BE"/>
    <w:rsid w:val="0002256B"/>
    <w:rsid w:val="00022A06"/>
    <w:rsid w:val="00024745"/>
    <w:rsid w:val="0002503E"/>
    <w:rsid w:val="000262A2"/>
    <w:rsid w:val="00026544"/>
    <w:rsid w:val="0003477D"/>
    <w:rsid w:val="00035971"/>
    <w:rsid w:val="000413F2"/>
    <w:rsid w:val="00044BA3"/>
    <w:rsid w:val="00045AA7"/>
    <w:rsid w:val="00045C41"/>
    <w:rsid w:val="00050709"/>
    <w:rsid w:val="00052119"/>
    <w:rsid w:val="0005662F"/>
    <w:rsid w:val="00056E19"/>
    <w:rsid w:val="000571EE"/>
    <w:rsid w:val="00057206"/>
    <w:rsid w:val="00057D3A"/>
    <w:rsid w:val="000607FA"/>
    <w:rsid w:val="00061BF2"/>
    <w:rsid w:val="000621B2"/>
    <w:rsid w:val="00063379"/>
    <w:rsid w:val="0006373B"/>
    <w:rsid w:val="00063900"/>
    <w:rsid w:val="00064DEE"/>
    <w:rsid w:val="00066D8A"/>
    <w:rsid w:val="00067BB1"/>
    <w:rsid w:val="000704D4"/>
    <w:rsid w:val="00070743"/>
    <w:rsid w:val="00073271"/>
    <w:rsid w:val="000741DE"/>
    <w:rsid w:val="00074447"/>
    <w:rsid w:val="0007552B"/>
    <w:rsid w:val="00080DCC"/>
    <w:rsid w:val="000810A7"/>
    <w:rsid w:val="0008490D"/>
    <w:rsid w:val="0008563D"/>
    <w:rsid w:val="00086AC3"/>
    <w:rsid w:val="00087B99"/>
    <w:rsid w:val="000903A4"/>
    <w:rsid w:val="000924B1"/>
    <w:rsid w:val="000929EF"/>
    <w:rsid w:val="00093999"/>
    <w:rsid w:val="00095627"/>
    <w:rsid w:val="00095667"/>
    <w:rsid w:val="00097799"/>
    <w:rsid w:val="00097A2F"/>
    <w:rsid w:val="000A048C"/>
    <w:rsid w:val="000A0F65"/>
    <w:rsid w:val="000A7B5C"/>
    <w:rsid w:val="000A7CC5"/>
    <w:rsid w:val="000B234C"/>
    <w:rsid w:val="000B296A"/>
    <w:rsid w:val="000B32DE"/>
    <w:rsid w:val="000B4FB8"/>
    <w:rsid w:val="000B616E"/>
    <w:rsid w:val="000C04CA"/>
    <w:rsid w:val="000C2602"/>
    <w:rsid w:val="000C57A6"/>
    <w:rsid w:val="000C593D"/>
    <w:rsid w:val="000D11E6"/>
    <w:rsid w:val="000D14D1"/>
    <w:rsid w:val="000D7409"/>
    <w:rsid w:val="000E00AC"/>
    <w:rsid w:val="000E0442"/>
    <w:rsid w:val="000E0A5F"/>
    <w:rsid w:val="000E0D82"/>
    <w:rsid w:val="000E1784"/>
    <w:rsid w:val="000E2A89"/>
    <w:rsid w:val="000E58C9"/>
    <w:rsid w:val="000E7050"/>
    <w:rsid w:val="000E7AD1"/>
    <w:rsid w:val="000F3AAA"/>
    <w:rsid w:val="00102D62"/>
    <w:rsid w:val="00103CD9"/>
    <w:rsid w:val="00105E2C"/>
    <w:rsid w:val="00107276"/>
    <w:rsid w:val="00116B3A"/>
    <w:rsid w:val="001178D2"/>
    <w:rsid w:val="0012698A"/>
    <w:rsid w:val="001275D7"/>
    <w:rsid w:val="0012791B"/>
    <w:rsid w:val="001330AC"/>
    <w:rsid w:val="0013384C"/>
    <w:rsid w:val="00135570"/>
    <w:rsid w:val="00135D65"/>
    <w:rsid w:val="001376A8"/>
    <w:rsid w:val="0014066D"/>
    <w:rsid w:val="00140843"/>
    <w:rsid w:val="0014088C"/>
    <w:rsid w:val="00141C54"/>
    <w:rsid w:val="00142144"/>
    <w:rsid w:val="00143126"/>
    <w:rsid w:val="00145A47"/>
    <w:rsid w:val="00145D04"/>
    <w:rsid w:val="00145E3A"/>
    <w:rsid w:val="001475CC"/>
    <w:rsid w:val="0015061F"/>
    <w:rsid w:val="001518BE"/>
    <w:rsid w:val="0015445E"/>
    <w:rsid w:val="00156010"/>
    <w:rsid w:val="00156C80"/>
    <w:rsid w:val="00157C00"/>
    <w:rsid w:val="00162373"/>
    <w:rsid w:val="00164DD8"/>
    <w:rsid w:val="00165B3D"/>
    <w:rsid w:val="001672F7"/>
    <w:rsid w:val="00167837"/>
    <w:rsid w:val="001700D8"/>
    <w:rsid w:val="0017056C"/>
    <w:rsid w:val="00171299"/>
    <w:rsid w:val="00176A7D"/>
    <w:rsid w:val="00182005"/>
    <w:rsid w:val="0018323E"/>
    <w:rsid w:val="00183AF3"/>
    <w:rsid w:val="00183E6E"/>
    <w:rsid w:val="00184CD5"/>
    <w:rsid w:val="00184D4E"/>
    <w:rsid w:val="00185B94"/>
    <w:rsid w:val="0019128E"/>
    <w:rsid w:val="00191360"/>
    <w:rsid w:val="0019273A"/>
    <w:rsid w:val="0019341A"/>
    <w:rsid w:val="0019359C"/>
    <w:rsid w:val="0019673F"/>
    <w:rsid w:val="00196916"/>
    <w:rsid w:val="00196C3E"/>
    <w:rsid w:val="001971D4"/>
    <w:rsid w:val="001A369D"/>
    <w:rsid w:val="001A3C82"/>
    <w:rsid w:val="001A3F61"/>
    <w:rsid w:val="001A6543"/>
    <w:rsid w:val="001A6A3D"/>
    <w:rsid w:val="001B050E"/>
    <w:rsid w:val="001B17C6"/>
    <w:rsid w:val="001B2B10"/>
    <w:rsid w:val="001B38BE"/>
    <w:rsid w:val="001B4156"/>
    <w:rsid w:val="001B571E"/>
    <w:rsid w:val="001B68AE"/>
    <w:rsid w:val="001B6DE1"/>
    <w:rsid w:val="001C118A"/>
    <w:rsid w:val="001C26E3"/>
    <w:rsid w:val="001C28D8"/>
    <w:rsid w:val="001C4499"/>
    <w:rsid w:val="001C7191"/>
    <w:rsid w:val="001C72A1"/>
    <w:rsid w:val="001C7ED6"/>
    <w:rsid w:val="001D0F92"/>
    <w:rsid w:val="001D2C8D"/>
    <w:rsid w:val="001D38C9"/>
    <w:rsid w:val="001D5D3B"/>
    <w:rsid w:val="001D5E4A"/>
    <w:rsid w:val="001D6C0C"/>
    <w:rsid w:val="001D710D"/>
    <w:rsid w:val="001D712C"/>
    <w:rsid w:val="001E1AD5"/>
    <w:rsid w:val="001E488F"/>
    <w:rsid w:val="001E73DA"/>
    <w:rsid w:val="001E7FF4"/>
    <w:rsid w:val="001F3682"/>
    <w:rsid w:val="001F3BB7"/>
    <w:rsid w:val="001F3E4D"/>
    <w:rsid w:val="001F4CC3"/>
    <w:rsid w:val="001F4FBE"/>
    <w:rsid w:val="001F708B"/>
    <w:rsid w:val="00200B0B"/>
    <w:rsid w:val="00204D88"/>
    <w:rsid w:val="00205542"/>
    <w:rsid w:val="0020784F"/>
    <w:rsid w:val="0021039C"/>
    <w:rsid w:val="0021163D"/>
    <w:rsid w:val="002121DF"/>
    <w:rsid w:val="00212351"/>
    <w:rsid w:val="00212542"/>
    <w:rsid w:val="00213FF2"/>
    <w:rsid w:val="00217247"/>
    <w:rsid w:val="00223D57"/>
    <w:rsid w:val="0022412B"/>
    <w:rsid w:val="00224C76"/>
    <w:rsid w:val="00226B28"/>
    <w:rsid w:val="00227301"/>
    <w:rsid w:val="00230302"/>
    <w:rsid w:val="00231921"/>
    <w:rsid w:val="002374E2"/>
    <w:rsid w:val="0023758E"/>
    <w:rsid w:val="00243CCA"/>
    <w:rsid w:val="00246194"/>
    <w:rsid w:val="0024700A"/>
    <w:rsid w:val="0024717D"/>
    <w:rsid w:val="00247C29"/>
    <w:rsid w:val="00247C54"/>
    <w:rsid w:val="00250077"/>
    <w:rsid w:val="00250E8F"/>
    <w:rsid w:val="00251034"/>
    <w:rsid w:val="00253631"/>
    <w:rsid w:val="00253C66"/>
    <w:rsid w:val="0025469D"/>
    <w:rsid w:val="00256CE9"/>
    <w:rsid w:val="00256DA0"/>
    <w:rsid w:val="0026047C"/>
    <w:rsid w:val="00260FCA"/>
    <w:rsid w:val="002628E2"/>
    <w:rsid w:val="00263F76"/>
    <w:rsid w:val="0026417D"/>
    <w:rsid w:val="00264549"/>
    <w:rsid w:val="00264F20"/>
    <w:rsid w:val="00265282"/>
    <w:rsid w:val="00274DBF"/>
    <w:rsid w:val="002755DD"/>
    <w:rsid w:val="00277A88"/>
    <w:rsid w:val="002808D5"/>
    <w:rsid w:val="00282031"/>
    <w:rsid w:val="00284093"/>
    <w:rsid w:val="002847F6"/>
    <w:rsid w:val="00285022"/>
    <w:rsid w:val="00285100"/>
    <w:rsid w:val="002861D9"/>
    <w:rsid w:val="00286840"/>
    <w:rsid w:val="002869AE"/>
    <w:rsid w:val="00287C2E"/>
    <w:rsid w:val="00290AF0"/>
    <w:rsid w:val="00291E47"/>
    <w:rsid w:val="00294714"/>
    <w:rsid w:val="00294FD4"/>
    <w:rsid w:val="0029609E"/>
    <w:rsid w:val="002A2FFE"/>
    <w:rsid w:val="002A5590"/>
    <w:rsid w:val="002A688F"/>
    <w:rsid w:val="002A7330"/>
    <w:rsid w:val="002B0D0B"/>
    <w:rsid w:val="002B17BD"/>
    <w:rsid w:val="002B1B22"/>
    <w:rsid w:val="002B2A08"/>
    <w:rsid w:val="002B31E5"/>
    <w:rsid w:val="002B38BA"/>
    <w:rsid w:val="002B3D5A"/>
    <w:rsid w:val="002B4B45"/>
    <w:rsid w:val="002B6EC8"/>
    <w:rsid w:val="002C0BC2"/>
    <w:rsid w:val="002C4FB6"/>
    <w:rsid w:val="002C77BA"/>
    <w:rsid w:val="002D3CD3"/>
    <w:rsid w:val="002D46E4"/>
    <w:rsid w:val="002D47EB"/>
    <w:rsid w:val="002D6512"/>
    <w:rsid w:val="002D6ADB"/>
    <w:rsid w:val="002E1A21"/>
    <w:rsid w:val="002E2BFD"/>
    <w:rsid w:val="002E4E37"/>
    <w:rsid w:val="002F151A"/>
    <w:rsid w:val="002F29C0"/>
    <w:rsid w:val="002F320C"/>
    <w:rsid w:val="002F38BD"/>
    <w:rsid w:val="00301809"/>
    <w:rsid w:val="00303ADE"/>
    <w:rsid w:val="0030480F"/>
    <w:rsid w:val="00307FDE"/>
    <w:rsid w:val="00311F64"/>
    <w:rsid w:val="003149D7"/>
    <w:rsid w:val="00314D3F"/>
    <w:rsid w:val="00317544"/>
    <w:rsid w:val="0032239B"/>
    <w:rsid w:val="00323575"/>
    <w:rsid w:val="00324D09"/>
    <w:rsid w:val="00324E66"/>
    <w:rsid w:val="003258B4"/>
    <w:rsid w:val="00325B39"/>
    <w:rsid w:val="003266B6"/>
    <w:rsid w:val="00326D3A"/>
    <w:rsid w:val="00326E7D"/>
    <w:rsid w:val="00327A9F"/>
    <w:rsid w:val="00332DEC"/>
    <w:rsid w:val="00335365"/>
    <w:rsid w:val="00336E10"/>
    <w:rsid w:val="00340C3C"/>
    <w:rsid w:val="00341F46"/>
    <w:rsid w:val="003424A3"/>
    <w:rsid w:val="00342A40"/>
    <w:rsid w:val="003434EF"/>
    <w:rsid w:val="003436CC"/>
    <w:rsid w:val="00343D9A"/>
    <w:rsid w:val="00345B7F"/>
    <w:rsid w:val="00345EF6"/>
    <w:rsid w:val="00346759"/>
    <w:rsid w:val="00350C97"/>
    <w:rsid w:val="00352B1D"/>
    <w:rsid w:val="00354F65"/>
    <w:rsid w:val="00357189"/>
    <w:rsid w:val="00360074"/>
    <w:rsid w:val="003636E6"/>
    <w:rsid w:val="003714F8"/>
    <w:rsid w:val="003716CF"/>
    <w:rsid w:val="00372695"/>
    <w:rsid w:val="00372991"/>
    <w:rsid w:val="00374D3F"/>
    <w:rsid w:val="00375CD7"/>
    <w:rsid w:val="003770BD"/>
    <w:rsid w:val="00381CA0"/>
    <w:rsid w:val="00384354"/>
    <w:rsid w:val="00385A49"/>
    <w:rsid w:val="003868D5"/>
    <w:rsid w:val="00386FA1"/>
    <w:rsid w:val="00387244"/>
    <w:rsid w:val="00387EFA"/>
    <w:rsid w:val="00390035"/>
    <w:rsid w:val="003934FA"/>
    <w:rsid w:val="0039434F"/>
    <w:rsid w:val="00396A93"/>
    <w:rsid w:val="003977DE"/>
    <w:rsid w:val="003A2B44"/>
    <w:rsid w:val="003A3416"/>
    <w:rsid w:val="003A458E"/>
    <w:rsid w:val="003A5A05"/>
    <w:rsid w:val="003B2F95"/>
    <w:rsid w:val="003B38CC"/>
    <w:rsid w:val="003B73FE"/>
    <w:rsid w:val="003C03D4"/>
    <w:rsid w:val="003C2552"/>
    <w:rsid w:val="003C2CFD"/>
    <w:rsid w:val="003C5CDA"/>
    <w:rsid w:val="003C77C5"/>
    <w:rsid w:val="003D0C06"/>
    <w:rsid w:val="003D15F9"/>
    <w:rsid w:val="003D1C69"/>
    <w:rsid w:val="003D234E"/>
    <w:rsid w:val="003D3695"/>
    <w:rsid w:val="003D51F3"/>
    <w:rsid w:val="003D6890"/>
    <w:rsid w:val="003D7AB3"/>
    <w:rsid w:val="003E1449"/>
    <w:rsid w:val="003E1631"/>
    <w:rsid w:val="003E1867"/>
    <w:rsid w:val="003E45A7"/>
    <w:rsid w:val="003E5972"/>
    <w:rsid w:val="003E63F7"/>
    <w:rsid w:val="003E7F95"/>
    <w:rsid w:val="003F0B05"/>
    <w:rsid w:val="003F108F"/>
    <w:rsid w:val="003F2189"/>
    <w:rsid w:val="003F3371"/>
    <w:rsid w:val="003F4B74"/>
    <w:rsid w:val="003F4F15"/>
    <w:rsid w:val="003F511C"/>
    <w:rsid w:val="003F557D"/>
    <w:rsid w:val="00401C92"/>
    <w:rsid w:val="004035E9"/>
    <w:rsid w:val="00404071"/>
    <w:rsid w:val="00405406"/>
    <w:rsid w:val="004117DF"/>
    <w:rsid w:val="004119DB"/>
    <w:rsid w:val="00412798"/>
    <w:rsid w:val="00414661"/>
    <w:rsid w:val="0041729C"/>
    <w:rsid w:val="00420E08"/>
    <w:rsid w:val="00422C67"/>
    <w:rsid w:val="004236EA"/>
    <w:rsid w:val="0043018A"/>
    <w:rsid w:val="0043031B"/>
    <w:rsid w:val="004319F6"/>
    <w:rsid w:val="00432192"/>
    <w:rsid w:val="004322C8"/>
    <w:rsid w:val="0043310E"/>
    <w:rsid w:val="004337C6"/>
    <w:rsid w:val="0043504E"/>
    <w:rsid w:val="00435C03"/>
    <w:rsid w:val="00435F66"/>
    <w:rsid w:val="00437C8E"/>
    <w:rsid w:val="00440130"/>
    <w:rsid w:val="00440F98"/>
    <w:rsid w:val="00441913"/>
    <w:rsid w:val="00441FD5"/>
    <w:rsid w:val="00442238"/>
    <w:rsid w:val="00443944"/>
    <w:rsid w:val="00446B08"/>
    <w:rsid w:val="004476E4"/>
    <w:rsid w:val="004477D6"/>
    <w:rsid w:val="00450031"/>
    <w:rsid w:val="0045107A"/>
    <w:rsid w:val="00452999"/>
    <w:rsid w:val="0045463F"/>
    <w:rsid w:val="00454AD6"/>
    <w:rsid w:val="00454CF8"/>
    <w:rsid w:val="0045531C"/>
    <w:rsid w:val="00456D18"/>
    <w:rsid w:val="00456E82"/>
    <w:rsid w:val="00456F69"/>
    <w:rsid w:val="0046065A"/>
    <w:rsid w:val="00461D40"/>
    <w:rsid w:val="00465CEE"/>
    <w:rsid w:val="00466E6D"/>
    <w:rsid w:val="00467213"/>
    <w:rsid w:val="004706C4"/>
    <w:rsid w:val="00472152"/>
    <w:rsid w:val="0047237D"/>
    <w:rsid w:val="00474586"/>
    <w:rsid w:val="00476231"/>
    <w:rsid w:val="004763BA"/>
    <w:rsid w:val="004768B3"/>
    <w:rsid w:val="00477E76"/>
    <w:rsid w:val="004809F8"/>
    <w:rsid w:val="00480A0D"/>
    <w:rsid w:val="004864B1"/>
    <w:rsid w:val="00486570"/>
    <w:rsid w:val="00486938"/>
    <w:rsid w:val="00486AFC"/>
    <w:rsid w:val="00493133"/>
    <w:rsid w:val="0049333F"/>
    <w:rsid w:val="00495491"/>
    <w:rsid w:val="00496B23"/>
    <w:rsid w:val="004A1612"/>
    <w:rsid w:val="004A2904"/>
    <w:rsid w:val="004A43A5"/>
    <w:rsid w:val="004A4835"/>
    <w:rsid w:val="004A4A2C"/>
    <w:rsid w:val="004A504E"/>
    <w:rsid w:val="004A65D1"/>
    <w:rsid w:val="004A6880"/>
    <w:rsid w:val="004A7633"/>
    <w:rsid w:val="004B093F"/>
    <w:rsid w:val="004B17E2"/>
    <w:rsid w:val="004B23F3"/>
    <w:rsid w:val="004B5A78"/>
    <w:rsid w:val="004B5C39"/>
    <w:rsid w:val="004B7EA6"/>
    <w:rsid w:val="004C185D"/>
    <w:rsid w:val="004C1AE9"/>
    <w:rsid w:val="004C1F65"/>
    <w:rsid w:val="004C2DEB"/>
    <w:rsid w:val="004C446C"/>
    <w:rsid w:val="004C4C06"/>
    <w:rsid w:val="004C6F2C"/>
    <w:rsid w:val="004D2552"/>
    <w:rsid w:val="004D3AB0"/>
    <w:rsid w:val="004D7886"/>
    <w:rsid w:val="004E0DD9"/>
    <w:rsid w:val="004E203B"/>
    <w:rsid w:val="004E2E1A"/>
    <w:rsid w:val="004E4852"/>
    <w:rsid w:val="004E4BCF"/>
    <w:rsid w:val="004E4D77"/>
    <w:rsid w:val="004F1561"/>
    <w:rsid w:val="004F1E2A"/>
    <w:rsid w:val="004F2F0B"/>
    <w:rsid w:val="004F2FDF"/>
    <w:rsid w:val="004F3550"/>
    <w:rsid w:val="004F4BBB"/>
    <w:rsid w:val="00500554"/>
    <w:rsid w:val="0050066B"/>
    <w:rsid w:val="005021D6"/>
    <w:rsid w:val="00502294"/>
    <w:rsid w:val="00502983"/>
    <w:rsid w:val="00502B94"/>
    <w:rsid w:val="00503768"/>
    <w:rsid w:val="00506E69"/>
    <w:rsid w:val="005118D0"/>
    <w:rsid w:val="00514494"/>
    <w:rsid w:val="00514A66"/>
    <w:rsid w:val="0051522E"/>
    <w:rsid w:val="005169E9"/>
    <w:rsid w:val="0052151F"/>
    <w:rsid w:val="00522E4D"/>
    <w:rsid w:val="00523BF7"/>
    <w:rsid w:val="00523D0F"/>
    <w:rsid w:val="005241AB"/>
    <w:rsid w:val="00525358"/>
    <w:rsid w:val="0053083D"/>
    <w:rsid w:val="00532C6D"/>
    <w:rsid w:val="00535916"/>
    <w:rsid w:val="00536443"/>
    <w:rsid w:val="005364A4"/>
    <w:rsid w:val="005376F9"/>
    <w:rsid w:val="0054124E"/>
    <w:rsid w:val="005437AA"/>
    <w:rsid w:val="00547043"/>
    <w:rsid w:val="0054737C"/>
    <w:rsid w:val="0055078A"/>
    <w:rsid w:val="0055334A"/>
    <w:rsid w:val="005567CC"/>
    <w:rsid w:val="005571BF"/>
    <w:rsid w:val="00557989"/>
    <w:rsid w:val="00562E70"/>
    <w:rsid w:val="00563595"/>
    <w:rsid w:val="00563CD4"/>
    <w:rsid w:val="00563D55"/>
    <w:rsid w:val="00565020"/>
    <w:rsid w:val="00565A78"/>
    <w:rsid w:val="005674F9"/>
    <w:rsid w:val="00571757"/>
    <w:rsid w:val="00571BB2"/>
    <w:rsid w:val="005728A8"/>
    <w:rsid w:val="00574CF6"/>
    <w:rsid w:val="00574EA5"/>
    <w:rsid w:val="0057580E"/>
    <w:rsid w:val="00576538"/>
    <w:rsid w:val="005769D5"/>
    <w:rsid w:val="00576C34"/>
    <w:rsid w:val="00577721"/>
    <w:rsid w:val="0058023A"/>
    <w:rsid w:val="00581F21"/>
    <w:rsid w:val="00583E31"/>
    <w:rsid w:val="00584D87"/>
    <w:rsid w:val="005956FA"/>
    <w:rsid w:val="005973A8"/>
    <w:rsid w:val="005A1631"/>
    <w:rsid w:val="005A41D0"/>
    <w:rsid w:val="005A4B59"/>
    <w:rsid w:val="005A7472"/>
    <w:rsid w:val="005B2779"/>
    <w:rsid w:val="005B2AA9"/>
    <w:rsid w:val="005B3EA5"/>
    <w:rsid w:val="005B426A"/>
    <w:rsid w:val="005B50AA"/>
    <w:rsid w:val="005B65D5"/>
    <w:rsid w:val="005B7F0C"/>
    <w:rsid w:val="005C594E"/>
    <w:rsid w:val="005C71CD"/>
    <w:rsid w:val="005C7A3A"/>
    <w:rsid w:val="005D0EB1"/>
    <w:rsid w:val="005D23C5"/>
    <w:rsid w:val="005D3E22"/>
    <w:rsid w:val="005D469D"/>
    <w:rsid w:val="005D5E36"/>
    <w:rsid w:val="005E05D2"/>
    <w:rsid w:val="005E08B7"/>
    <w:rsid w:val="005E120E"/>
    <w:rsid w:val="005E1ACF"/>
    <w:rsid w:val="005E2B19"/>
    <w:rsid w:val="005E3ABB"/>
    <w:rsid w:val="005E51EE"/>
    <w:rsid w:val="005E7924"/>
    <w:rsid w:val="005F260F"/>
    <w:rsid w:val="005F389C"/>
    <w:rsid w:val="005F5F6C"/>
    <w:rsid w:val="005F66F1"/>
    <w:rsid w:val="005F697C"/>
    <w:rsid w:val="005F74F1"/>
    <w:rsid w:val="00600541"/>
    <w:rsid w:val="006062B8"/>
    <w:rsid w:val="00610B25"/>
    <w:rsid w:val="00611766"/>
    <w:rsid w:val="00613305"/>
    <w:rsid w:val="00614263"/>
    <w:rsid w:val="00616878"/>
    <w:rsid w:val="006223DA"/>
    <w:rsid w:val="00625D10"/>
    <w:rsid w:val="00627545"/>
    <w:rsid w:val="00630A5A"/>
    <w:rsid w:val="006417AF"/>
    <w:rsid w:val="0064364D"/>
    <w:rsid w:val="0064519B"/>
    <w:rsid w:val="00650A26"/>
    <w:rsid w:val="006516F5"/>
    <w:rsid w:val="00652B5F"/>
    <w:rsid w:val="00654D18"/>
    <w:rsid w:val="006569CB"/>
    <w:rsid w:val="00661EA7"/>
    <w:rsid w:val="00662DAD"/>
    <w:rsid w:val="00664E4F"/>
    <w:rsid w:val="00666201"/>
    <w:rsid w:val="006669EC"/>
    <w:rsid w:val="006670A9"/>
    <w:rsid w:val="006712B7"/>
    <w:rsid w:val="00671FB1"/>
    <w:rsid w:val="00672B75"/>
    <w:rsid w:val="006808B2"/>
    <w:rsid w:val="006874F8"/>
    <w:rsid w:val="006902FC"/>
    <w:rsid w:val="006911FD"/>
    <w:rsid w:val="00691A96"/>
    <w:rsid w:val="0069297B"/>
    <w:rsid w:val="00694D10"/>
    <w:rsid w:val="00694F96"/>
    <w:rsid w:val="00696219"/>
    <w:rsid w:val="006A05B2"/>
    <w:rsid w:val="006A1852"/>
    <w:rsid w:val="006A1D80"/>
    <w:rsid w:val="006A244F"/>
    <w:rsid w:val="006A2EB6"/>
    <w:rsid w:val="006A3D63"/>
    <w:rsid w:val="006A5810"/>
    <w:rsid w:val="006B35F9"/>
    <w:rsid w:val="006B4E23"/>
    <w:rsid w:val="006B5383"/>
    <w:rsid w:val="006B678C"/>
    <w:rsid w:val="006B6898"/>
    <w:rsid w:val="006C001D"/>
    <w:rsid w:val="006C062B"/>
    <w:rsid w:val="006C1AD5"/>
    <w:rsid w:val="006C1DB8"/>
    <w:rsid w:val="006C210C"/>
    <w:rsid w:val="006C24FD"/>
    <w:rsid w:val="006C3350"/>
    <w:rsid w:val="006C45C8"/>
    <w:rsid w:val="006C5C55"/>
    <w:rsid w:val="006C5FAE"/>
    <w:rsid w:val="006C657C"/>
    <w:rsid w:val="006D2C07"/>
    <w:rsid w:val="006D40EB"/>
    <w:rsid w:val="006D4860"/>
    <w:rsid w:val="006D71E8"/>
    <w:rsid w:val="006D799B"/>
    <w:rsid w:val="006E0704"/>
    <w:rsid w:val="006E32B5"/>
    <w:rsid w:val="006E4117"/>
    <w:rsid w:val="006F19CE"/>
    <w:rsid w:val="006F1CFA"/>
    <w:rsid w:val="006F6D87"/>
    <w:rsid w:val="0070003F"/>
    <w:rsid w:val="0070107A"/>
    <w:rsid w:val="00701AFA"/>
    <w:rsid w:val="00702307"/>
    <w:rsid w:val="00702809"/>
    <w:rsid w:val="00702CC7"/>
    <w:rsid w:val="00703334"/>
    <w:rsid w:val="00703B93"/>
    <w:rsid w:val="0070599A"/>
    <w:rsid w:val="007130A4"/>
    <w:rsid w:val="007134F4"/>
    <w:rsid w:val="00714120"/>
    <w:rsid w:val="0071709E"/>
    <w:rsid w:val="00717E38"/>
    <w:rsid w:val="00721050"/>
    <w:rsid w:val="00723515"/>
    <w:rsid w:val="00724367"/>
    <w:rsid w:val="00730E98"/>
    <w:rsid w:val="007332ED"/>
    <w:rsid w:val="00733981"/>
    <w:rsid w:val="00736EC7"/>
    <w:rsid w:val="00737028"/>
    <w:rsid w:val="00737DFF"/>
    <w:rsid w:val="007422CF"/>
    <w:rsid w:val="00742587"/>
    <w:rsid w:val="00746E72"/>
    <w:rsid w:val="007474D0"/>
    <w:rsid w:val="00747D8F"/>
    <w:rsid w:val="00750B96"/>
    <w:rsid w:val="00754516"/>
    <w:rsid w:val="00754612"/>
    <w:rsid w:val="00754AD3"/>
    <w:rsid w:val="00755EFF"/>
    <w:rsid w:val="00761793"/>
    <w:rsid w:val="007620CA"/>
    <w:rsid w:val="00763544"/>
    <w:rsid w:val="007652E0"/>
    <w:rsid w:val="00766142"/>
    <w:rsid w:val="007719E3"/>
    <w:rsid w:val="00771AE2"/>
    <w:rsid w:val="00772453"/>
    <w:rsid w:val="00773150"/>
    <w:rsid w:val="0077422F"/>
    <w:rsid w:val="00774448"/>
    <w:rsid w:val="00774A40"/>
    <w:rsid w:val="00783363"/>
    <w:rsid w:val="007859EB"/>
    <w:rsid w:val="00785ACD"/>
    <w:rsid w:val="0078658F"/>
    <w:rsid w:val="00791E2D"/>
    <w:rsid w:val="007A09E3"/>
    <w:rsid w:val="007A7AB2"/>
    <w:rsid w:val="007A7DB3"/>
    <w:rsid w:val="007A7FF3"/>
    <w:rsid w:val="007B1FDD"/>
    <w:rsid w:val="007B38E3"/>
    <w:rsid w:val="007B4B28"/>
    <w:rsid w:val="007B4BC1"/>
    <w:rsid w:val="007C0002"/>
    <w:rsid w:val="007C09D6"/>
    <w:rsid w:val="007C0CE1"/>
    <w:rsid w:val="007C24BF"/>
    <w:rsid w:val="007C25F1"/>
    <w:rsid w:val="007C490B"/>
    <w:rsid w:val="007C5CC0"/>
    <w:rsid w:val="007C6CCA"/>
    <w:rsid w:val="007C6D4F"/>
    <w:rsid w:val="007D0484"/>
    <w:rsid w:val="007D22CF"/>
    <w:rsid w:val="007D3EC3"/>
    <w:rsid w:val="007D5B38"/>
    <w:rsid w:val="007D6464"/>
    <w:rsid w:val="007D6471"/>
    <w:rsid w:val="007D6CF3"/>
    <w:rsid w:val="007D7E43"/>
    <w:rsid w:val="007E16F0"/>
    <w:rsid w:val="007E5113"/>
    <w:rsid w:val="007E571F"/>
    <w:rsid w:val="007F4285"/>
    <w:rsid w:val="007F50A1"/>
    <w:rsid w:val="007F56E7"/>
    <w:rsid w:val="007F5865"/>
    <w:rsid w:val="007F7338"/>
    <w:rsid w:val="007F7E92"/>
    <w:rsid w:val="00801A52"/>
    <w:rsid w:val="0080649F"/>
    <w:rsid w:val="008102B2"/>
    <w:rsid w:val="0081108F"/>
    <w:rsid w:val="008116C2"/>
    <w:rsid w:val="00815196"/>
    <w:rsid w:val="008158E4"/>
    <w:rsid w:val="00815EC8"/>
    <w:rsid w:val="00817910"/>
    <w:rsid w:val="00821064"/>
    <w:rsid w:val="008226C7"/>
    <w:rsid w:val="00823808"/>
    <w:rsid w:val="00823A9E"/>
    <w:rsid w:val="00825405"/>
    <w:rsid w:val="00826CB3"/>
    <w:rsid w:val="008316A3"/>
    <w:rsid w:val="0083342E"/>
    <w:rsid w:val="008342FA"/>
    <w:rsid w:val="00834633"/>
    <w:rsid w:val="00840596"/>
    <w:rsid w:val="008416B3"/>
    <w:rsid w:val="00843C3B"/>
    <w:rsid w:val="0084402C"/>
    <w:rsid w:val="00845178"/>
    <w:rsid w:val="00845A80"/>
    <w:rsid w:val="00845F81"/>
    <w:rsid w:val="008517FC"/>
    <w:rsid w:val="00852FF6"/>
    <w:rsid w:val="00853F27"/>
    <w:rsid w:val="008549B0"/>
    <w:rsid w:val="008607A4"/>
    <w:rsid w:val="00864E14"/>
    <w:rsid w:val="00866F95"/>
    <w:rsid w:val="00870670"/>
    <w:rsid w:val="00875602"/>
    <w:rsid w:val="00876595"/>
    <w:rsid w:val="00876AC5"/>
    <w:rsid w:val="00876DBF"/>
    <w:rsid w:val="00876F41"/>
    <w:rsid w:val="00880EBB"/>
    <w:rsid w:val="008813C8"/>
    <w:rsid w:val="00881C0D"/>
    <w:rsid w:val="00884B9A"/>
    <w:rsid w:val="0088512E"/>
    <w:rsid w:val="00885FD6"/>
    <w:rsid w:val="00886303"/>
    <w:rsid w:val="00886C74"/>
    <w:rsid w:val="0089128B"/>
    <w:rsid w:val="00891C9B"/>
    <w:rsid w:val="0089473E"/>
    <w:rsid w:val="00895302"/>
    <w:rsid w:val="00895A12"/>
    <w:rsid w:val="00897900"/>
    <w:rsid w:val="008A12E0"/>
    <w:rsid w:val="008A3D98"/>
    <w:rsid w:val="008A583C"/>
    <w:rsid w:val="008B4197"/>
    <w:rsid w:val="008B4754"/>
    <w:rsid w:val="008B5DB5"/>
    <w:rsid w:val="008B602D"/>
    <w:rsid w:val="008B6960"/>
    <w:rsid w:val="008B7F1F"/>
    <w:rsid w:val="008C0865"/>
    <w:rsid w:val="008C3585"/>
    <w:rsid w:val="008C38B8"/>
    <w:rsid w:val="008C3B5E"/>
    <w:rsid w:val="008C3E30"/>
    <w:rsid w:val="008C4892"/>
    <w:rsid w:val="008C5B73"/>
    <w:rsid w:val="008C778C"/>
    <w:rsid w:val="008D1200"/>
    <w:rsid w:val="008D2AF3"/>
    <w:rsid w:val="008D3822"/>
    <w:rsid w:val="008D5208"/>
    <w:rsid w:val="008D70C2"/>
    <w:rsid w:val="008D7AAA"/>
    <w:rsid w:val="008E3D6D"/>
    <w:rsid w:val="008E4C0C"/>
    <w:rsid w:val="008E4EC0"/>
    <w:rsid w:val="008F1560"/>
    <w:rsid w:val="008F21E5"/>
    <w:rsid w:val="008F4092"/>
    <w:rsid w:val="008F491C"/>
    <w:rsid w:val="008F7F1C"/>
    <w:rsid w:val="00904E1F"/>
    <w:rsid w:val="00907B16"/>
    <w:rsid w:val="00913D3A"/>
    <w:rsid w:val="0091632D"/>
    <w:rsid w:val="009207A7"/>
    <w:rsid w:val="00920910"/>
    <w:rsid w:val="0092141D"/>
    <w:rsid w:val="00922FDC"/>
    <w:rsid w:val="00924D00"/>
    <w:rsid w:val="009250B2"/>
    <w:rsid w:val="00930D98"/>
    <w:rsid w:val="00931F63"/>
    <w:rsid w:val="009335DF"/>
    <w:rsid w:val="00933A50"/>
    <w:rsid w:val="00934DBC"/>
    <w:rsid w:val="00934F1F"/>
    <w:rsid w:val="0093600F"/>
    <w:rsid w:val="00937D83"/>
    <w:rsid w:val="00940ACB"/>
    <w:rsid w:val="00941A8A"/>
    <w:rsid w:val="00942EB8"/>
    <w:rsid w:val="00943169"/>
    <w:rsid w:val="009456EB"/>
    <w:rsid w:val="00946E97"/>
    <w:rsid w:val="009473A5"/>
    <w:rsid w:val="0095632D"/>
    <w:rsid w:val="009629C7"/>
    <w:rsid w:val="00963DC3"/>
    <w:rsid w:val="00967D69"/>
    <w:rsid w:val="00971D69"/>
    <w:rsid w:val="00974DB7"/>
    <w:rsid w:val="00975104"/>
    <w:rsid w:val="00976DFD"/>
    <w:rsid w:val="00977EBE"/>
    <w:rsid w:val="00982D6A"/>
    <w:rsid w:val="00983534"/>
    <w:rsid w:val="009842CC"/>
    <w:rsid w:val="00987E66"/>
    <w:rsid w:val="0099022F"/>
    <w:rsid w:val="0099090A"/>
    <w:rsid w:val="0099261B"/>
    <w:rsid w:val="00992A6C"/>
    <w:rsid w:val="0099414A"/>
    <w:rsid w:val="0099562E"/>
    <w:rsid w:val="00996159"/>
    <w:rsid w:val="00996772"/>
    <w:rsid w:val="00996DDA"/>
    <w:rsid w:val="009A085E"/>
    <w:rsid w:val="009A1E7B"/>
    <w:rsid w:val="009A1EB3"/>
    <w:rsid w:val="009A2C73"/>
    <w:rsid w:val="009A40DF"/>
    <w:rsid w:val="009A42BB"/>
    <w:rsid w:val="009A43C7"/>
    <w:rsid w:val="009A44CB"/>
    <w:rsid w:val="009A7279"/>
    <w:rsid w:val="009A7F09"/>
    <w:rsid w:val="009B0C19"/>
    <w:rsid w:val="009B25DC"/>
    <w:rsid w:val="009B446C"/>
    <w:rsid w:val="009B500C"/>
    <w:rsid w:val="009B5BA2"/>
    <w:rsid w:val="009B5F21"/>
    <w:rsid w:val="009C0626"/>
    <w:rsid w:val="009C1DC0"/>
    <w:rsid w:val="009C5478"/>
    <w:rsid w:val="009D155D"/>
    <w:rsid w:val="009D2A6C"/>
    <w:rsid w:val="009D2B88"/>
    <w:rsid w:val="009D3553"/>
    <w:rsid w:val="009D49B2"/>
    <w:rsid w:val="009D5A77"/>
    <w:rsid w:val="009E0F97"/>
    <w:rsid w:val="009E139B"/>
    <w:rsid w:val="009E1ECC"/>
    <w:rsid w:val="009E3726"/>
    <w:rsid w:val="009E38AC"/>
    <w:rsid w:val="009E5207"/>
    <w:rsid w:val="009E6818"/>
    <w:rsid w:val="009E7295"/>
    <w:rsid w:val="009F2309"/>
    <w:rsid w:val="009F4210"/>
    <w:rsid w:val="009F59A4"/>
    <w:rsid w:val="009F76DB"/>
    <w:rsid w:val="00A0212B"/>
    <w:rsid w:val="00A02ED4"/>
    <w:rsid w:val="00A040BD"/>
    <w:rsid w:val="00A041DE"/>
    <w:rsid w:val="00A065D0"/>
    <w:rsid w:val="00A07386"/>
    <w:rsid w:val="00A1069C"/>
    <w:rsid w:val="00A113D2"/>
    <w:rsid w:val="00A11BA0"/>
    <w:rsid w:val="00A1384D"/>
    <w:rsid w:val="00A16CC8"/>
    <w:rsid w:val="00A22835"/>
    <w:rsid w:val="00A24472"/>
    <w:rsid w:val="00A25766"/>
    <w:rsid w:val="00A2696C"/>
    <w:rsid w:val="00A27117"/>
    <w:rsid w:val="00A30D8B"/>
    <w:rsid w:val="00A34DD7"/>
    <w:rsid w:val="00A35CC5"/>
    <w:rsid w:val="00A35EDA"/>
    <w:rsid w:val="00A36779"/>
    <w:rsid w:val="00A42720"/>
    <w:rsid w:val="00A444D3"/>
    <w:rsid w:val="00A45562"/>
    <w:rsid w:val="00A51AE8"/>
    <w:rsid w:val="00A52B9E"/>
    <w:rsid w:val="00A56732"/>
    <w:rsid w:val="00A572C5"/>
    <w:rsid w:val="00A57E44"/>
    <w:rsid w:val="00A65E14"/>
    <w:rsid w:val="00A67660"/>
    <w:rsid w:val="00A67BEB"/>
    <w:rsid w:val="00A71223"/>
    <w:rsid w:val="00A73350"/>
    <w:rsid w:val="00A777DA"/>
    <w:rsid w:val="00A824F1"/>
    <w:rsid w:val="00A825F7"/>
    <w:rsid w:val="00A8451D"/>
    <w:rsid w:val="00A84BBD"/>
    <w:rsid w:val="00A90CD5"/>
    <w:rsid w:val="00A918CB"/>
    <w:rsid w:val="00A9280F"/>
    <w:rsid w:val="00A94845"/>
    <w:rsid w:val="00A956E6"/>
    <w:rsid w:val="00A978F8"/>
    <w:rsid w:val="00AA133F"/>
    <w:rsid w:val="00AA3C5B"/>
    <w:rsid w:val="00AA79C5"/>
    <w:rsid w:val="00AB1919"/>
    <w:rsid w:val="00AB1C15"/>
    <w:rsid w:val="00AB23EF"/>
    <w:rsid w:val="00AB5877"/>
    <w:rsid w:val="00AB6F36"/>
    <w:rsid w:val="00AB719C"/>
    <w:rsid w:val="00AC4285"/>
    <w:rsid w:val="00AC4C55"/>
    <w:rsid w:val="00AC71F7"/>
    <w:rsid w:val="00AC7F89"/>
    <w:rsid w:val="00AD249A"/>
    <w:rsid w:val="00AD4606"/>
    <w:rsid w:val="00AD4A67"/>
    <w:rsid w:val="00AD66C7"/>
    <w:rsid w:val="00AE0036"/>
    <w:rsid w:val="00AE0144"/>
    <w:rsid w:val="00AE1758"/>
    <w:rsid w:val="00AE19AC"/>
    <w:rsid w:val="00AE23E7"/>
    <w:rsid w:val="00AE27A3"/>
    <w:rsid w:val="00AE5BC3"/>
    <w:rsid w:val="00AE74BE"/>
    <w:rsid w:val="00AE7BE9"/>
    <w:rsid w:val="00AF570E"/>
    <w:rsid w:val="00AF72D6"/>
    <w:rsid w:val="00B012F4"/>
    <w:rsid w:val="00B0159C"/>
    <w:rsid w:val="00B0434F"/>
    <w:rsid w:val="00B06527"/>
    <w:rsid w:val="00B10291"/>
    <w:rsid w:val="00B10A6A"/>
    <w:rsid w:val="00B1191E"/>
    <w:rsid w:val="00B13C0D"/>
    <w:rsid w:val="00B1565D"/>
    <w:rsid w:val="00B1582B"/>
    <w:rsid w:val="00B15BDD"/>
    <w:rsid w:val="00B15D3B"/>
    <w:rsid w:val="00B176A5"/>
    <w:rsid w:val="00B179AC"/>
    <w:rsid w:val="00B204C4"/>
    <w:rsid w:val="00B20B6C"/>
    <w:rsid w:val="00B21994"/>
    <w:rsid w:val="00B23164"/>
    <w:rsid w:val="00B23E46"/>
    <w:rsid w:val="00B24BEE"/>
    <w:rsid w:val="00B25D54"/>
    <w:rsid w:val="00B25E25"/>
    <w:rsid w:val="00B25ED2"/>
    <w:rsid w:val="00B260BD"/>
    <w:rsid w:val="00B26766"/>
    <w:rsid w:val="00B31DF8"/>
    <w:rsid w:val="00B325B5"/>
    <w:rsid w:val="00B32DF2"/>
    <w:rsid w:val="00B36D13"/>
    <w:rsid w:val="00B37004"/>
    <w:rsid w:val="00B372D5"/>
    <w:rsid w:val="00B42CB3"/>
    <w:rsid w:val="00B4405E"/>
    <w:rsid w:val="00B51F16"/>
    <w:rsid w:val="00B51FAF"/>
    <w:rsid w:val="00B5262C"/>
    <w:rsid w:val="00B55160"/>
    <w:rsid w:val="00B55F23"/>
    <w:rsid w:val="00B56890"/>
    <w:rsid w:val="00B61491"/>
    <w:rsid w:val="00B62BEC"/>
    <w:rsid w:val="00B6433A"/>
    <w:rsid w:val="00B65A0E"/>
    <w:rsid w:val="00B7103C"/>
    <w:rsid w:val="00B71F42"/>
    <w:rsid w:val="00B73636"/>
    <w:rsid w:val="00B74607"/>
    <w:rsid w:val="00B74B5C"/>
    <w:rsid w:val="00B75641"/>
    <w:rsid w:val="00B75BCC"/>
    <w:rsid w:val="00B81D5F"/>
    <w:rsid w:val="00B8248E"/>
    <w:rsid w:val="00B82884"/>
    <w:rsid w:val="00B8296D"/>
    <w:rsid w:val="00B8346D"/>
    <w:rsid w:val="00B916D7"/>
    <w:rsid w:val="00B91F88"/>
    <w:rsid w:val="00B93B6A"/>
    <w:rsid w:val="00B94B4C"/>
    <w:rsid w:val="00B95E41"/>
    <w:rsid w:val="00B95F84"/>
    <w:rsid w:val="00BA05A3"/>
    <w:rsid w:val="00BA1713"/>
    <w:rsid w:val="00BA4E89"/>
    <w:rsid w:val="00BB1A11"/>
    <w:rsid w:val="00BB59D0"/>
    <w:rsid w:val="00BB6980"/>
    <w:rsid w:val="00BB7BE1"/>
    <w:rsid w:val="00BC4299"/>
    <w:rsid w:val="00BC6E4D"/>
    <w:rsid w:val="00BC7323"/>
    <w:rsid w:val="00BD1B1D"/>
    <w:rsid w:val="00BD1E73"/>
    <w:rsid w:val="00BD6323"/>
    <w:rsid w:val="00BD6BE9"/>
    <w:rsid w:val="00BE0E48"/>
    <w:rsid w:val="00BE593F"/>
    <w:rsid w:val="00BF0092"/>
    <w:rsid w:val="00BF23C3"/>
    <w:rsid w:val="00BF5E70"/>
    <w:rsid w:val="00BF737F"/>
    <w:rsid w:val="00C04B2D"/>
    <w:rsid w:val="00C0595D"/>
    <w:rsid w:val="00C070A0"/>
    <w:rsid w:val="00C10658"/>
    <w:rsid w:val="00C1074B"/>
    <w:rsid w:val="00C10932"/>
    <w:rsid w:val="00C11AD9"/>
    <w:rsid w:val="00C14AA9"/>
    <w:rsid w:val="00C15483"/>
    <w:rsid w:val="00C168A7"/>
    <w:rsid w:val="00C17C55"/>
    <w:rsid w:val="00C20BA7"/>
    <w:rsid w:val="00C214BB"/>
    <w:rsid w:val="00C22053"/>
    <w:rsid w:val="00C23599"/>
    <w:rsid w:val="00C24B03"/>
    <w:rsid w:val="00C26235"/>
    <w:rsid w:val="00C27F20"/>
    <w:rsid w:val="00C326F8"/>
    <w:rsid w:val="00C3579B"/>
    <w:rsid w:val="00C409EF"/>
    <w:rsid w:val="00C42F4C"/>
    <w:rsid w:val="00C440D0"/>
    <w:rsid w:val="00C4603F"/>
    <w:rsid w:val="00C46F49"/>
    <w:rsid w:val="00C476EC"/>
    <w:rsid w:val="00C535DF"/>
    <w:rsid w:val="00C5492F"/>
    <w:rsid w:val="00C60326"/>
    <w:rsid w:val="00C6106A"/>
    <w:rsid w:val="00C62CC9"/>
    <w:rsid w:val="00C656F8"/>
    <w:rsid w:val="00C6744E"/>
    <w:rsid w:val="00C703FE"/>
    <w:rsid w:val="00C7090B"/>
    <w:rsid w:val="00C7426C"/>
    <w:rsid w:val="00C75746"/>
    <w:rsid w:val="00C76FB8"/>
    <w:rsid w:val="00C77E72"/>
    <w:rsid w:val="00C827C3"/>
    <w:rsid w:val="00C848A5"/>
    <w:rsid w:val="00C8490F"/>
    <w:rsid w:val="00C86378"/>
    <w:rsid w:val="00C867EA"/>
    <w:rsid w:val="00C911FC"/>
    <w:rsid w:val="00C942B3"/>
    <w:rsid w:val="00C94FA7"/>
    <w:rsid w:val="00CA1061"/>
    <w:rsid w:val="00CA4ACF"/>
    <w:rsid w:val="00CA63BA"/>
    <w:rsid w:val="00CA7308"/>
    <w:rsid w:val="00CB169E"/>
    <w:rsid w:val="00CB2DC0"/>
    <w:rsid w:val="00CB5A59"/>
    <w:rsid w:val="00CC11AF"/>
    <w:rsid w:val="00CC2D89"/>
    <w:rsid w:val="00CC4D21"/>
    <w:rsid w:val="00CC4DBF"/>
    <w:rsid w:val="00CD489B"/>
    <w:rsid w:val="00CE029F"/>
    <w:rsid w:val="00CE06F8"/>
    <w:rsid w:val="00CE3C6C"/>
    <w:rsid w:val="00CE61D9"/>
    <w:rsid w:val="00CE7B3F"/>
    <w:rsid w:val="00CF24CD"/>
    <w:rsid w:val="00CF2708"/>
    <w:rsid w:val="00CF2CE1"/>
    <w:rsid w:val="00CF354E"/>
    <w:rsid w:val="00CF35A4"/>
    <w:rsid w:val="00CF5C73"/>
    <w:rsid w:val="00CF662C"/>
    <w:rsid w:val="00CF6E00"/>
    <w:rsid w:val="00CF6E2B"/>
    <w:rsid w:val="00D007B8"/>
    <w:rsid w:val="00D01C24"/>
    <w:rsid w:val="00D01D67"/>
    <w:rsid w:val="00D02854"/>
    <w:rsid w:val="00D03AA9"/>
    <w:rsid w:val="00D0493A"/>
    <w:rsid w:val="00D100A7"/>
    <w:rsid w:val="00D11B4A"/>
    <w:rsid w:val="00D13F6B"/>
    <w:rsid w:val="00D14879"/>
    <w:rsid w:val="00D15500"/>
    <w:rsid w:val="00D15D19"/>
    <w:rsid w:val="00D1639B"/>
    <w:rsid w:val="00D16D53"/>
    <w:rsid w:val="00D17083"/>
    <w:rsid w:val="00D17367"/>
    <w:rsid w:val="00D176DB"/>
    <w:rsid w:val="00D2328A"/>
    <w:rsid w:val="00D25206"/>
    <w:rsid w:val="00D261FE"/>
    <w:rsid w:val="00D27F9A"/>
    <w:rsid w:val="00D30106"/>
    <w:rsid w:val="00D30AB7"/>
    <w:rsid w:val="00D3114F"/>
    <w:rsid w:val="00D31A2D"/>
    <w:rsid w:val="00D34241"/>
    <w:rsid w:val="00D35A79"/>
    <w:rsid w:val="00D407AF"/>
    <w:rsid w:val="00D413D3"/>
    <w:rsid w:val="00D42841"/>
    <w:rsid w:val="00D43BDD"/>
    <w:rsid w:val="00D46142"/>
    <w:rsid w:val="00D5364E"/>
    <w:rsid w:val="00D54B10"/>
    <w:rsid w:val="00D55B2D"/>
    <w:rsid w:val="00D576FB"/>
    <w:rsid w:val="00D57DCD"/>
    <w:rsid w:val="00D60D0F"/>
    <w:rsid w:val="00D61202"/>
    <w:rsid w:val="00D620D6"/>
    <w:rsid w:val="00D62B68"/>
    <w:rsid w:val="00D66CF3"/>
    <w:rsid w:val="00D71C25"/>
    <w:rsid w:val="00D75548"/>
    <w:rsid w:val="00D756A2"/>
    <w:rsid w:val="00D77852"/>
    <w:rsid w:val="00D80248"/>
    <w:rsid w:val="00D8093E"/>
    <w:rsid w:val="00D81C6A"/>
    <w:rsid w:val="00D82BA4"/>
    <w:rsid w:val="00D845C5"/>
    <w:rsid w:val="00D86108"/>
    <w:rsid w:val="00D90F52"/>
    <w:rsid w:val="00DA3666"/>
    <w:rsid w:val="00DA54D6"/>
    <w:rsid w:val="00DA5DFA"/>
    <w:rsid w:val="00DB0637"/>
    <w:rsid w:val="00DB2FCF"/>
    <w:rsid w:val="00DB3BF0"/>
    <w:rsid w:val="00DB462A"/>
    <w:rsid w:val="00DB5DAC"/>
    <w:rsid w:val="00DB6132"/>
    <w:rsid w:val="00DC014F"/>
    <w:rsid w:val="00DC60CC"/>
    <w:rsid w:val="00DD2957"/>
    <w:rsid w:val="00DD3D21"/>
    <w:rsid w:val="00DD47E0"/>
    <w:rsid w:val="00DD5BD8"/>
    <w:rsid w:val="00DD61BE"/>
    <w:rsid w:val="00DD77B5"/>
    <w:rsid w:val="00DE045D"/>
    <w:rsid w:val="00DE05B4"/>
    <w:rsid w:val="00DE1D03"/>
    <w:rsid w:val="00DE39BA"/>
    <w:rsid w:val="00DE5A3E"/>
    <w:rsid w:val="00DE6ECF"/>
    <w:rsid w:val="00DE7B53"/>
    <w:rsid w:val="00DF04F6"/>
    <w:rsid w:val="00DF0944"/>
    <w:rsid w:val="00DF0B20"/>
    <w:rsid w:val="00DF1F13"/>
    <w:rsid w:val="00DF2DB9"/>
    <w:rsid w:val="00DF3871"/>
    <w:rsid w:val="00E0167E"/>
    <w:rsid w:val="00E027D2"/>
    <w:rsid w:val="00E030B6"/>
    <w:rsid w:val="00E039BB"/>
    <w:rsid w:val="00E040AA"/>
    <w:rsid w:val="00E04B19"/>
    <w:rsid w:val="00E05353"/>
    <w:rsid w:val="00E05427"/>
    <w:rsid w:val="00E055C3"/>
    <w:rsid w:val="00E05F58"/>
    <w:rsid w:val="00E07592"/>
    <w:rsid w:val="00E1142A"/>
    <w:rsid w:val="00E11970"/>
    <w:rsid w:val="00E11BD7"/>
    <w:rsid w:val="00E132C8"/>
    <w:rsid w:val="00E14208"/>
    <w:rsid w:val="00E15775"/>
    <w:rsid w:val="00E165EE"/>
    <w:rsid w:val="00E16AC1"/>
    <w:rsid w:val="00E16FED"/>
    <w:rsid w:val="00E23CDE"/>
    <w:rsid w:val="00E246D7"/>
    <w:rsid w:val="00E25E71"/>
    <w:rsid w:val="00E25F25"/>
    <w:rsid w:val="00E30FCB"/>
    <w:rsid w:val="00E31762"/>
    <w:rsid w:val="00E326BC"/>
    <w:rsid w:val="00E370C3"/>
    <w:rsid w:val="00E50112"/>
    <w:rsid w:val="00E51353"/>
    <w:rsid w:val="00E53D88"/>
    <w:rsid w:val="00E54399"/>
    <w:rsid w:val="00E557A6"/>
    <w:rsid w:val="00E56141"/>
    <w:rsid w:val="00E56462"/>
    <w:rsid w:val="00E64C19"/>
    <w:rsid w:val="00E653E6"/>
    <w:rsid w:val="00E65B64"/>
    <w:rsid w:val="00E71B62"/>
    <w:rsid w:val="00E7298F"/>
    <w:rsid w:val="00E72A75"/>
    <w:rsid w:val="00E72C3A"/>
    <w:rsid w:val="00E76A7F"/>
    <w:rsid w:val="00E76DC0"/>
    <w:rsid w:val="00E80B6B"/>
    <w:rsid w:val="00E830D6"/>
    <w:rsid w:val="00E83F40"/>
    <w:rsid w:val="00E85F6D"/>
    <w:rsid w:val="00E870D8"/>
    <w:rsid w:val="00E87348"/>
    <w:rsid w:val="00E87894"/>
    <w:rsid w:val="00E918B5"/>
    <w:rsid w:val="00E91D6B"/>
    <w:rsid w:val="00E92CAD"/>
    <w:rsid w:val="00E92CF5"/>
    <w:rsid w:val="00E964C1"/>
    <w:rsid w:val="00EA1051"/>
    <w:rsid w:val="00EA39E2"/>
    <w:rsid w:val="00EA6C51"/>
    <w:rsid w:val="00EA7FB9"/>
    <w:rsid w:val="00EB097B"/>
    <w:rsid w:val="00EB310E"/>
    <w:rsid w:val="00EB33DA"/>
    <w:rsid w:val="00EB36B4"/>
    <w:rsid w:val="00EB697D"/>
    <w:rsid w:val="00EB741F"/>
    <w:rsid w:val="00EC1C26"/>
    <w:rsid w:val="00EC33E1"/>
    <w:rsid w:val="00EC349C"/>
    <w:rsid w:val="00EC6B4E"/>
    <w:rsid w:val="00EC6E9C"/>
    <w:rsid w:val="00EC7554"/>
    <w:rsid w:val="00ED09C0"/>
    <w:rsid w:val="00ED1B8A"/>
    <w:rsid w:val="00EE002E"/>
    <w:rsid w:val="00EE08DF"/>
    <w:rsid w:val="00EE1C9E"/>
    <w:rsid w:val="00EE2735"/>
    <w:rsid w:val="00EE2807"/>
    <w:rsid w:val="00EE5C38"/>
    <w:rsid w:val="00EE7C4B"/>
    <w:rsid w:val="00EF3B71"/>
    <w:rsid w:val="00EF7435"/>
    <w:rsid w:val="00F008FE"/>
    <w:rsid w:val="00F012F7"/>
    <w:rsid w:val="00F07655"/>
    <w:rsid w:val="00F07A66"/>
    <w:rsid w:val="00F104DE"/>
    <w:rsid w:val="00F10E40"/>
    <w:rsid w:val="00F13878"/>
    <w:rsid w:val="00F22D37"/>
    <w:rsid w:val="00F248F1"/>
    <w:rsid w:val="00F2616D"/>
    <w:rsid w:val="00F30094"/>
    <w:rsid w:val="00F30101"/>
    <w:rsid w:val="00F301F7"/>
    <w:rsid w:val="00F30A22"/>
    <w:rsid w:val="00F30C5C"/>
    <w:rsid w:val="00F311D6"/>
    <w:rsid w:val="00F314BC"/>
    <w:rsid w:val="00F329EE"/>
    <w:rsid w:val="00F34EE1"/>
    <w:rsid w:val="00F35FC5"/>
    <w:rsid w:val="00F36273"/>
    <w:rsid w:val="00F366C9"/>
    <w:rsid w:val="00F36905"/>
    <w:rsid w:val="00F3718B"/>
    <w:rsid w:val="00F40402"/>
    <w:rsid w:val="00F44E17"/>
    <w:rsid w:val="00F44EFD"/>
    <w:rsid w:val="00F50B50"/>
    <w:rsid w:val="00F5106D"/>
    <w:rsid w:val="00F51EB3"/>
    <w:rsid w:val="00F5348E"/>
    <w:rsid w:val="00F53A22"/>
    <w:rsid w:val="00F54314"/>
    <w:rsid w:val="00F54A81"/>
    <w:rsid w:val="00F55FFE"/>
    <w:rsid w:val="00F5617B"/>
    <w:rsid w:val="00F56899"/>
    <w:rsid w:val="00F61679"/>
    <w:rsid w:val="00F66003"/>
    <w:rsid w:val="00F66240"/>
    <w:rsid w:val="00F666A1"/>
    <w:rsid w:val="00F6798F"/>
    <w:rsid w:val="00F70647"/>
    <w:rsid w:val="00F72936"/>
    <w:rsid w:val="00F734EE"/>
    <w:rsid w:val="00F7505C"/>
    <w:rsid w:val="00F75F49"/>
    <w:rsid w:val="00F76651"/>
    <w:rsid w:val="00F83A6C"/>
    <w:rsid w:val="00F851B2"/>
    <w:rsid w:val="00F90FCD"/>
    <w:rsid w:val="00F94EA4"/>
    <w:rsid w:val="00F95C14"/>
    <w:rsid w:val="00F96010"/>
    <w:rsid w:val="00F970FA"/>
    <w:rsid w:val="00F97AFD"/>
    <w:rsid w:val="00F97CAD"/>
    <w:rsid w:val="00FA2869"/>
    <w:rsid w:val="00FA3248"/>
    <w:rsid w:val="00FA4E0B"/>
    <w:rsid w:val="00FA61DD"/>
    <w:rsid w:val="00FB34A1"/>
    <w:rsid w:val="00FB3B1C"/>
    <w:rsid w:val="00FB50CB"/>
    <w:rsid w:val="00FC0BD2"/>
    <w:rsid w:val="00FC0CBF"/>
    <w:rsid w:val="00FC54BA"/>
    <w:rsid w:val="00FC6B8E"/>
    <w:rsid w:val="00FD056B"/>
    <w:rsid w:val="00FD09F5"/>
    <w:rsid w:val="00FD11DB"/>
    <w:rsid w:val="00FD40D3"/>
    <w:rsid w:val="00FE1A2D"/>
    <w:rsid w:val="00FE69FE"/>
    <w:rsid w:val="00FE7323"/>
    <w:rsid w:val="00FF01B0"/>
    <w:rsid w:val="00FF1710"/>
    <w:rsid w:val="00FF27F0"/>
    <w:rsid w:val="00FF3DFD"/>
    <w:rsid w:val="00FF52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1E47"/>
    <w:pPr>
      <w:widowControl w:val="0"/>
      <w:autoSpaceDE w:val="0"/>
      <w:autoSpaceDN w:val="0"/>
      <w:adjustRightInd w:val="0"/>
    </w:pPr>
  </w:style>
  <w:style w:type="paragraph" w:styleId="1">
    <w:name w:val="heading 1"/>
    <w:aliases w:val="Знак"/>
    <w:basedOn w:val="a"/>
    <w:next w:val="a"/>
    <w:link w:val="10"/>
    <w:qFormat/>
    <w:rsid w:val="008C3E30"/>
    <w:pPr>
      <w:keepNext/>
      <w:widowControl/>
      <w:tabs>
        <w:tab w:val="left" w:pos="0"/>
      </w:tabs>
      <w:suppressAutoHyphens/>
      <w:autoSpaceDE/>
      <w:autoSpaceDN/>
      <w:adjustRightInd/>
      <w:jc w:val="center"/>
      <w:outlineLvl w:val="0"/>
    </w:pPr>
    <w:rPr>
      <w:b/>
      <w:bCs/>
    </w:rPr>
  </w:style>
  <w:style w:type="paragraph" w:styleId="3">
    <w:name w:val="heading 3"/>
    <w:basedOn w:val="a"/>
    <w:next w:val="a"/>
    <w:link w:val="30"/>
    <w:qFormat/>
    <w:rsid w:val="008813C8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6106A"/>
    <w:pPr>
      <w:keepNext/>
      <w:keepLines/>
      <w:widowControl/>
      <w:autoSpaceDE/>
      <w:autoSpaceDN/>
      <w:adjustRightInd/>
      <w:spacing w:before="200"/>
      <w:outlineLvl w:val="3"/>
    </w:pPr>
    <w:rPr>
      <w:rFonts w:ascii="Cambria" w:hAnsi="Cambria"/>
      <w:b/>
      <w:bCs/>
      <w:i/>
      <w:iCs/>
      <w:color w:val="4F81BD"/>
      <w:sz w:val="24"/>
      <w:szCs w:val="24"/>
    </w:rPr>
  </w:style>
  <w:style w:type="paragraph" w:styleId="5">
    <w:name w:val="heading 5"/>
    <w:basedOn w:val="a"/>
    <w:next w:val="a"/>
    <w:link w:val="50"/>
    <w:qFormat/>
    <w:rsid w:val="008813C8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6106A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B8346D"/>
    <w:p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8">
    <w:name w:val="heading 8"/>
    <w:basedOn w:val="a"/>
    <w:next w:val="a"/>
    <w:link w:val="80"/>
    <w:semiHidden/>
    <w:unhideWhenUsed/>
    <w:qFormat/>
    <w:rsid w:val="00B8346D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нак Знак"/>
    <w:basedOn w:val="a0"/>
    <w:link w:val="1"/>
    <w:locked/>
    <w:rsid w:val="008C3E30"/>
    <w:rPr>
      <w:b/>
      <w:bCs/>
      <w:lang w:val="ru-RU" w:eastAsia="ru-RU" w:bidi="ar-SA"/>
    </w:rPr>
  </w:style>
  <w:style w:type="table" w:styleId="a3">
    <w:name w:val="Table Grid"/>
    <w:basedOn w:val="a1"/>
    <w:rsid w:val="00A113D2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3D15F9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3D15F9"/>
  </w:style>
  <w:style w:type="paragraph" w:styleId="a7">
    <w:name w:val="Body Text Indent"/>
    <w:basedOn w:val="a"/>
    <w:rsid w:val="001B68AE"/>
    <w:pPr>
      <w:widowControl/>
      <w:autoSpaceDE/>
      <w:autoSpaceDN/>
      <w:adjustRightInd/>
      <w:ind w:firstLine="720"/>
      <w:jc w:val="both"/>
    </w:pPr>
    <w:rPr>
      <w:sz w:val="28"/>
    </w:rPr>
  </w:style>
  <w:style w:type="paragraph" w:styleId="a8">
    <w:name w:val="List Paragraph"/>
    <w:basedOn w:val="a"/>
    <w:link w:val="a9"/>
    <w:qFormat/>
    <w:rsid w:val="00247C54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character" w:styleId="aa">
    <w:name w:val="Hyperlink"/>
    <w:basedOn w:val="a0"/>
    <w:uiPriority w:val="99"/>
    <w:rsid w:val="00247C54"/>
    <w:rPr>
      <w:color w:val="0000FF"/>
      <w:u w:val="single"/>
    </w:rPr>
  </w:style>
  <w:style w:type="paragraph" w:styleId="ab">
    <w:name w:val="Plain Text"/>
    <w:basedOn w:val="a"/>
    <w:link w:val="ac"/>
    <w:rsid w:val="00442238"/>
    <w:pPr>
      <w:widowControl/>
      <w:autoSpaceDE/>
      <w:autoSpaceDN/>
      <w:adjustRightInd/>
    </w:pPr>
    <w:rPr>
      <w:rFonts w:ascii="Courier New" w:hAnsi="Courier New"/>
    </w:rPr>
  </w:style>
  <w:style w:type="character" w:customStyle="1" w:styleId="ac">
    <w:name w:val="Текст Знак"/>
    <w:basedOn w:val="a0"/>
    <w:link w:val="ab"/>
    <w:rsid w:val="00442238"/>
    <w:rPr>
      <w:rFonts w:ascii="Courier New" w:hAnsi="Courier New"/>
    </w:rPr>
  </w:style>
  <w:style w:type="character" w:customStyle="1" w:styleId="30">
    <w:name w:val="Заголовок 3 Знак"/>
    <w:basedOn w:val="a0"/>
    <w:link w:val="3"/>
    <w:rsid w:val="008813C8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semiHidden/>
    <w:rsid w:val="008813C8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C6106A"/>
    <w:rPr>
      <w:rFonts w:ascii="Calibri" w:eastAsia="Times New Roman" w:hAnsi="Calibri" w:cs="Times New Roman"/>
      <w:b/>
      <w:bCs/>
      <w:sz w:val="22"/>
      <w:szCs w:val="22"/>
    </w:rPr>
  </w:style>
  <w:style w:type="paragraph" w:styleId="ad">
    <w:name w:val="Body Text"/>
    <w:basedOn w:val="a"/>
    <w:link w:val="ae"/>
    <w:rsid w:val="00C6106A"/>
    <w:pPr>
      <w:spacing w:after="120"/>
    </w:pPr>
  </w:style>
  <w:style w:type="character" w:customStyle="1" w:styleId="ae">
    <w:name w:val="Основной текст Знак"/>
    <w:basedOn w:val="a0"/>
    <w:link w:val="ad"/>
    <w:rsid w:val="00C6106A"/>
  </w:style>
  <w:style w:type="character" w:customStyle="1" w:styleId="40">
    <w:name w:val="Заголовок 4 Знак"/>
    <w:basedOn w:val="a0"/>
    <w:link w:val="4"/>
    <w:rsid w:val="00C6106A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paragraph" w:styleId="2">
    <w:name w:val="Body Text 2"/>
    <w:aliases w:val="Основной текст 2 Знак Знак Знак Знак"/>
    <w:basedOn w:val="a"/>
    <w:link w:val="20"/>
    <w:unhideWhenUsed/>
    <w:rsid w:val="00C6106A"/>
    <w:pPr>
      <w:widowControl/>
      <w:autoSpaceDE/>
      <w:autoSpaceDN/>
      <w:adjustRightInd/>
      <w:spacing w:after="120" w:line="480" w:lineRule="auto"/>
    </w:pPr>
    <w:rPr>
      <w:sz w:val="24"/>
      <w:szCs w:val="24"/>
    </w:rPr>
  </w:style>
  <w:style w:type="character" w:customStyle="1" w:styleId="20">
    <w:name w:val="Основной текст 2 Знак"/>
    <w:aliases w:val="Основной текст 2 Знак Знак Знак Знак Знак"/>
    <w:basedOn w:val="a0"/>
    <w:link w:val="2"/>
    <w:rsid w:val="00C6106A"/>
    <w:rPr>
      <w:sz w:val="24"/>
      <w:szCs w:val="24"/>
    </w:rPr>
  </w:style>
  <w:style w:type="paragraph" w:styleId="31">
    <w:name w:val="Body Text 3"/>
    <w:basedOn w:val="a"/>
    <w:link w:val="32"/>
    <w:unhideWhenUsed/>
    <w:rsid w:val="00C6106A"/>
    <w:pPr>
      <w:widowControl/>
      <w:autoSpaceDE/>
      <w:autoSpaceDN/>
      <w:adjustRightInd/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C6106A"/>
    <w:rPr>
      <w:sz w:val="16"/>
      <w:szCs w:val="16"/>
    </w:rPr>
  </w:style>
  <w:style w:type="paragraph" w:styleId="af">
    <w:name w:val="footnote text"/>
    <w:basedOn w:val="a"/>
    <w:link w:val="af0"/>
    <w:rsid w:val="005C7A3A"/>
  </w:style>
  <w:style w:type="character" w:customStyle="1" w:styleId="af0">
    <w:name w:val="Текст сноски Знак"/>
    <w:basedOn w:val="a0"/>
    <w:link w:val="af"/>
    <w:rsid w:val="005C7A3A"/>
  </w:style>
  <w:style w:type="character" w:styleId="af1">
    <w:name w:val="footnote reference"/>
    <w:rsid w:val="005C7A3A"/>
    <w:rPr>
      <w:vertAlign w:val="superscript"/>
    </w:rPr>
  </w:style>
  <w:style w:type="character" w:customStyle="1" w:styleId="70">
    <w:name w:val="Заголовок 7 Знак"/>
    <w:basedOn w:val="a0"/>
    <w:link w:val="7"/>
    <w:semiHidden/>
    <w:rsid w:val="00B8346D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B8346D"/>
    <w:rPr>
      <w:rFonts w:ascii="Calibri" w:eastAsia="Times New Roman" w:hAnsi="Calibri" w:cs="Times New Roman"/>
      <w:i/>
      <w:iCs/>
      <w:sz w:val="24"/>
      <w:szCs w:val="24"/>
    </w:rPr>
  </w:style>
  <w:style w:type="paragraph" w:styleId="21">
    <w:name w:val="Body Text Indent 2"/>
    <w:basedOn w:val="a"/>
    <w:link w:val="22"/>
    <w:rsid w:val="00B8346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B8346D"/>
  </w:style>
  <w:style w:type="paragraph" w:styleId="33">
    <w:name w:val="Body Text Indent 3"/>
    <w:basedOn w:val="a"/>
    <w:link w:val="34"/>
    <w:rsid w:val="00B8346D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B8346D"/>
    <w:rPr>
      <w:sz w:val="16"/>
      <w:szCs w:val="16"/>
    </w:rPr>
  </w:style>
  <w:style w:type="character" w:customStyle="1" w:styleId="a5">
    <w:name w:val="Нижний колонтитул Знак"/>
    <w:basedOn w:val="a0"/>
    <w:link w:val="a4"/>
    <w:uiPriority w:val="99"/>
    <w:rsid w:val="00B8346D"/>
  </w:style>
  <w:style w:type="paragraph" w:styleId="af2">
    <w:name w:val="header"/>
    <w:basedOn w:val="a"/>
    <w:link w:val="af3"/>
    <w:rsid w:val="00B0434F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rsid w:val="00B0434F"/>
  </w:style>
  <w:style w:type="character" w:customStyle="1" w:styleId="a9">
    <w:name w:val="Абзац списка Знак"/>
    <w:link w:val="a8"/>
    <w:locked/>
    <w:rsid w:val="0025469D"/>
    <w:rPr>
      <w:sz w:val="24"/>
      <w:szCs w:val="24"/>
    </w:rPr>
  </w:style>
  <w:style w:type="paragraph" w:styleId="af4">
    <w:name w:val="Normal (Web)"/>
    <w:basedOn w:val="a"/>
    <w:uiPriority w:val="99"/>
    <w:unhideWhenUsed/>
    <w:rsid w:val="006F1CFA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f5">
    <w:name w:val="Balloon Text"/>
    <w:basedOn w:val="a"/>
    <w:link w:val="af6"/>
    <w:rsid w:val="00870670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rsid w:val="00870670"/>
    <w:rPr>
      <w:rFonts w:ascii="Tahoma" w:hAnsi="Tahoma" w:cs="Tahoma"/>
      <w:sz w:val="16"/>
      <w:szCs w:val="16"/>
    </w:rPr>
  </w:style>
  <w:style w:type="character" w:customStyle="1" w:styleId="772">
    <w:name w:val="Основной текст (7) + 72"/>
    <w:aliases w:val="5 pt20,Малые прописные14"/>
    <w:basedOn w:val="a0"/>
    <w:uiPriority w:val="99"/>
    <w:rsid w:val="005D23C5"/>
    <w:rPr>
      <w:rFonts w:ascii="Times New Roman" w:eastAsia="Times New Roman" w:hAnsi="Times New Roman" w:cs="Times New Roman"/>
      <w:smallCaps/>
      <w:spacing w:val="0"/>
      <w:sz w:val="15"/>
      <w:szCs w:val="15"/>
      <w:shd w:val="clear" w:color="auto" w:fill="FFFFFF"/>
    </w:rPr>
  </w:style>
  <w:style w:type="paragraph" w:customStyle="1" w:styleId="71">
    <w:name w:val="Основной текст (7)1"/>
    <w:basedOn w:val="a"/>
    <w:uiPriority w:val="99"/>
    <w:rsid w:val="005D23C5"/>
    <w:pPr>
      <w:widowControl/>
      <w:shd w:val="clear" w:color="auto" w:fill="FFFFFF"/>
      <w:autoSpaceDE/>
      <w:autoSpaceDN/>
      <w:adjustRightInd/>
      <w:spacing w:line="230" w:lineRule="exact"/>
      <w:ind w:hanging="120"/>
    </w:pPr>
    <w:rPr>
      <w:rFonts w:eastAsia="Arial Unicode MS"/>
      <w:sz w:val="19"/>
      <w:szCs w:val="19"/>
    </w:rPr>
  </w:style>
  <w:style w:type="character" w:customStyle="1" w:styleId="771">
    <w:name w:val="Основной текст (7) + 71"/>
    <w:aliases w:val="5 pt19"/>
    <w:basedOn w:val="a0"/>
    <w:uiPriority w:val="99"/>
    <w:rsid w:val="005D23C5"/>
    <w:rPr>
      <w:rFonts w:ascii="Times New Roman" w:eastAsia="Times New Roman" w:hAnsi="Times New Roman" w:cs="Times New Roman"/>
      <w:spacing w:val="0"/>
      <w:sz w:val="15"/>
      <w:szCs w:val="15"/>
      <w:shd w:val="clear" w:color="auto" w:fill="FFFFFF"/>
    </w:rPr>
  </w:style>
  <w:style w:type="character" w:customStyle="1" w:styleId="9">
    <w:name w:val="Основной текст (9)_"/>
    <w:basedOn w:val="a0"/>
    <w:link w:val="91"/>
    <w:uiPriority w:val="99"/>
    <w:rsid w:val="005D23C5"/>
    <w:rPr>
      <w:sz w:val="18"/>
      <w:szCs w:val="18"/>
      <w:shd w:val="clear" w:color="auto" w:fill="FFFFFF"/>
    </w:rPr>
  </w:style>
  <w:style w:type="paragraph" w:customStyle="1" w:styleId="91">
    <w:name w:val="Основной текст (9)1"/>
    <w:basedOn w:val="a"/>
    <w:link w:val="9"/>
    <w:uiPriority w:val="99"/>
    <w:rsid w:val="005D23C5"/>
    <w:pPr>
      <w:widowControl/>
      <w:shd w:val="clear" w:color="auto" w:fill="FFFFFF"/>
      <w:autoSpaceDE/>
      <w:autoSpaceDN/>
      <w:adjustRightInd/>
      <w:spacing w:line="206" w:lineRule="exact"/>
      <w:jc w:val="center"/>
    </w:pPr>
    <w:rPr>
      <w:sz w:val="18"/>
      <w:szCs w:val="18"/>
    </w:rPr>
  </w:style>
  <w:style w:type="character" w:customStyle="1" w:styleId="93">
    <w:name w:val="Основной текст (9) + Полужирный3"/>
    <w:basedOn w:val="9"/>
    <w:uiPriority w:val="99"/>
    <w:rsid w:val="005D23C5"/>
    <w:rPr>
      <w:rFonts w:cs="Times New Roman"/>
      <w:b/>
      <w:bCs/>
      <w:spacing w:val="0"/>
      <w:sz w:val="18"/>
      <w:szCs w:val="18"/>
      <w:shd w:val="clear" w:color="auto" w:fill="FFFFFF"/>
    </w:rPr>
  </w:style>
  <w:style w:type="character" w:customStyle="1" w:styleId="973">
    <w:name w:val="Основной текст (9) + 73"/>
    <w:aliases w:val="5 pt15"/>
    <w:basedOn w:val="9"/>
    <w:uiPriority w:val="99"/>
    <w:rsid w:val="005D23C5"/>
    <w:rPr>
      <w:rFonts w:ascii="Times New Roman" w:hAnsi="Times New Roman" w:cs="Times New Roman"/>
      <w:spacing w:val="0"/>
      <w:sz w:val="15"/>
      <w:szCs w:val="15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68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6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0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16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69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1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1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88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5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39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1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8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36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4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66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79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1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7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znanium.com/catalog/product/913195" TargetMode="External"/><Relationship Id="rId18" Type="http://schemas.openxmlformats.org/officeDocument/2006/relationships/hyperlink" Target="http://elibrary.ru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biblioclub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&#1077;.lanbook.com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http://&#1077;.lanbook.com/" TargetMode="External"/><Relationship Id="rId23" Type="http://schemas.microsoft.com/office/2007/relationships/stylesWithEffects" Target="stylesWithEffects.xml"/><Relationship Id="rId10" Type="http://schemas.microsoft.com/office/2007/relationships/hdphoto" Target="NUL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14" Type="http://schemas.openxmlformats.org/officeDocument/2006/relationships/hyperlink" Target="http://&#1077;.lanbook.com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74B667-B84C-46A4-B389-8BA85E877E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12288</Words>
  <Characters>70047</Characters>
  <Application>Microsoft Office Word</Application>
  <DocSecurity>0</DocSecurity>
  <Lines>583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ФГОУ ВПО</vt:lpstr>
    </vt:vector>
  </TitlesOfParts>
  <Company/>
  <LinksUpToDate>false</LinksUpToDate>
  <CharactersWithSpaces>82171</CharactersWithSpaces>
  <SharedDoc>false</SharedDoc>
  <HLinks>
    <vt:vector size="54" baseType="variant">
      <vt:variant>
        <vt:i4>524355</vt:i4>
      </vt:variant>
      <vt:variant>
        <vt:i4>24</vt:i4>
      </vt:variant>
      <vt:variant>
        <vt:i4>0</vt:i4>
      </vt:variant>
      <vt:variant>
        <vt:i4>5</vt:i4>
      </vt:variant>
      <vt:variant>
        <vt:lpwstr>http://www.vniikormov.ru/pub/0004/lektcii-poslevuzovskogo-obrazovaniia-po-spetcialnosti-06-01-06-lugovodstvo-lekarstvennye-i-efirno-maslichnye-kultury-01.php</vt:lpwstr>
      </vt:variant>
      <vt:variant>
        <vt:lpwstr/>
      </vt:variant>
      <vt:variant>
        <vt:i4>852055</vt:i4>
      </vt:variant>
      <vt:variant>
        <vt:i4>21</vt:i4>
      </vt:variant>
      <vt:variant>
        <vt:i4>0</vt:i4>
      </vt:variant>
      <vt:variant>
        <vt:i4>5</vt:i4>
      </vt:variant>
      <vt:variant>
        <vt:lpwstr>http://www.cnshb.ru/cataloga.shtm</vt:lpwstr>
      </vt:variant>
      <vt:variant>
        <vt:lpwstr/>
      </vt:variant>
      <vt:variant>
        <vt:i4>2818174</vt:i4>
      </vt:variant>
      <vt:variant>
        <vt:i4>18</vt:i4>
      </vt:variant>
      <vt:variant>
        <vt:i4>0</vt:i4>
      </vt:variant>
      <vt:variant>
        <vt:i4>5</vt:i4>
      </vt:variant>
      <vt:variant>
        <vt:lpwstr>http://www/</vt:lpwstr>
      </vt:variant>
      <vt:variant>
        <vt:lpwstr/>
      </vt:variant>
      <vt:variant>
        <vt:i4>8126573</vt:i4>
      </vt:variant>
      <vt:variant>
        <vt:i4>15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68550666</vt:i4>
      </vt:variant>
      <vt:variant>
        <vt:i4>9</vt:i4>
      </vt:variant>
      <vt:variant>
        <vt:i4>0</vt:i4>
      </vt:variant>
      <vt:variant>
        <vt:i4>5</vt:i4>
      </vt:variant>
      <vt:variant>
        <vt:lpwstr>http://е.lanbook.com/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1376272</vt:i4>
      </vt:variant>
      <vt:variant>
        <vt:i4>3</vt:i4>
      </vt:variant>
      <vt:variant>
        <vt:i4>0</vt:i4>
      </vt:variant>
      <vt:variant>
        <vt:i4>5</vt:i4>
      </vt:variant>
      <vt:variant>
        <vt:lpwstr>http://e.lanbook.ru/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ФГОУ ВПО</dc:title>
  <dc:creator>g4</dc:creator>
  <cp:lastModifiedBy>Залина</cp:lastModifiedBy>
  <cp:revision>2</cp:revision>
  <cp:lastPrinted>2025-06-06T08:15:00Z</cp:lastPrinted>
  <dcterms:created xsi:type="dcterms:W3CDTF">2025-06-20T13:03:00Z</dcterms:created>
  <dcterms:modified xsi:type="dcterms:W3CDTF">2025-06-20T13:03:00Z</dcterms:modified>
</cp:coreProperties>
</file>